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20" w:rsidRDefault="00220BCA">
      <w:r w:rsidRPr="00220BCA">
        <w:t>https://minobraz.egov66.ru/site/section?id=862</w:t>
      </w:r>
      <w:bookmarkStart w:id="0" w:name="_GoBack"/>
      <w:bookmarkEnd w:id="0"/>
    </w:p>
    <w:sectPr w:rsidR="00E3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75"/>
    <w:rsid w:val="00220BCA"/>
    <w:rsid w:val="00C23675"/>
    <w:rsid w:val="00E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2021-01-27T03:25:00Z</dcterms:created>
  <dcterms:modified xsi:type="dcterms:W3CDTF">2021-01-27T03:25:00Z</dcterms:modified>
</cp:coreProperties>
</file>