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7E" w:rsidRDefault="00CD1C7E" w:rsidP="00365C6F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Анализ  творческой группы учителей </w:t>
      </w:r>
      <w:proofErr w:type="gramStart"/>
      <w:r w:rsidR="00D463C3">
        <w:rPr>
          <w:rFonts w:ascii="Times New Roman" w:hAnsi="Times New Roman"/>
          <w:b/>
          <w:bCs/>
          <w:sz w:val="24"/>
          <w:szCs w:val="24"/>
        </w:rPr>
        <w:t>-</w:t>
      </w:r>
      <w:r>
        <w:rPr>
          <w:rFonts w:ascii="Times New Roman" w:hAnsi="Times New Roman"/>
          <w:b/>
          <w:bCs/>
          <w:sz w:val="24"/>
          <w:szCs w:val="24"/>
        </w:rPr>
        <w:t>п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редметников по подготовке к ГИА (ОГЭ) за 202</w:t>
      </w:r>
      <w:r w:rsidR="00E52EEF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-202</w:t>
      </w:r>
      <w:r w:rsidR="00E52EEF">
        <w:rPr>
          <w:rFonts w:ascii="Times New Roman" w:hAnsi="Times New Roman"/>
          <w:b/>
          <w:bCs/>
          <w:sz w:val="24"/>
          <w:szCs w:val="24"/>
        </w:rPr>
        <w:t>2</w:t>
      </w:r>
      <w:r>
        <w:rPr>
          <w:rFonts w:ascii="Times New Roman" w:hAnsi="Times New Roman"/>
          <w:b/>
          <w:bCs/>
          <w:sz w:val="24"/>
          <w:szCs w:val="24"/>
        </w:rPr>
        <w:t xml:space="preserve"> учебный год  в МКОУ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Сызгинская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ООШ»</w:t>
      </w:r>
    </w:p>
    <w:p w:rsidR="00C16D85" w:rsidRPr="00365C6F" w:rsidRDefault="00C16D85" w:rsidP="00CD1C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C6F">
        <w:rPr>
          <w:rFonts w:ascii="Times New Roman" w:hAnsi="Times New Roman" w:cs="Times New Roman"/>
          <w:b/>
          <w:bCs/>
          <w:sz w:val="24"/>
          <w:szCs w:val="24"/>
        </w:rPr>
        <w:t>Тема работы: «</w:t>
      </w:r>
      <w:r w:rsidR="00365C6F" w:rsidRPr="00365C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65C6F" w:rsidRPr="00365C6F">
        <w:rPr>
          <w:rFonts w:ascii="Times New Roman" w:hAnsi="Times New Roman" w:cs="Times New Roman"/>
          <w:sz w:val="24"/>
          <w:szCs w:val="24"/>
        </w:rPr>
        <w:t>Э</w:t>
      </w:r>
      <w:r w:rsidRPr="00365C6F">
        <w:rPr>
          <w:rFonts w:ascii="Times New Roman" w:hAnsi="Times New Roman" w:cs="Times New Roman"/>
          <w:sz w:val="24"/>
          <w:szCs w:val="24"/>
        </w:rPr>
        <w:t>ффективны</w:t>
      </w:r>
      <w:r w:rsidR="00365C6F" w:rsidRPr="00365C6F">
        <w:rPr>
          <w:rFonts w:ascii="Times New Roman" w:hAnsi="Times New Roman" w:cs="Times New Roman"/>
          <w:sz w:val="24"/>
          <w:szCs w:val="24"/>
        </w:rPr>
        <w:t>е</w:t>
      </w:r>
      <w:r w:rsidRPr="00365C6F">
        <w:rPr>
          <w:rFonts w:ascii="Times New Roman" w:hAnsi="Times New Roman" w:cs="Times New Roman"/>
          <w:sz w:val="24"/>
          <w:szCs w:val="24"/>
        </w:rPr>
        <w:t xml:space="preserve"> форм</w:t>
      </w:r>
      <w:r w:rsidR="00365C6F" w:rsidRPr="00365C6F">
        <w:rPr>
          <w:rFonts w:ascii="Times New Roman" w:hAnsi="Times New Roman" w:cs="Times New Roman"/>
          <w:sz w:val="24"/>
          <w:szCs w:val="24"/>
        </w:rPr>
        <w:t>ы</w:t>
      </w:r>
      <w:r w:rsidRPr="00365C6F">
        <w:rPr>
          <w:rFonts w:ascii="Times New Roman" w:hAnsi="Times New Roman" w:cs="Times New Roman"/>
          <w:sz w:val="24"/>
          <w:szCs w:val="24"/>
        </w:rPr>
        <w:t xml:space="preserve"> и метод</w:t>
      </w:r>
      <w:r w:rsidR="00365C6F" w:rsidRPr="00365C6F">
        <w:rPr>
          <w:rFonts w:ascii="Times New Roman" w:hAnsi="Times New Roman" w:cs="Times New Roman"/>
          <w:sz w:val="24"/>
          <w:szCs w:val="24"/>
        </w:rPr>
        <w:t>ы</w:t>
      </w:r>
      <w:r w:rsidRPr="00365C6F">
        <w:rPr>
          <w:rFonts w:ascii="Times New Roman" w:hAnsi="Times New Roman" w:cs="Times New Roman"/>
          <w:sz w:val="24"/>
          <w:szCs w:val="24"/>
        </w:rPr>
        <w:t xml:space="preserve"> работы, обеспечивающих качественное усвоение и контроль знаний обучающихся в целях подготовки к ГИА</w:t>
      </w:r>
      <w:r w:rsidR="00365C6F" w:rsidRPr="00365C6F">
        <w:rPr>
          <w:rFonts w:ascii="Times New Roman" w:hAnsi="Times New Roman" w:cs="Times New Roman"/>
          <w:sz w:val="24"/>
          <w:szCs w:val="24"/>
        </w:rPr>
        <w:t>»</w:t>
      </w:r>
    </w:p>
    <w:p w:rsidR="00365C6F" w:rsidRPr="00365C6F" w:rsidRDefault="00365C6F" w:rsidP="00CD1C7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1C7E" w:rsidRPr="00365C6F" w:rsidRDefault="00CD1C7E" w:rsidP="00CD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C6F">
        <w:rPr>
          <w:rFonts w:ascii="Times New Roman" w:eastAsia="Times New Roman" w:hAnsi="Times New Roman" w:cs="Times New Roman"/>
          <w:sz w:val="24"/>
          <w:szCs w:val="24"/>
        </w:rPr>
        <w:t>Руководитель:  </w:t>
      </w:r>
      <w:r w:rsidR="00E52EEF" w:rsidRPr="00365C6F">
        <w:rPr>
          <w:rFonts w:ascii="Times New Roman" w:eastAsia="Times New Roman" w:hAnsi="Times New Roman" w:cs="Times New Roman"/>
          <w:sz w:val="24"/>
          <w:szCs w:val="24"/>
        </w:rPr>
        <w:t>Богородицкая Г.Р.</w:t>
      </w:r>
      <w:r w:rsidRPr="00365C6F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CD1C7E" w:rsidRPr="00365C6F" w:rsidRDefault="00CD1C7E" w:rsidP="00CD1C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5C6F">
        <w:rPr>
          <w:rFonts w:ascii="Times New Roman" w:eastAsia="Times New Roman" w:hAnsi="Times New Roman" w:cs="Times New Roman"/>
          <w:b/>
          <w:bCs/>
          <w:sz w:val="24"/>
          <w:szCs w:val="24"/>
        </w:rPr>
        <w:t>Состав ТГ</w:t>
      </w:r>
    </w:p>
    <w:tbl>
      <w:tblPr>
        <w:tblStyle w:val="a6"/>
        <w:tblW w:w="0" w:type="auto"/>
        <w:tblLook w:val="04A0"/>
      </w:tblPr>
      <w:tblGrid>
        <w:gridCol w:w="1642"/>
        <w:gridCol w:w="2485"/>
        <w:gridCol w:w="1937"/>
        <w:gridCol w:w="753"/>
        <w:gridCol w:w="1270"/>
        <w:gridCol w:w="1484"/>
      </w:tblGrid>
      <w:tr w:rsidR="00CD1C7E" w:rsidRPr="00365C6F" w:rsidTr="00365C6F">
        <w:trPr>
          <w:trHeight w:val="391"/>
        </w:trPr>
        <w:tc>
          <w:tcPr>
            <w:tcW w:w="1663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611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995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04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Стаж</w:t>
            </w:r>
          </w:p>
        </w:tc>
        <w:tc>
          <w:tcPr>
            <w:tcW w:w="1196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331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D1C7E" w:rsidRPr="00365C6F" w:rsidTr="00365C6F">
        <w:trPr>
          <w:trHeight w:val="620"/>
        </w:trPr>
        <w:tc>
          <w:tcPr>
            <w:tcW w:w="1663" w:type="dxa"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Булатов В.С.</w:t>
            </w:r>
          </w:p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1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Высшее,</w:t>
            </w:r>
          </w:p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</w:t>
            </w:r>
          </w:p>
        </w:tc>
        <w:tc>
          <w:tcPr>
            <w:tcW w:w="1995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604" w:type="dxa"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1" w:type="dxa"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C7E" w:rsidRPr="00365C6F" w:rsidTr="00365C6F">
        <w:trPr>
          <w:trHeight w:val="480"/>
        </w:trPr>
        <w:tc>
          <w:tcPr>
            <w:tcW w:w="1663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Бадртдинова</w:t>
            </w:r>
            <w:proofErr w:type="spellEnd"/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 М.</w:t>
            </w:r>
          </w:p>
        </w:tc>
        <w:tc>
          <w:tcPr>
            <w:tcW w:w="2611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Высшее,</w:t>
            </w:r>
          </w:p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сельскохозяйственное</w:t>
            </w:r>
          </w:p>
        </w:tc>
        <w:tc>
          <w:tcPr>
            <w:tcW w:w="1995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Биология</w:t>
            </w:r>
          </w:p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Химия</w:t>
            </w:r>
          </w:p>
        </w:tc>
        <w:tc>
          <w:tcPr>
            <w:tcW w:w="604" w:type="dxa"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  <w:proofErr w:type="spellStart"/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proofErr w:type="spellEnd"/>
          </w:p>
        </w:tc>
        <w:tc>
          <w:tcPr>
            <w:tcW w:w="1196" w:type="dxa"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31" w:type="dxa"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C7E" w:rsidRPr="00365C6F" w:rsidTr="00365C6F">
        <w:tc>
          <w:tcPr>
            <w:tcW w:w="1663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Хусаинова З. М.</w:t>
            </w:r>
          </w:p>
        </w:tc>
        <w:tc>
          <w:tcPr>
            <w:tcW w:w="2611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Высшее, педагогическое</w:t>
            </w:r>
          </w:p>
        </w:tc>
        <w:tc>
          <w:tcPr>
            <w:tcW w:w="1995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604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96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31" w:type="dxa"/>
          </w:tcPr>
          <w:p w:rsidR="00CD1C7E" w:rsidRPr="00365C6F" w:rsidRDefault="0036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ИОМ</w:t>
            </w:r>
          </w:p>
        </w:tc>
      </w:tr>
      <w:tr w:rsidR="00CD1C7E" w:rsidRPr="00365C6F" w:rsidTr="00365C6F">
        <w:tc>
          <w:tcPr>
            <w:tcW w:w="1663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Богородицкая Г. Р.</w:t>
            </w:r>
          </w:p>
        </w:tc>
        <w:tc>
          <w:tcPr>
            <w:tcW w:w="2611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Высшее, педагогическое</w:t>
            </w:r>
          </w:p>
        </w:tc>
        <w:tc>
          <w:tcPr>
            <w:tcW w:w="1995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604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96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31" w:type="dxa"/>
          </w:tcPr>
          <w:p w:rsidR="00CD1C7E" w:rsidRPr="00365C6F" w:rsidRDefault="0036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ИОМ</w:t>
            </w:r>
          </w:p>
        </w:tc>
      </w:tr>
      <w:tr w:rsidR="00CD1C7E" w:rsidRPr="00365C6F" w:rsidTr="00365C6F">
        <w:trPr>
          <w:trHeight w:val="560"/>
        </w:trPr>
        <w:tc>
          <w:tcPr>
            <w:tcW w:w="1663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Васенькова</w:t>
            </w:r>
            <w:proofErr w:type="spellEnd"/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611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Высшее, педагогическое</w:t>
            </w:r>
          </w:p>
        </w:tc>
        <w:tc>
          <w:tcPr>
            <w:tcW w:w="1995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604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96" w:type="dxa"/>
            <w:hideMark/>
          </w:tcPr>
          <w:p w:rsidR="00CD1C7E" w:rsidRPr="00365C6F" w:rsidRDefault="00E52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31" w:type="dxa"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52EEF" w:rsidRPr="00365C6F" w:rsidTr="00365C6F">
        <w:trPr>
          <w:trHeight w:val="560"/>
        </w:trPr>
        <w:tc>
          <w:tcPr>
            <w:tcW w:w="1663" w:type="dxa"/>
            <w:hideMark/>
          </w:tcPr>
          <w:p w:rsidR="00E52EEF" w:rsidRPr="00365C6F" w:rsidRDefault="00E52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Иванова Н.Р.</w:t>
            </w:r>
          </w:p>
        </w:tc>
        <w:tc>
          <w:tcPr>
            <w:tcW w:w="2611" w:type="dxa"/>
            <w:hideMark/>
          </w:tcPr>
          <w:p w:rsidR="00E52EEF" w:rsidRPr="00365C6F" w:rsidRDefault="00E52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995" w:type="dxa"/>
            <w:hideMark/>
          </w:tcPr>
          <w:p w:rsidR="00E52EEF" w:rsidRPr="00365C6F" w:rsidRDefault="00E52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язык, литература</w:t>
            </w:r>
          </w:p>
        </w:tc>
        <w:tc>
          <w:tcPr>
            <w:tcW w:w="604" w:type="dxa"/>
            <w:hideMark/>
          </w:tcPr>
          <w:p w:rsidR="00E52EEF" w:rsidRPr="00365C6F" w:rsidRDefault="00E52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6" w:type="dxa"/>
            <w:hideMark/>
          </w:tcPr>
          <w:p w:rsidR="00E52EEF" w:rsidRPr="00365C6F" w:rsidRDefault="00E52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СЗД</w:t>
            </w:r>
          </w:p>
        </w:tc>
        <w:tc>
          <w:tcPr>
            <w:tcW w:w="1331" w:type="dxa"/>
          </w:tcPr>
          <w:p w:rsidR="00E52EEF" w:rsidRPr="00365C6F" w:rsidRDefault="00365C6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ИОМ</w:t>
            </w:r>
          </w:p>
        </w:tc>
      </w:tr>
    </w:tbl>
    <w:p w:rsidR="00365C6F" w:rsidRPr="00365C6F" w:rsidRDefault="00365C6F" w:rsidP="00365C6F">
      <w:pPr>
        <w:spacing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65C6F">
        <w:rPr>
          <w:rFonts w:ascii="Times New Roman" w:hAnsi="Times New Roman" w:cs="Times New Roman"/>
          <w:sz w:val="24"/>
          <w:szCs w:val="24"/>
        </w:rPr>
        <w:t xml:space="preserve">Цель работы: Скорректировать методическую работу по подготовке </w:t>
      </w:r>
      <w:proofErr w:type="gramStart"/>
      <w:r w:rsidRPr="00365C6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65C6F">
        <w:rPr>
          <w:rFonts w:ascii="Times New Roman" w:hAnsi="Times New Roman" w:cs="Times New Roman"/>
          <w:sz w:val="24"/>
          <w:szCs w:val="24"/>
        </w:rPr>
        <w:t xml:space="preserve"> к итоговой аттестации.</w:t>
      </w:r>
    </w:p>
    <w:p w:rsidR="00C16D85" w:rsidRPr="00365C6F" w:rsidRDefault="00C16D85" w:rsidP="00C16D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C6F">
        <w:rPr>
          <w:rFonts w:ascii="Times New Roman" w:hAnsi="Times New Roman" w:cs="Times New Roman"/>
          <w:sz w:val="24"/>
          <w:szCs w:val="24"/>
        </w:rPr>
        <w:t>Основные задачи работы ШМО в новом учебном году, которые включают следующие направления:</w:t>
      </w:r>
    </w:p>
    <w:p w:rsidR="00C16D85" w:rsidRPr="00365C6F" w:rsidRDefault="00C16D85" w:rsidP="00C16D85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65C6F">
        <w:rPr>
          <w:rFonts w:ascii="Times New Roman" w:hAnsi="Times New Roman"/>
          <w:sz w:val="24"/>
          <w:szCs w:val="24"/>
        </w:rPr>
        <w:t>Организационно-методическая работа</w:t>
      </w:r>
    </w:p>
    <w:p w:rsidR="00C16D85" w:rsidRPr="00365C6F" w:rsidRDefault="00C16D85" w:rsidP="00C16D85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65C6F">
        <w:rPr>
          <w:rFonts w:ascii="Times New Roman" w:hAnsi="Times New Roman"/>
          <w:sz w:val="24"/>
          <w:szCs w:val="24"/>
        </w:rPr>
        <w:t>Информационно-методическое сопровождение непрерывного образования педагогов</w:t>
      </w:r>
    </w:p>
    <w:p w:rsidR="00C16D85" w:rsidRPr="00365C6F" w:rsidRDefault="00C16D85" w:rsidP="00C16D85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65C6F">
        <w:rPr>
          <w:rFonts w:ascii="Times New Roman" w:hAnsi="Times New Roman"/>
          <w:sz w:val="24"/>
          <w:szCs w:val="24"/>
        </w:rPr>
        <w:t>Информационно-методическое сопровождение инновационной деятельности</w:t>
      </w:r>
    </w:p>
    <w:p w:rsidR="00C16D85" w:rsidRPr="00365C6F" w:rsidRDefault="00C16D85" w:rsidP="00C16D85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65C6F">
        <w:rPr>
          <w:rFonts w:ascii="Times New Roman" w:hAnsi="Times New Roman"/>
          <w:sz w:val="24"/>
          <w:szCs w:val="24"/>
        </w:rPr>
        <w:t>Информационно-методическая поддержка подготовки и проведения аттестации педагогов</w:t>
      </w:r>
    </w:p>
    <w:p w:rsidR="00C16D85" w:rsidRPr="00365C6F" w:rsidRDefault="00C16D85" w:rsidP="00C16D85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65C6F">
        <w:rPr>
          <w:rFonts w:ascii="Times New Roman" w:hAnsi="Times New Roman"/>
          <w:sz w:val="24"/>
          <w:szCs w:val="24"/>
        </w:rPr>
        <w:t>Организация деятельности педагогов по повышению уровня качества знаний обучающихся</w:t>
      </w:r>
    </w:p>
    <w:p w:rsidR="00C16D85" w:rsidRPr="00365C6F" w:rsidRDefault="00C16D85" w:rsidP="00C16D85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365C6F">
        <w:rPr>
          <w:rFonts w:ascii="Times New Roman" w:hAnsi="Times New Roman"/>
          <w:sz w:val="24"/>
          <w:szCs w:val="24"/>
        </w:rPr>
        <w:t>Мониторинг эффективности методической работы</w:t>
      </w:r>
    </w:p>
    <w:p w:rsidR="00CD1C7E" w:rsidRPr="00365C6F" w:rsidRDefault="00CD1C7E" w:rsidP="00CD1C7E">
      <w:pPr>
        <w:pStyle w:val="a5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CD1C7E" w:rsidRPr="00365C6F" w:rsidRDefault="00CD1C7E" w:rsidP="00CD1C7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C6F">
        <w:rPr>
          <w:rFonts w:ascii="Times New Roman" w:hAnsi="Times New Roman" w:cs="Times New Roman"/>
          <w:b/>
          <w:sz w:val="24"/>
          <w:szCs w:val="24"/>
        </w:rPr>
        <w:t>Проведение открытых уроков, занятий, внеклассных мероприятий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2058"/>
        <w:gridCol w:w="1965"/>
        <w:gridCol w:w="2473"/>
        <w:gridCol w:w="2630"/>
      </w:tblGrid>
      <w:tr w:rsidR="00CD1C7E" w:rsidRPr="00365C6F" w:rsidTr="00CD1C7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Ф.И. учителя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Дата, предмет,  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Тема, класс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 уроков</w:t>
            </w:r>
          </w:p>
        </w:tc>
      </w:tr>
      <w:tr w:rsidR="00CD1C7E" w:rsidRPr="00365C6F" w:rsidTr="00CD1C7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Бадртдинова</w:t>
            </w:r>
            <w:proofErr w:type="spellEnd"/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D1C7E" w:rsidRPr="00365C6F" w:rsidTr="00CD1C7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  Богородицкая Г.Р.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C6F">
              <w:rPr>
                <w:rFonts w:ascii="Times New Roman" w:hAnsi="Times New Roman"/>
                <w:sz w:val="24"/>
                <w:szCs w:val="24"/>
              </w:rPr>
              <w:t>202</w:t>
            </w:r>
            <w:r w:rsidR="00E52EEF" w:rsidRPr="00365C6F">
              <w:rPr>
                <w:rFonts w:ascii="Times New Roman" w:hAnsi="Times New Roman"/>
                <w:sz w:val="24"/>
                <w:szCs w:val="24"/>
              </w:rPr>
              <w:t>2</w:t>
            </w:r>
            <w:r w:rsidRPr="00365C6F">
              <w:rPr>
                <w:rFonts w:ascii="Times New Roman" w:hAnsi="Times New Roman"/>
                <w:sz w:val="24"/>
                <w:szCs w:val="24"/>
              </w:rPr>
              <w:t xml:space="preserve">год: общешкольное мероприятие, посвященное Дню снятия блокады Ленинграда </w:t>
            </w:r>
            <w:r w:rsidRPr="00365C6F">
              <w:rPr>
                <w:rFonts w:ascii="Times New Roman" w:hAnsi="Times New Roman"/>
                <w:sz w:val="24"/>
                <w:szCs w:val="24"/>
              </w:rPr>
              <w:lastRenderedPageBreak/>
              <w:t>(01.21)</w:t>
            </w:r>
            <w:proofErr w:type="gramStart"/>
            <w:r w:rsidRPr="00365C6F">
              <w:rPr>
                <w:rFonts w:ascii="Times New Roman" w:hAnsi="Times New Roman"/>
                <w:sz w:val="24"/>
                <w:szCs w:val="24"/>
              </w:rPr>
              <w:t xml:space="preserve"> ;</w:t>
            </w:r>
            <w:proofErr w:type="gramEnd"/>
            <w:r w:rsidRPr="00365C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D1C7E" w:rsidRPr="00365C6F" w:rsidRDefault="00CD1C7E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C6F">
              <w:rPr>
                <w:rFonts w:ascii="Times New Roman" w:hAnsi="Times New Roman"/>
                <w:sz w:val="24"/>
                <w:szCs w:val="24"/>
              </w:rPr>
              <w:t>12.12.2</w:t>
            </w:r>
            <w:r w:rsidR="00357E25">
              <w:rPr>
                <w:rFonts w:ascii="Times New Roman" w:hAnsi="Times New Roman"/>
                <w:sz w:val="24"/>
                <w:szCs w:val="24"/>
              </w:rPr>
              <w:t>1</w:t>
            </w:r>
            <w:r w:rsidRPr="00365C6F">
              <w:rPr>
                <w:rFonts w:ascii="Times New Roman" w:hAnsi="Times New Roman"/>
                <w:sz w:val="24"/>
                <w:szCs w:val="24"/>
              </w:rPr>
              <w:t xml:space="preserve">съемка и создание видео мероприятий Дню Героев Отечества, разработка и создание </w:t>
            </w:r>
            <w:proofErr w:type="spellStart"/>
            <w:r w:rsidR="00357E25">
              <w:rPr>
                <w:rFonts w:ascii="Times New Roman" w:hAnsi="Times New Roman"/>
                <w:sz w:val="24"/>
                <w:szCs w:val="24"/>
              </w:rPr>
              <w:t>поздравит</w:t>
            </w:r>
            <w:proofErr w:type="gramStart"/>
            <w:r w:rsidR="00357E25">
              <w:rPr>
                <w:rFonts w:ascii="Times New Roman" w:hAnsi="Times New Roman"/>
                <w:sz w:val="24"/>
                <w:szCs w:val="24"/>
              </w:rPr>
              <w:t>.в</w:t>
            </w:r>
            <w:proofErr w:type="gramEnd"/>
            <w:r w:rsidR="00357E25">
              <w:rPr>
                <w:rFonts w:ascii="Times New Roman" w:hAnsi="Times New Roman"/>
                <w:sz w:val="24"/>
                <w:szCs w:val="24"/>
              </w:rPr>
              <w:t>идео</w:t>
            </w:r>
            <w:proofErr w:type="spellEnd"/>
            <w:r w:rsidRPr="00365C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1C7E" w:rsidRPr="00365C6F" w:rsidRDefault="00CD1C7E">
            <w:pPr>
              <w:pStyle w:val="a4"/>
              <w:spacing w:line="276" w:lineRule="auto"/>
              <w:ind w:firstLine="709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65C6F">
              <w:rPr>
                <w:rFonts w:ascii="Times New Roman" w:hAnsi="Times New Roman"/>
                <w:sz w:val="24"/>
                <w:szCs w:val="24"/>
              </w:rPr>
              <w:t>викторина – «Что я знаю о конституции» (7-9 классы)</w:t>
            </w:r>
          </w:p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(8-9 классы)</w:t>
            </w: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 класс</w:t>
            </w: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2-8 </w:t>
            </w:r>
            <w:proofErr w:type="spellStart"/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8-9кл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1C7E" w:rsidRPr="00365C6F" w:rsidTr="00CD1C7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ХусаиноваЗ.М</w:t>
            </w:r>
            <w:proofErr w:type="spellEnd"/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1C7E" w:rsidRPr="00365C6F" w:rsidTr="00CD1C7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Булатов В.С.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1C7E" w:rsidRPr="00365C6F" w:rsidTr="00CD1C7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Васенькова</w:t>
            </w:r>
            <w:proofErr w:type="spellEnd"/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D1C7E" w:rsidRPr="00365C6F" w:rsidRDefault="00CD1C7E" w:rsidP="00CD1C7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65C6F">
        <w:rPr>
          <w:rFonts w:ascii="Times New Roman" w:hAnsi="Times New Roman"/>
          <w:b/>
          <w:sz w:val="24"/>
          <w:szCs w:val="24"/>
        </w:rPr>
        <w:t xml:space="preserve">Участие в жизни школы и района через систему педагогических советов, МО, семинаров, совещаний, </w:t>
      </w:r>
      <w:proofErr w:type="spellStart"/>
      <w:r w:rsidRPr="00365C6F">
        <w:rPr>
          <w:rFonts w:ascii="Times New Roman" w:hAnsi="Times New Roman"/>
          <w:b/>
          <w:sz w:val="24"/>
          <w:szCs w:val="24"/>
        </w:rPr>
        <w:t>вебинаров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3323"/>
        <w:gridCol w:w="2010"/>
        <w:gridCol w:w="1843"/>
        <w:gridCol w:w="1950"/>
      </w:tblGrid>
      <w:tr w:rsidR="00CD1C7E" w:rsidRPr="00365C6F" w:rsidTr="00CD1C7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Ф.И. учителя, дата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Содержание мероприятия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CD1C7E" w:rsidRPr="00365C6F" w:rsidTr="00CD1C7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Бадртдинова</w:t>
            </w:r>
            <w:proofErr w:type="spellEnd"/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 Р.М.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1C7E" w:rsidRPr="00365C6F" w:rsidTr="00CD1C7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  Хусаинова З.М., </w:t>
            </w:r>
          </w:p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1C7E" w:rsidRPr="00365C6F" w:rsidTr="00CD1C7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Булатов В.С.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1C7E" w:rsidRPr="00365C6F" w:rsidTr="00CD1C7E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Васенькова</w:t>
            </w:r>
            <w:proofErr w:type="spellEnd"/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1C7E" w:rsidRPr="00365C6F" w:rsidTr="00CD1C7E">
        <w:trPr>
          <w:trHeight w:val="5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Бадртдинова</w:t>
            </w:r>
            <w:proofErr w:type="spellEnd"/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1C7E" w:rsidRPr="00365C6F" w:rsidTr="00CD1C7E">
        <w:trPr>
          <w:trHeight w:val="5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Богородицкая Г.</w:t>
            </w:r>
            <w:proofErr w:type="gramStart"/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педагогов по внедрению элементов финансовой грамотности в образовательный процесс на тему «Методика преподавания темы «Финансовое мошенничество и риски финансовых пирамид» в учебных программах образовательных </w:t>
            </w:r>
            <w:r w:rsidRPr="00365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65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Онлайн-вебинар</w:t>
            </w:r>
            <w:proofErr w:type="spellEnd"/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общероссийский</w:t>
            </w:r>
          </w:p>
        </w:tc>
      </w:tr>
    </w:tbl>
    <w:p w:rsidR="00CD1C7E" w:rsidRPr="00365C6F" w:rsidRDefault="00CD1C7E" w:rsidP="00CD1C7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65C6F">
        <w:rPr>
          <w:rFonts w:ascii="Times New Roman" w:hAnsi="Times New Roman" w:cs="Times New Roman"/>
          <w:b/>
          <w:sz w:val="24"/>
          <w:szCs w:val="24"/>
        </w:rPr>
        <w:lastRenderedPageBreak/>
        <w:t>3.Результаты участия учащихся в различных конкурсах, олимпиадах и др.</w:t>
      </w:r>
    </w:p>
    <w:tbl>
      <w:tblPr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5"/>
        <w:gridCol w:w="1645"/>
        <w:gridCol w:w="2172"/>
        <w:gridCol w:w="2306"/>
        <w:gridCol w:w="1342"/>
        <w:gridCol w:w="1610"/>
      </w:tblGrid>
      <w:tr w:rsidR="00CD1C7E" w:rsidRPr="00365C6F" w:rsidTr="00F96D01">
        <w:trPr>
          <w:trHeight w:val="66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Ф.И. учителя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CD1C7E" w:rsidRPr="00365C6F" w:rsidRDefault="00C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Уровень (муниципальный, областной, всероссийский)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CD1C7E" w:rsidRPr="00365C6F" w:rsidTr="00F96D01">
        <w:trPr>
          <w:trHeight w:val="49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Васенькова</w:t>
            </w:r>
            <w:proofErr w:type="spellEnd"/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 С.А. </w:t>
            </w:r>
          </w:p>
          <w:p w:rsidR="00CD1C7E" w:rsidRPr="00365C6F" w:rsidRDefault="00C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1C7E" w:rsidRPr="00365C6F" w:rsidTr="00F96D01">
        <w:trPr>
          <w:trHeight w:val="101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Булатов В.С.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Акция: Урок цифры «Искусственный интеллект и машинное обучение»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2-9 классы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Сертификаты</w:t>
            </w:r>
          </w:p>
        </w:tc>
      </w:tr>
      <w:tr w:rsidR="00CD1C7E" w:rsidRPr="00365C6F" w:rsidTr="00F96D01">
        <w:trPr>
          <w:trHeight w:val="32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Бадртдинова</w:t>
            </w:r>
            <w:proofErr w:type="spellEnd"/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CD1C7E" w:rsidRPr="00365C6F" w:rsidTr="00F96D01">
        <w:trPr>
          <w:trHeight w:val="57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Богородицкая Г.Р.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Международная акция «Тест по истории Отечества» </w:t>
            </w: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65C6F">
              <w:rPr>
                <w:rFonts w:ascii="Times New Roman" w:hAnsi="Times New Roman"/>
                <w:sz w:val="24"/>
                <w:szCs w:val="24"/>
              </w:rPr>
              <w:t xml:space="preserve">Научно-практическая </w:t>
            </w:r>
          </w:p>
          <w:p w:rsidR="00CD1C7E" w:rsidRPr="00365C6F" w:rsidRDefault="00CD1C7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65C6F">
              <w:rPr>
                <w:rFonts w:ascii="Times New Roman" w:hAnsi="Times New Roman"/>
                <w:sz w:val="24"/>
                <w:szCs w:val="24"/>
              </w:rPr>
              <w:t>Конференция 2021</w:t>
            </w:r>
          </w:p>
          <w:p w:rsidR="00CD1C7E" w:rsidRPr="00365C6F" w:rsidRDefault="00CD1C7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65C6F">
              <w:rPr>
                <w:rFonts w:ascii="Times New Roman" w:hAnsi="Times New Roman"/>
                <w:sz w:val="24"/>
                <w:szCs w:val="24"/>
              </w:rPr>
              <w:t>Исследовательская  работа</w:t>
            </w:r>
          </w:p>
          <w:p w:rsidR="00CD1C7E" w:rsidRPr="00365C6F" w:rsidRDefault="00CD1C7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65C6F">
              <w:rPr>
                <w:rFonts w:ascii="Times New Roman" w:hAnsi="Times New Roman"/>
                <w:sz w:val="24"/>
                <w:szCs w:val="24"/>
              </w:rPr>
              <w:t>«</w:t>
            </w:r>
            <w:r w:rsidR="00E52EEF" w:rsidRPr="00365C6F">
              <w:rPr>
                <w:rFonts w:ascii="Times New Roman" w:hAnsi="Times New Roman"/>
                <w:sz w:val="24"/>
                <w:szCs w:val="24"/>
              </w:rPr>
              <w:t>Хочу ли я быть солдатом</w:t>
            </w:r>
            <w:proofErr w:type="gramStart"/>
            <w:r w:rsidRPr="00365C6F">
              <w:rPr>
                <w:rFonts w:ascii="Times New Roman" w:hAnsi="Times New Roman"/>
                <w:sz w:val="24"/>
                <w:szCs w:val="24"/>
              </w:rPr>
              <w:t>.»</w:t>
            </w:r>
            <w:proofErr w:type="gramEnd"/>
          </w:p>
          <w:p w:rsidR="00CD1C7E" w:rsidRPr="00365C6F" w:rsidRDefault="00CD1C7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65C6F">
              <w:rPr>
                <w:rFonts w:ascii="Times New Roman" w:hAnsi="Times New Roman"/>
                <w:sz w:val="24"/>
                <w:szCs w:val="24"/>
              </w:rPr>
              <w:t xml:space="preserve">Направление:  </w:t>
            </w:r>
            <w:r w:rsidR="00E52EEF" w:rsidRPr="00365C6F">
              <w:rPr>
                <w:rFonts w:ascii="Times New Roman" w:hAnsi="Times New Roman"/>
                <w:sz w:val="24"/>
                <w:szCs w:val="24"/>
              </w:rPr>
              <w:t>Патриотическое</w:t>
            </w:r>
          </w:p>
          <w:p w:rsidR="00CD1C7E" w:rsidRDefault="00CD1C7E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65C6F">
              <w:rPr>
                <w:rFonts w:ascii="Times New Roman" w:hAnsi="Times New Roman"/>
                <w:sz w:val="24"/>
                <w:szCs w:val="24"/>
              </w:rPr>
              <w:t>Область: Историческая</w:t>
            </w:r>
          </w:p>
          <w:p w:rsidR="00F96D01" w:rsidRDefault="00F96D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57E25" w:rsidRPr="00365C6F" w:rsidRDefault="00F96D01" w:rsidP="00F96D01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«Правовое колесо»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Pr="00365C6F" w:rsidRDefault="00F9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Личное </w:t>
            </w: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»,  грамота призера) и </w:t>
            </w:r>
            <w:proofErr w:type="spellStart"/>
            <w:proofErr w:type="gramStart"/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  <w:p w:rsidR="00E52EEF" w:rsidRPr="00365C6F" w:rsidRDefault="00E52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EEF" w:rsidRPr="00365C6F" w:rsidRDefault="00E52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EEF" w:rsidRPr="00365C6F" w:rsidRDefault="00E52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EEF" w:rsidRDefault="00E52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6D01" w:rsidRPr="00365C6F" w:rsidRDefault="00F9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(диплом);</w:t>
            </w: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EEF" w:rsidRPr="00365C6F" w:rsidRDefault="00E52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2EEF" w:rsidRPr="00365C6F" w:rsidRDefault="00E52E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»,  грамота призера) и </w:t>
            </w:r>
            <w:proofErr w:type="spellStart"/>
            <w:proofErr w:type="gramStart"/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C7E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96D01" w:rsidRDefault="00F9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96D01" w:rsidRPr="00365C6F" w:rsidRDefault="00F96D01" w:rsidP="00F96D0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Грамота 1 победителя</w:t>
            </w:r>
          </w:p>
        </w:tc>
      </w:tr>
      <w:tr w:rsidR="00CD1C7E" w:rsidRPr="00365C6F" w:rsidTr="00F96D01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Хусаинова </w:t>
            </w:r>
            <w:r w:rsidRPr="00365C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З.М.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C7E" w:rsidRPr="00365C6F" w:rsidRDefault="00CD1C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57E25" w:rsidRPr="00365C6F" w:rsidTr="00F96D01">
        <w:trPr>
          <w:trHeight w:val="50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25" w:rsidRPr="00365C6F" w:rsidRDefault="00357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E25" w:rsidRPr="00365C6F" w:rsidRDefault="00357E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Иванова Н.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Pr="00365C6F" w:rsidRDefault="00357E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Всероссийский конкурс чтецов «Эхо победы»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Pr="00365C6F" w:rsidRDefault="00357E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Всероссийский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Pr="00365C6F" w:rsidRDefault="00357E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5-6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E25" w:rsidRPr="00365C6F" w:rsidRDefault="00357E2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Диплом победителя</w:t>
            </w:r>
          </w:p>
        </w:tc>
      </w:tr>
    </w:tbl>
    <w:p w:rsidR="00CD1C7E" w:rsidRPr="00365C6F" w:rsidRDefault="00CD1C7E" w:rsidP="00CD1C7E">
      <w:pPr>
        <w:pStyle w:val="a5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65C6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Повышение педагогического мастерства учителей ТГ (курсы, </w:t>
      </w:r>
      <w:proofErr w:type="spellStart"/>
      <w:r w:rsidRPr="00365C6F">
        <w:rPr>
          <w:rFonts w:ascii="Times New Roman" w:eastAsia="Times New Roman" w:hAnsi="Times New Roman"/>
          <w:b/>
          <w:sz w:val="24"/>
          <w:szCs w:val="24"/>
          <w:lang w:eastAsia="ru-RU"/>
        </w:rPr>
        <w:t>вебинары</w:t>
      </w:r>
      <w:proofErr w:type="spellEnd"/>
      <w:r w:rsidRPr="00365C6F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tbl>
      <w:tblPr>
        <w:tblStyle w:val="a6"/>
        <w:tblW w:w="0" w:type="auto"/>
        <w:tblLook w:val="04A0"/>
      </w:tblPr>
      <w:tblGrid>
        <w:gridCol w:w="2325"/>
        <w:gridCol w:w="4231"/>
        <w:gridCol w:w="3015"/>
      </w:tblGrid>
      <w:tr w:rsidR="00CD1C7E" w:rsidRPr="00365C6F" w:rsidTr="00365C6F">
        <w:tc>
          <w:tcPr>
            <w:tcW w:w="2354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ФИО учителя </w:t>
            </w:r>
          </w:p>
        </w:tc>
        <w:tc>
          <w:tcPr>
            <w:tcW w:w="4281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Тема курсов</w:t>
            </w:r>
          </w:p>
        </w:tc>
        <w:tc>
          <w:tcPr>
            <w:tcW w:w="2765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Дата, удостоверение</w:t>
            </w:r>
          </w:p>
        </w:tc>
      </w:tr>
      <w:tr w:rsidR="00CD1C7E" w:rsidRPr="00365C6F" w:rsidTr="00365C6F">
        <w:trPr>
          <w:trHeight w:val="558"/>
        </w:trPr>
        <w:tc>
          <w:tcPr>
            <w:tcW w:w="2354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Бадртдинова</w:t>
            </w:r>
            <w:proofErr w:type="spellEnd"/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Р.М.</w:t>
            </w:r>
          </w:p>
        </w:tc>
        <w:tc>
          <w:tcPr>
            <w:tcW w:w="4281" w:type="dxa"/>
          </w:tcPr>
          <w:p w:rsidR="00CD1C7E" w:rsidRPr="00365C6F" w:rsidRDefault="00CD1C7E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Деятельность методического объединения педагогов в условиях реализации ФГОС ООО и СОО (16 час)</w:t>
            </w:r>
          </w:p>
          <w:p w:rsidR="00CD1C7E" w:rsidRPr="00365C6F" w:rsidRDefault="00CD1C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ГАОУ ДПО </w:t>
            </w:r>
            <w:proofErr w:type="gramStart"/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 «Институт развития образования»</w:t>
            </w:r>
          </w:p>
          <w:p w:rsidR="00CD1C7E" w:rsidRPr="00365C6F" w:rsidRDefault="00CD1C7E" w:rsidP="00E52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>18.11.-19.11.202</w:t>
            </w:r>
            <w:r w:rsidR="00E52EEF" w:rsidRPr="00365C6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D1C7E" w:rsidRPr="00365C6F" w:rsidTr="00365C6F">
        <w:trPr>
          <w:trHeight w:val="624"/>
        </w:trPr>
        <w:tc>
          <w:tcPr>
            <w:tcW w:w="2354" w:type="dxa"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Булатов В.С.</w:t>
            </w:r>
          </w:p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E52EEF" w:rsidRPr="00365C6F" w:rsidRDefault="00E52EEF" w:rsidP="00E52E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патриотического воспитания в классе с привлечением ресурсов социальных партнеров</w:t>
            </w:r>
          </w:p>
          <w:p w:rsidR="00D463C3" w:rsidRPr="00365C6F" w:rsidRDefault="00D463C3" w:rsidP="00E52E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D1C7E" w:rsidRPr="00365C6F" w:rsidRDefault="00E52EEF" w:rsidP="00E52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Психолого-педагогическое обеспечение инклюзивной среды в современной образовательной организации </w:t>
            </w:r>
          </w:p>
        </w:tc>
        <w:tc>
          <w:tcPr>
            <w:tcW w:w="2765" w:type="dxa"/>
          </w:tcPr>
          <w:p w:rsidR="00E52EEF" w:rsidRPr="00365C6F" w:rsidRDefault="00E52EEF" w:rsidP="00E52E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25.10.2021-08.11.2021(Учитель будущего ЦНППМ)</w:t>
            </w:r>
          </w:p>
          <w:p w:rsidR="00E52EEF" w:rsidRPr="00365C6F" w:rsidRDefault="00E52E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E52EEF" w:rsidRPr="00365C6F" w:rsidRDefault="00E52E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D1C7E" w:rsidRPr="00365C6F" w:rsidRDefault="00E52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26.01-08.02.2022 (Учитель будущего ЦНППМ)22.</w:t>
            </w:r>
          </w:p>
        </w:tc>
      </w:tr>
      <w:tr w:rsidR="00CD1C7E" w:rsidRPr="00365C6F" w:rsidTr="00365C6F">
        <w:trPr>
          <w:trHeight w:val="914"/>
        </w:trPr>
        <w:tc>
          <w:tcPr>
            <w:tcW w:w="2354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Богородицкая Г. Р.</w:t>
            </w:r>
          </w:p>
        </w:tc>
        <w:tc>
          <w:tcPr>
            <w:tcW w:w="4281" w:type="dxa"/>
          </w:tcPr>
          <w:p w:rsidR="00E52EEF" w:rsidRPr="00365C6F" w:rsidRDefault="00CD1C7E" w:rsidP="00E52E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E52EEF"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-. Организация патриотического воспитания в классе с привлечением ресурсов социальных партнеров 25.10.2021-08.11.2021(Учитель будущего ЦНППМ)</w:t>
            </w:r>
          </w:p>
          <w:p w:rsidR="00E52EEF" w:rsidRPr="00365C6F" w:rsidRDefault="00E52EEF" w:rsidP="00E52E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Психолого-педагогическое обеспечение инклюзивной среды в современной образовательной организации 26.01-08.02.2022 (Учитель будущего ЦНППМ) </w:t>
            </w:r>
          </w:p>
          <w:p w:rsidR="00E52EEF" w:rsidRPr="00365C6F" w:rsidRDefault="00E52EEF" w:rsidP="00E52E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-.Особенности подготовки к ОГЭ и ЕГЭ в рамках мониторинга качества образования обучающихся по учебному предмету "Обществознание</w:t>
            </w:r>
            <w:proofErr w:type="gramStart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"(</w:t>
            </w:r>
            <w:proofErr w:type="gramEnd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Учитель </w:t>
            </w:r>
            <w:proofErr w:type="spellStart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будущего,ЦНППМ,январь-февраль</w:t>
            </w:r>
            <w:proofErr w:type="spellEnd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22)</w:t>
            </w:r>
          </w:p>
          <w:p w:rsidR="00E52EEF" w:rsidRPr="00365C6F" w:rsidRDefault="00E52EEF" w:rsidP="00E52E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-. Проектирование учебных заданий по обществознанию как средство достижения планируемых образовательных результатов 28.02.2022 - 09.03.2022 (Учитель </w:t>
            </w:r>
            <w:proofErr w:type="spellStart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будущего</w:t>
            </w:r>
            <w:proofErr w:type="gramStart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,Ц</w:t>
            </w:r>
            <w:proofErr w:type="gramEnd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НППМ</w:t>
            </w:r>
            <w:proofErr w:type="spellEnd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CD1C7E" w:rsidRDefault="00E52EEF" w:rsidP="00E52E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- Тренажер "Выявление причинно-следственных, функциональных, иерархических связей социальных объектов и процессов ( Учитель </w:t>
            </w:r>
            <w:proofErr w:type="spellStart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будущего</w:t>
            </w:r>
            <w:proofErr w:type="gramStart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,Ц</w:t>
            </w:r>
            <w:proofErr w:type="gramEnd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НППМ</w:t>
            </w:r>
            <w:proofErr w:type="spellEnd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365C6F" w:rsidRDefault="00365C6F" w:rsidP="00E52E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5C6F" w:rsidRDefault="00365C6F" w:rsidP="00E52E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5C6F" w:rsidRDefault="00365C6F" w:rsidP="00E52E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5C6F" w:rsidRDefault="00365C6F" w:rsidP="00E52EE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365C6F" w:rsidRPr="00365C6F" w:rsidRDefault="00365C6F" w:rsidP="00E52EE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Вебинары</w:t>
            </w:r>
            <w:proofErr w:type="spellEnd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1."Классный </w:t>
            </w:r>
            <w:proofErr w:type="spellStart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час</w:t>
            </w:r>
            <w:proofErr w:type="gramStart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:т</w:t>
            </w:r>
            <w:proofErr w:type="gramEnd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ехнология</w:t>
            </w:r>
            <w:proofErr w:type="spellEnd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подготовки и проведения "; 2."Характеристика социальных объектов, их места и значения в жизни общества как целостной системы "; 3."Система работы с исторической картой на уроках истории 6-7 </w:t>
            </w:r>
            <w:proofErr w:type="spellStart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"; 4.«Воспитательный потенциал уроков обществознания»; 5."Актуальные вопросы финансовой грамотности в школьном курсе"; 6. «Обучение и воспитание учащихся с ОВЗ по предмету "Обществознание" в рамках реализации ФГОС»; 7. "Разработка и реализация программ дополнительного образования детей в организациях отдыха детей и их оздоровления" 1 февр. 2022 11:00</w:t>
            </w:r>
            <w:proofErr w:type="gramStart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;</w:t>
            </w:r>
            <w:proofErr w:type="gramEnd"/>
          </w:p>
        </w:tc>
        <w:tc>
          <w:tcPr>
            <w:tcW w:w="2765" w:type="dxa"/>
          </w:tcPr>
          <w:p w:rsidR="00CD1C7E" w:rsidRPr="00365C6F" w:rsidRDefault="00CD1C7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202</w:t>
            </w:r>
            <w:r w:rsidR="00E52EEF"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(72 </w:t>
            </w:r>
            <w:proofErr w:type="spellStart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ч.</w:t>
            </w:r>
            <w:proofErr w:type="gramStart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,С</w:t>
            </w:r>
            <w:proofErr w:type="gramEnd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</w:t>
            </w:r>
            <w:proofErr w:type="spellEnd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</w:t>
            </w:r>
            <w:proofErr w:type="spellStart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Педкампус</w:t>
            </w:r>
            <w:proofErr w:type="spellEnd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");</w:t>
            </w:r>
          </w:p>
          <w:p w:rsidR="00CD1C7E" w:rsidRPr="00365C6F" w:rsidRDefault="00CD1C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D1C7E" w:rsidRPr="00365C6F" w:rsidRDefault="00CD1C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D1C7E" w:rsidRPr="00365C6F" w:rsidRDefault="00CD1C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"(202</w:t>
            </w:r>
            <w:r w:rsidR="00E52EEF"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,36 ч. Академия просвещени</w:t>
            </w:r>
            <w:proofErr w:type="gramStart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я"</w:t>
            </w:r>
            <w:proofErr w:type="spellStart"/>
            <w:proofErr w:type="gramEnd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Олимпиум</w:t>
            </w:r>
            <w:proofErr w:type="spellEnd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");</w:t>
            </w:r>
          </w:p>
          <w:p w:rsidR="00CD1C7E" w:rsidRPr="00365C6F" w:rsidRDefault="00CD1C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D1C7E" w:rsidRPr="00365C6F" w:rsidRDefault="00CD1C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D1C7E" w:rsidRPr="00365C6F" w:rsidRDefault="00CD1C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(202</w:t>
            </w:r>
            <w:r w:rsidR="00E52EEF"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,16ч</w:t>
            </w:r>
            <w:proofErr w:type="gramStart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.Ц</w:t>
            </w:r>
            <w:proofErr w:type="gramEnd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ентр ИОВ "Единый урок")</w:t>
            </w:r>
          </w:p>
          <w:p w:rsidR="00CD1C7E" w:rsidRPr="00365C6F" w:rsidRDefault="00CD1C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D1C7E" w:rsidRPr="00365C6F" w:rsidRDefault="00CD1C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D1C7E" w:rsidRPr="00365C6F" w:rsidRDefault="00CD1C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 (202</w:t>
            </w:r>
            <w:r w:rsidR="00E52EEF"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,17 ч. Центр ИВО "единый урок")</w:t>
            </w:r>
          </w:p>
          <w:p w:rsidR="00CD1C7E" w:rsidRPr="00365C6F" w:rsidRDefault="00CD1C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D1C7E" w:rsidRPr="00365C6F" w:rsidRDefault="00CD1C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(202</w:t>
            </w:r>
            <w:r w:rsidR="00E52EEF"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,16 ч. ГАОУ ДПО СО «ИРО» "</w:t>
            </w:r>
            <w:proofErr w:type="gramEnd"/>
          </w:p>
          <w:p w:rsidR="00CD1C7E" w:rsidRPr="00365C6F" w:rsidRDefault="00CD1C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D1C7E" w:rsidRPr="00365C6F" w:rsidRDefault="00CD1C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D1C7E" w:rsidRPr="00365C6F" w:rsidRDefault="00CD1C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(202</w:t>
            </w:r>
            <w:r w:rsidR="00E52EEF"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,17 ч. Центр ИОВ "Единый урок" №459-711111);</w:t>
            </w:r>
          </w:p>
          <w:p w:rsidR="00CD1C7E" w:rsidRPr="00365C6F" w:rsidRDefault="00CD1C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D1C7E" w:rsidRPr="00365C6F" w:rsidRDefault="00CD1C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(202</w:t>
            </w:r>
            <w:r w:rsidR="00E52EEF"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,22 ч</w:t>
            </w:r>
            <w:proofErr w:type="gramStart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.Ц</w:t>
            </w:r>
            <w:proofErr w:type="gramEnd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ентр ИОВ "Единый урок"№465-711111)</w:t>
            </w:r>
          </w:p>
          <w:p w:rsidR="00CD1C7E" w:rsidRPr="00365C6F" w:rsidRDefault="00CD1C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D1C7E" w:rsidRPr="00365C6F" w:rsidRDefault="00CD1C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( 202</w:t>
            </w:r>
            <w:r w:rsidR="00E52EEF"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</w:t>
            </w:r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,72 </w:t>
            </w:r>
            <w:proofErr w:type="spellStart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ч.</w:t>
            </w:r>
            <w:proofErr w:type="gramStart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,Ф</w:t>
            </w:r>
            <w:proofErr w:type="gramEnd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ГБОУВО</w:t>
            </w:r>
            <w:proofErr w:type="spellEnd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"Российская академия </w:t>
            </w:r>
            <w:proofErr w:type="spellStart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НХиГС</w:t>
            </w:r>
            <w:proofErr w:type="spellEnd"/>
            <w:r w:rsidRPr="00365C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 №00102246УО-РАНХиГС-164)</w:t>
            </w:r>
          </w:p>
          <w:p w:rsidR="00CD1C7E" w:rsidRPr="00365C6F" w:rsidRDefault="00CD1C7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C7E" w:rsidRPr="00365C6F" w:rsidTr="00365C6F">
        <w:trPr>
          <w:trHeight w:val="642"/>
        </w:trPr>
        <w:tc>
          <w:tcPr>
            <w:tcW w:w="2354" w:type="dxa"/>
            <w:hideMark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Васенькова</w:t>
            </w:r>
            <w:proofErr w:type="spellEnd"/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4281" w:type="dxa"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C7E" w:rsidRPr="00365C6F" w:rsidTr="00365C6F">
        <w:tc>
          <w:tcPr>
            <w:tcW w:w="2354" w:type="dxa"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C6F">
              <w:rPr>
                <w:rFonts w:ascii="Times New Roman" w:eastAsia="Times New Roman" w:hAnsi="Times New Roman" w:cs="Times New Roman"/>
                <w:sz w:val="24"/>
                <w:szCs w:val="24"/>
              </w:rPr>
              <w:t>Хусаинова З.М.</w:t>
            </w:r>
          </w:p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5" w:type="dxa"/>
          </w:tcPr>
          <w:p w:rsidR="00CD1C7E" w:rsidRPr="00365C6F" w:rsidRDefault="00CD1C7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D1C7E" w:rsidRPr="00365C6F" w:rsidRDefault="00CD1C7E" w:rsidP="00CD1C7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C16D85" w:rsidRPr="00365C6F" w:rsidRDefault="00C16D85" w:rsidP="00C16D85">
      <w:pPr>
        <w:rPr>
          <w:rFonts w:ascii="Times New Roman" w:hAnsi="Times New Roman" w:cs="Times New Roman"/>
          <w:sz w:val="24"/>
          <w:szCs w:val="24"/>
        </w:rPr>
      </w:pPr>
      <w:r w:rsidRPr="00365C6F">
        <w:rPr>
          <w:rFonts w:ascii="Times New Roman" w:hAnsi="Times New Roman" w:cs="Times New Roman"/>
          <w:sz w:val="24"/>
          <w:szCs w:val="24"/>
        </w:rPr>
        <w:t xml:space="preserve">В течение учебного года 2021-2022 подготовка к ОГЭ осуществлялась по трём направлениям: работа с педагогами, учащимися, родителями. </w:t>
      </w:r>
    </w:p>
    <w:tbl>
      <w:tblPr>
        <w:tblStyle w:val="a6"/>
        <w:tblW w:w="0" w:type="auto"/>
        <w:tblLook w:val="04A0"/>
      </w:tblPr>
      <w:tblGrid>
        <w:gridCol w:w="3187"/>
        <w:gridCol w:w="2945"/>
        <w:gridCol w:w="3439"/>
      </w:tblGrid>
      <w:tr w:rsidR="00C16D85" w:rsidRPr="00365C6F" w:rsidTr="002B2470">
        <w:tc>
          <w:tcPr>
            <w:tcW w:w="3187" w:type="dxa"/>
          </w:tcPr>
          <w:p w:rsidR="00C16D85" w:rsidRPr="00365C6F" w:rsidRDefault="00C16D85" w:rsidP="002B2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65C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педагогами</w:t>
            </w:r>
          </w:p>
        </w:tc>
        <w:tc>
          <w:tcPr>
            <w:tcW w:w="2945" w:type="dxa"/>
          </w:tcPr>
          <w:p w:rsidR="00C16D85" w:rsidRPr="00365C6F" w:rsidRDefault="00C16D85" w:rsidP="002B2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учащимися</w:t>
            </w:r>
          </w:p>
        </w:tc>
        <w:tc>
          <w:tcPr>
            <w:tcW w:w="3439" w:type="dxa"/>
          </w:tcPr>
          <w:p w:rsidR="00C16D85" w:rsidRPr="00365C6F" w:rsidRDefault="00C16D85" w:rsidP="002B2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5C6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родителями</w:t>
            </w:r>
          </w:p>
          <w:p w:rsidR="00C16D85" w:rsidRPr="00365C6F" w:rsidRDefault="00C16D85" w:rsidP="002B2470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16D85" w:rsidRPr="00365C6F" w:rsidTr="002B2470">
        <w:tc>
          <w:tcPr>
            <w:tcW w:w="3187" w:type="dxa"/>
          </w:tcPr>
          <w:p w:rsidR="00C16D85" w:rsidRPr="00365C6F" w:rsidRDefault="00C16D85" w:rsidP="002B24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16D85" w:rsidRPr="00365C6F" w:rsidRDefault="00C16D85" w:rsidP="00C16D8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365C6F">
              <w:rPr>
                <w:rFonts w:ascii="Times New Roman" w:hAnsi="Times New Roman"/>
                <w:sz w:val="24"/>
                <w:szCs w:val="24"/>
              </w:rPr>
              <w:t>Знакомство учителей с нормативно-правовыми документами по ОГЭ.</w:t>
            </w:r>
          </w:p>
          <w:p w:rsidR="00C16D85" w:rsidRPr="00365C6F" w:rsidRDefault="00C16D85" w:rsidP="002B24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16D85" w:rsidRPr="00365C6F" w:rsidRDefault="00C16D85" w:rsidP="002B24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16D85" w:rsidRPr="00365C6F" w:rsidRDefault="00633AAA" w:rsidP="00C16D8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Сообщение </w:t>
            </w:r>
            <w:r w:rsidR="00C16D85" w:rsidRPr="00365C6F">
              <w:rPr>
                <w:rFonts w:ascii="Times New Roman" w:hAnsi="Times New Roman"/>
                <w:sz w:val="24"/>
                <w:szCs w:val="24"/>
              </w:rPr>
              <w:t>Богородицкой Г.</w:t>
            </w:r>
            <w:proofErr w:type="gramStart"/>
            <w:r w:rsidR="00C16D85" w:rsidRPr="00365C6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C16D85" w:rsidRPr="00365C6F">
              <w:rPr>
                <w:rFonts w:ascii="Times New Roman" w:hAnsi="Times New Roman"/>
                <w:sz w:val="24"/>
                <w:szCs w:val="24"/>
              </w:rPr>
              <w:t xml:space="preserve">  «Использование современных образовательных технологий – залог качества </w:t>
            </w:r>
            <w:bookmarkStart w:id="0" w:name="_GoBack"/>
            <w:bookmarkEnd w:id="0"/>
            <w:r w:rsidR="00C16D85" w:rsidRPr="00365C6F">
              <w:rPr>
                <w:rFonts w:ascii="Times New Roman" w:hAnsi="Times New Roman"/>
                <w:sz w:val="24"/>
                <w:szCs w:val="24"/>
              </w:rPr>
              <w:t>образования».</w:t>
            </w:r>
          </w:p>
          <w:p w:rsidR="00C16D85" w:rsidRPr="00365C6F" w:rsidRDefault="00C16D85" w:rsidP="002B24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16D85" w:rsidRPr="00365C6F" w:rsidRDefault="00C16D85" w:rsidP="00C16D85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 w:rsidRPr="00365C6F">
              <w:rPr>
                <w:rFonts w:ascii="Times New Roman" w:hAnsi="Times New Roman"/>
                <w:sz w:val="24"/>
                <w:szCs w:val="24"/>
              </w:rPr>
              <w:t xml:space="preserve">Выработка совместных рекомендаций учителям-предметникам по стратегиям подготовки учащихся </w:t>
            </w:r>
            <w:r w:rsidRPr="00365C6F">
              <w:rPr>
                <w:rFonts w:ascii="Times New Roman" w:hAnsi="Times New Roman"/>
                <w:sz w:val="24"/>
                <w:szCs w:val="24"/>
              </w:rPr>
              <w:lastRenderedPageBreak/>
              <w:t>к ОГЭ   (с учётом психологических особенностей            9-классников)</w:t>
            </w:r>
          </w:p>
          <w:p w:rsidR="00C16D85" w:rsidRPr="00365C6F" w:rsidRDefault="00C16D85" w:rsidP="002B24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16D85" w:rsidRPr="00365C6F" w:rsidRDefault="00C16D85" w:rsidP="002B24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45" w:type="dxa"/>
          </w:tcPr>
          <w:p w:rsidR="00C16D85" w:rsidRPr="00365C6F" w:rsidRDefault="00C16D85" w:rsidP="002B2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D85" w:rsidRPr="00365C6F" w:rsidRDefault="00C16D85" w:rsidP="00C16D8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365C6F">
              <w:rPr>
                <w:rFonts w:ascii="Times New Roman" w:hAnsi="Times New Roman"/>
                <w:sz w:val="24"/>
                <w:szCs w:val="24"/>
              </w:rPr>
              <w:t>Проведение инструктажа учащихся (правила поведения на экзамене, правила заполнения бланков).</w:t>
            </w:r>
          </w:p>
          <w:p w:rsidR="00C16D85" w:rsidRPr="00365C6F" w:rsidRDefault="00C16D85" w:rsidP="002B24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16D85" w:rsidRPr="00365C6F" w:rsidRDefault="00C16D85" w:rsidP="00C16D8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365C6F">
              <w:rPr>
                <w:rFonts w:ascii="Times New Roman" w:hAnsi="Times New Roman"/>
                <w:sz w:val="24"/>
                <w:szCs w:val="24"/>
              </w:rPr>
              <w:t>Знакомство с ресурсами Интернет по вопросам ОГЭ.</w:t>
            </w:r>
          </w:p>
          <w:p w:rsidR="00C16D85" w:rsidRPr="00365C6F" w:rsidRDefault="00C16D85" w:rsidP="002B24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16D85" w:rsidRPr="00365C6F" w:rsidRDefault="00C16D85" w:rsidP="00C16D8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365C6F">
              <w:rPr>
                <w:rFonts w:ascii="Times New Roman" w:hAnsi="Times New Roman"/>
                <w:sz w:val="24"/>
                <w:szCs w:val="24"/>
              </w:rPr>
              <w:t>Проведение занятий по тренировке заполнения бланков.</w:t>
            </w:r>
          </w:p>
          <w:p w:rsidR="00C16D85" w:rsidRPr="00365C6F" w:rsidRDefault="00C16D85" w:rsidP="002B24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16D85" w:rsidRPr="00365C6F" w:rsidRDefault="00C16D85" w:rsidP="00C16D8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365C6F">
              <w:rPr>
                <w:rFonts w:ascii="Times New Roman" w:hAnsi="Times New Roman"/>
                <w:sz w:val="24"/>
                <w:szCs w:val="24"/>
              </w:rPr>
              <w:t>Организация дополнительных занятий по подготовке к ОГЭ.</w:t>
            </w:r>
          </w:p>
          <w:p w:rsidR="00C16D85" w:rsidRPr="00365C6F" w:rsidRDefault="00C16D85" w:rsidP="002B24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16D85" w:rsidRPr="00365C6F" w:rsidRDefault="00C16D85" w:rsidP="00C16D85">
            <w:pPr>
              <w:pStyle w:val="a5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365C6F">
              <w:rPr>
                <w:rFonts w:ascii="Times New Roman" w:hAnsi="Times New Roman"/>
                <w:sz w:val="24"/>
                <w:szCs w:val="24"/>
              </w:rPr>
              <w:t xml:space="preserve">Проведение контрольных работ в виде заданий, приближенных к форме ОГЭ. </w:t>
            </w:r>
          </w:p>
          <w:p w:rsidR="00C16D85" w:rsidRPr="00365C6F" w:rsidRDefault="00C16D85" w:rsidP="002B24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9" w:type="dxa"/>
          </w:tcPr>
          <w:p w:rsidR="00C16D85" w:rsidRPr="00365C6F" w:rsidRDefault="00C16D85" w:rsidP="002B24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6D85" w:rsidRPr="00365C6F" w:rsidRDefault="00C16D85" w:rsidP="00C16D8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365C6F">
              <w:rPr>
                <w:rFonts w:ascii="Times New Roman" w:hAnsi="Times New Roman"/>
                <w:sz w:val="24"/>
                <w:szCs w:val="24"/>
              </w:rPr>
              <w:t>Информирование родителей о процедуре ОГЭ, особенностях подготовки к данной форме сдачи экзаменов, ресурсах Интернет.</w:t>
            </w:r>
          </w:p>
          <w:p w:rsidR="00C16D85" w:rsidRPr="00365C6F" w:rsidRDefault="00C16D85" w:rsidP="002B24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16D85" w:rsidRPr="00365C6F" w:rsidRDefault="00C16D85" w:rsidP="00C16D8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365C6F">
              <w:rPr>
                <w:rFonts w:ascii="Times New Roman" w:hAnsi="Times New Roman"/>
                <w:sz w:val="24"/>
                <w:szCs w:val="24"/>
              </w:rPr>
              <w:t>Ознакомление родителей с нормативными документами по подготовке к ОГЭ.</w:t>
            </w:r>
          </w:p>
          <w:p w:rsidR="00C16D85" w:rsidRPr="00365C6F" w:rsidRDefault="00C16D85" w:rsidP="002B2470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C16D85" w:rsidRPr="00365C6F" w:rsidRDefault="00C16D85" w:rsidP="00C16D85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365C6F">
              <w:rPr>
                <w:rFonts w:ascii="Times New Roman" w:hAnsi="Times New Roman"/>
                <w:sz w:val="24"/>
                <w:szCs w:val="24"/>
              </w:rPr>
              <w:t>Индивидуальное консультирование родителей.</w:t>
            </w:r>
          </w:p>
        </w:tc>
      </w:tr>
    </w:tbl>
    <w:p w:rsidR="00C16D85" w:rsidRPr="00365C6F" w:rsidRDefault="00C16D85" w:rsidP="00C16D8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D85" w:rsidRPr="00365C6F" w:rsidRDefault="00C16D85" w:rsidP="00C16D85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C6F">
        <w:rPr>
          <w:rFonts w:ascii="Times New Roman" w:hAnsi="Times New Roman" w:cs="Times New Roman"/>
          <w:b/>
          <w:sz w:val="24"/>
          <w:szCs w:val="24"/>
        </w:rPr>
        <w:t>Выводы</w:t>
      </w:r>
      <w:proofErr w:type="gramStart"/>
      <w:r w:rsidRPr="00365C6F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C16D85" w:rsidRPr="00365C6F" w:rsidRDefault="00C16D85" w:rsidP="00C16D8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C6F"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C16D85" w:rsidRPr="00365C6F" w:rsidRDefault="00C16D85" w:rsidP="00C16D85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5C6F">
        <w:rPr>
          <w:rFonts w:ascii="Times New Roman" w:hAnsi="Times New Roman"/>
          <w:sz w:val="24"/>
          <w:szCs w:val="24"/>
        </w:rPr>
        <w:t>Продолжить работу по совершенствованию организации подготовки и проведения ОГЭ.</w:t>
      </w:r>
    </w:p>
    <w:p w:rsidR="00C16D85" w:rsidRPr="00365C6F" w:rsidRDefault="00C16D85" w:rsidP="00C16D85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5C6F">
        <w:rPr>
          <w:rFonts w:ascii="Times New Roman" w:hAnsi="Times New Roman"/>
          <w:sz w:val="24"/>
          <w:szCs w:val="24"/>
        </w:rPr>
        <w:t xml:space="preserve">Обеспечить более качественную подготовку учащихся к сдаче экзаменов по выбору (работа с </w:t>
      </w:r>
      <w:proofErr w:type="spellStart"/>
      <w:r w:rsidRPr="00365C6F">
        <w:rPr>
          <w:rFonts w:ascii="Times New Roman" w:hAnsi="Times New Roman"/>
          <w:sz w:val="24"/>
          <w:szCs w:val="24"/>
        </w:rPr>
        <w:t>КИМами</w:t>
      </w:r>
      <w:proofErr w:type="spellEnd"/>
      <w:r w:rsidRPr="00365C6F">
        <w:rPr>
          <w:rFonts w:ascii="Times New Roman" w:hAnsi="Times New Roman"/>
          <w:sz w:val="24"/>
          <w:szCs w:val="24"/>
        </w:rPr>
        <w:t>, применение тестовых заданий, заполнение бланков ответов, соблюдение инструкций по предметам).</w:t>
      </w:r>
    </w:p>
    <w:p w:rsidR="00C16D85" w:rsidRPr="00365C6F" w:rsidRDefault="00C16D85" w:rsidP="00C16D85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5C6F">
        <w:rPr>
          <w:rFonts w:ascii="Times New Roman" w:hAnsi="Times New Roman"/>
          <w:sz w:val="24"/>
          <w:szCs w:val="24"/>
        </w:rPr>
        <w:t>Проводить систематический мониторинг качества знаний учащихся.</w:t>
      </w:r>
    </w:p>
    <w:p w:rsidR="00C16D85" w:rsidRPr="00365C6F" w:rsidRDefault="00C16D85" w:rsidP="00C16D85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365C6F">
        <w:rPr>
          <w:rFonts w:ascii="Times New Roman" w:hAnsi="Times New Roman"/>
          <w:sz w:val="24"/>
          <w:szCs w:val="24"/>
        </w:rPr>
        <w:t>Учителям-предметникам составить планы работы по самообразованию, продолжить работу по темам самообразования, обобщить материалы работы и представлять отчет по темам самообразования на заседаниях ШМО.</w:t>
      </w:r>
    </w:p>
    <w:p w:rsidR="00C16D85" w:rsidRPr="00365C6F" w:rsidRDefault="00C16D85" w:rsidP="00C16D85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365C6F">
        <w:rPr>
          <w:rFonts w:ascii="Times New Roman" w:hAnsi="Times New Roman"/>
          <w:sz w:val="24"/>
          <w:szCs w:val="24"/>
        </w:rPr>
        <w:t>Соблюдать график контрольных работ по учебным дисциплинам, своевременно фиксировать результаты в классных журналах.</w:t>
      </w:r>
    </w:p>
    <w:p w:rsidR="00C16D85" w:rsidRPr="00365C6F" w:rsidRDefault="00C16D85" w:rsidP="00C16D85">
      <w:pPr>
        <w:pStyle w:val="a5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proofErr w:type="gramStart"/>
      <w:r w:rsidRPr="00365C6F">
        <w:rPr>
          <w:rFonts w:ascii="Times New Roman" w:hAnsi="Times New Roman"/>
          <w:sz w:val="24"/>
          <w:szCs w:val="24"/>
        </w:rPr>
        <w:t>Предложить для согласования график проведения методической и предметной недель  ШМО и запланировать участие в ней.</w:t>
      </w:r>
      <w:proofErr w:type="gramEnd"/>
    </w:p>
    <w:p w:rsidR="00C16D85" w:rsidRPr="00365C6F" w:rsidRDefault="00C16D85" w:rsidP="00C16D85">
      <w:pPr>
        <w:pStyle w:val="a5"/>
        <w:jc w:val="both"/>
        <w:rPr>
          <w:rFonts w:ascii="Times New Roman" w:hAnsi="Times New Roman"/>
          <w:sz w:val="24"/>
          <w:szCs w:val="24"/>
        </w:rPr>
      </w:pPr>
    </w:p>
    <w:p w:rsidR="00B14529" w:rsidRPr="00365C6F" w:rsidRDefault="00C16D85">
      <w:pPr>
        <w:rPr>
          <w:rFonts w:ascii="Times New Roman" w:hAnsi="Times New Roman" w:cs="Times New Roman"/>
          <w:sz w:val="24"/>
          <w:szCs w:val="24"/>
        </w:rPr>
      </w:pPr>
      <w:r w:rsidRPr="00365C6F">
        <w:rPr>
          <w:rFonts w:ascii="Times New Roman" w:hAnsi="Times New Roman" w:cs="Times New Roman"/>
          <w:sz w:val="24"/>
          <w:szCs w:val="24"/>
        </w:rPr>
        <w:t>Руководитель  ШМО: Г.Р.Богородицкая   27.06.22</w:t>
      </w:r>
    </w:p>
    <w:sectPr w:rsidR="00B14529" w:rsidRPr="00365C6F" w:rsidSect="00172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C6398"/>
    <w:multiLevelType w:val="hybridMultilevel"/>
    <w:tmpl w:val="39C25248"/>
    <w:lvl w:ilvl="0" w:tplc="007CCD3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513310"/>
    <w:multiLevelType w:val="hybridMultilevel"/>
    <w:tmpl w:val="8D428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66D33"/>
    <w:multiLevelType w:val="hybridMultilevel"/>
    <w:tmpl w:val="36A49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6B3F9F"/>
    <w:multiLevelType w:val="hybridMultilevel"/>
    <w:tmpl w:val="1B88B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443DB6"/>
    <w:multiLevelType w:val="hybridMultilevel"/>
    <w:tmpl w:val="72C8BB8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7963C9"/>
    <w:multiLevelType w:val="hybridMultilevel"/>
    <w:tmpl w:val="09AA3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F40DA7"/>
    <w:multiLevelType w:val="hybridMultilevel"/>
    <w:tmpl w:val="82F8CF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473011"/>
    <w:multiLevelType w:val="hybridMultilevel"/>
    <w:tmpl w:val="7E46BC8E"/>
    <w:lvl w:ilvl="0" w:tplc="1EEA53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176AA"/>
    <w:multiLevelType w:val="hybridMultilevel"/>
    <w:tmpl w:val="FB40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CD1C7E"/>
    <w:rsid w:val="00172939"/>
    <w:rsid w:val="00357E25"/>
    <w:rsid w:val="00365C6F"/>
    <w:rsid w:val="00633AAA"/>
    <w:rsid w:val="00B14529"/>
    <w:rsid w:val="00C16D85"/>
    <w:rsid w:val="00C427D9"/>
    <w:rsid w:val="00CD1C7E"/>
    <w:rsid w:val="00D463C3"/>
    <w:rsid w:val="00D57B4F"/>
    <w:rsid w:val="00E52EEF"/>
    <w:rsid w:val="00F96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9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основа Знак"/>
    <w:link w:val="a4"/>
    <w:uiPriority w:val="1"/>
    <w:locked/>
    <w:rsid w:val="00CD1C7E"/>
    <w:rPr>
      <w:rFonts w:ascii="Calibri" w:eastAsia="Calibri" w:hAnsi="Calibri" w:cs="Times New Roman"/>
    </w:rPr>
  </w:style>
  <w:style w:type="paragraph" w:styleId="a4">
    <w:name w:val="No Spacing"/>
    <w:aliases w:val="основа"/>
    <w:link w:val="a3"/>
    <w:uiPriority w:val="1"/>
    <w:qFormat/>
    <w:rsid w:val="00CD1C7E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1C7E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C16D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2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Гузалия</dc:creator>
  <cp:keywords/>
  <dc:description/>
  <cp:lastModifiedBy>Гузалия</cp:lastModifiedBy>
  <cp:revision>8</cp:revision>
  <cp:lastPrinted>2022-06-28T20:10:00Z</cp:lastPrinted>
  <dcterms:created xsi:type="dcterms:W3CDTF">2022-06-27T18:47:00Z</dcterms:created>
  <dcterms:modified xsi:type="dcterms:W3CDTF">2022-06-28T20:11:00Z</dcterms:modified>
</cp:coreProperties>
</file>