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80" w:rsidRDefault="008758EB" w:rsidP="005F369A">
      <w:pPr>
        <w:ind w:firstLine="709"/>
        <w:jc w:val="both"/>
        <w:rPr>
          <w:rFonts w:ascii="inherit" w:eastAsia="Times New Roman" w:hAnsi="inherit" w:cs="Arial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</w:pPr>
      <w:r w:rsidRPr="008758EB">
        <w:rPr>
          <w:rFonts w:ascii="inherit" w:eastAsia="Times New Roman" w:hAnsi="inherit" w:cs="Arial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 xml:space="preserve">Дорогие родители, бабушки и дедушки </w:t>
      </w:r>
      <w:r w:rsidR="005F369A">
        <w:rPr>
          <w:rFonts w:ascii="Times New Roman" w:hAnsi="Times New Roman" w:cs="Times New Roman"/>
          <w:b/>
          <w:u w:val="single"/>
        </w:rPr>
        <w:t>н</w:t>
      </w:r>
      <w:r w:rsidR="005F369A" w:rsidRPr="005F369A">
        <w:rPr>
          <w:rFonts w:ascii="Times New Roman" w:hAnsi="Times New Roman" w:cs="Times New Roman"/>
          <w:b/>
          <w:u w:val="single"/>
        </w:rPr>
        <w:t>и в коем случае не оставляйте детей одних без присмотра</w:t>
      </w:r>
      <w:bookmarkStart w:id="0" w:name="_GoBack"/>
      <w:bookmarkEnd w:id="0"/>
      <w:r w:rsidR="005F369A">
        <w:rPr>
          <w:rFonts w:ascii="Times New Roman" w:hAnsi="Times New Roman" w:cs="Times New Roman"/>
          <w:b/>
          <w:u w:val="single"/>
        </w:rPr>
        <w:t xml:space="preserve">, </w:t>
      </w:r>
      <w:r w:rsidR="005F369A">
        <w:rPr>
          <w:rFonts w:ascii="inherit" w:eastAsia="Times New Roman" w:hAnsi="inherit" w:cs="Arial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 xml:space="preserve"> а также:</w:t>
      </w:r>
    </w:p>
    <w:p w:rsidR="008758EB" w:rsidRPr="00B47E80" w:rsidRDefault="00B47E80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Для того чтобы не допустить пожар, сохранить жизнь и здоровье детей необходимо провести беседы со своим ребенком </w:t>
      </w:r>
      <w:r w:rsidR="008758EB"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о 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соблюдении элементарных </w:t>
      </w:r>
      <w:r w:rsidR="008758EB"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правил пожарной безопасности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Важно, чтобы ребенок осознал, что спички — это не игрушка, а огонь — не забава, чтобы у него сложилось впечатление о пожаре как о тяжелом бедствии.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Необходимо учить детей правилам пользования бытовыми электроприборами и газовой плитой.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Расскажите об опасности ЛВЖ.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Научите ребенка правилам поведения в случае возникновения пожаров. Дети должны знать свой адрес и телефон пожарной </w:t>
      </w:r>
      <w:r w:rsidR="003762E8"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охраны. Объясните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оставляйте спички и зажигалки в доступном для ребенка месте.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разрешайте ребенку самостоятельно запускать фейерверки.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Не оставляйте ребенка одного присматривать за топкой печи.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Расскажите ребенку об опасности разведения костров, поджигании тополиного пуха и сухой травы.</w:t>
      </w:r>
    </w:p>
    <w:p w:rsidR="008758EB" w:rsidRPr="00B47E80" w:rsidRDefault="008758EB" w:rsidP="00651BB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домов</w:t>
      </w:r>
      <w:proofErr w:type="gramEnd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 или вызовите полицию.</w:t>
      </w:r>
    </w:p>
    <w:p w:rsidR="008758EB" w:rsidRPr="00B47E80" w:rsidRDefault="008758EB" w:rsidP="00651B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Игра… Она входит в жизнь ребенка с первых полусознательных движений. Без нее немыслимо детство. Через игру ребенка можно не только научить читать и считать, закалить не только физически, но и нравственно. Ибо для ребенка игра — не развлечение, а сама жизнь. Дети в наше время в самом раннем возрасте начинают интересоваться компьютерными играми. Ничего плохого изначально в этом нет — вопрос в дозировке и содержании. Если ребенок </w:t>
      </w:r>
      <w:proofErr w:type="gramStart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настроен</w:t>
      </w:r>
      <w:proofErr w:type="gramEnd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играть, хотя бы потому, что играют в компьютерные игры все его товарищи — постарайтесь подобрать игру с пожарной тематикой. На нашем сайте детям представлен виртуальный город. В городе </w:t>
      </w:r>
      <w:proofErr w:type="gramStart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рассматриваются большинство ситуаций</w:t>
      </w:r>
      <w:proofErr w:type="gramEnd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в которых ребенок может столкнуться с пожарной опасностью — это и квартира, и дача, и отдых на природе, и Новогодние праздники.</w:t>
      </w:r>
    </w:p>
    <w:p w:rsidR="008758EB" w:rsidRPr="00B47E80" w:rsidRDefault="00B47E80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>Ученики</w:t>
      </w: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 xml:space="preserve"> младших классов</w:t>
      </w:r>
      <w:r w:rsidR="008758EB"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 xml:space="preserve"> (1-4 класс)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Разнообразные задания позволяют ученикам 1-4 классов попробовать свои силы и применить свои знания по пожарной безопасности.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«Стихи»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ребенок должен впечатать недостающие слова в стихотворение. Все стихотворения несут смысловую нагрузку и знакомят ребенка с пожарной безопасностью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«Загадки»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ребенок должен отгадать ряд тематических загадок, посвященных пожарной безопасности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«Расследование»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В каждом сюжете перед ребенком встает непростая задача. Где-то произошел пожар. Ребенок играет за любознательную девочку или мальчика, по выбору играющего. Из показаний очевидцев персонаж должен сделать единственно правильный вывод о причине возгорания.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«Робот»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Игры направленные на развитие пожарной наблюдательности: в комнате, на кухне, на балконе, в гараже… Ребенок помогает роботу МЧС найти и устранить пожароопасные ситуации. Если у ребенка возникают проблемы, то в игре предусмотрены подсказки.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Игра «Выйди из огня»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задача играющего провести персонажа по территории охваченной огнем так, чтобы он не касался возгораний. При прикосновении к огню ребенок для продолжения игры должен правильно ответить на вопрос по пожарной безопасности. Если играющий подходит к телефону для вызова пожарных или использует огнетушитель, то ему начисляются бонусные баллы.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u w:val="single"/>
          <w:bdr w:val="none" w:sz="0" w:space="0" w:color="auto" w:frame="1"/>
          <w:lang w:eastAsia="ru-RU"/>
        </w:rPr>
        <w:t>Подростки (5-11 класс)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На сайте представлены игры для подростков с учетом их возрастной особенности — подросткам нужен интерес к делу. У младших подростков несколько хуже обстоит дело с волевыми усилиями. Если </w:t>
      </w:r>
      <w:r w:rsid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ученик младших классов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 усидчив и старателен, работает на конечный результат, а старший подросток готов на многое, если мотивирован, то для ребят 11-13 лет важно, чтобы было интересно. А интерес, как известно, основа формирования навыка. На этом и основаны данные игры — разбудить интерес к культуре безопасного поведения.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Викторина «Кто хочет стать пожарным смелым?»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 xml:space="preserve"> — по формату напоминает известную </w:t>
      </w:r>
      <w:proofErr w:type="spellStart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телеигру</w:t>
      </w:r>
      <w:proofErr w:type="spellEnd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. Вопросы составлены таким образом, что играющий волей-неволей должен повторить правила безопасного обращения с огнем, пользования газовой плитой, электроприборами и многое другое. Обо всем этом, конечно, говорили на уроках ОБЖ, но одного урока в неделю — явно недостаточно.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Игра «По материалам дела №…»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подросток может попробовать себя в роли судьи, расследуя судебные дела, связанные с пожарами. Никаких пугающих кадров оперативной съемки, конечно же, нет. Но есть вполне реальные ситуации, в каждой из которых может оказаться любой из нас: неосторожность в обращении с электричеством, опасные забавы с петардами, небрежность на кухне. Особенность ситуаций, предложенных в игре «По материалам дела №…», в том, что зачастую участники событий допустили не одну оплошность, а целую цепочку опасных действий. Но лишь одно из них привело к пожару. Какое — это и предстоит доказать играющему. Как? Привлекая свои знания по пожарной безопасности.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Распознай опасность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игра направлена на развитие пожарной наблюдательности. В разных бытовых ситуациях — в квартире, в гараже, на даче спрятались пожароопасные ситуации. Какие-то из них можно найти сразу, а для того, чтобы найти другие нужно открыть шкафы, поискать с лупой, передвинуть предметы мебели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3D игры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трое друзей попадают в различные пожароопасные ситуации: в квартире, в магазине, в метро, в автобусе, на даче и в лесу. Играющий должен помочь персонажам. Найти пожароопасные объекты, потушить возгорания, выйти из горящего помещения, при этом помочь окружающим.</w:t>
      </w:r>
    </w:p>
    <w:p w:rsidR="008758EB" w:rsidRPr="00B47E80" w:rsidRDefault="008758EB" w:rsidP="00651BB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47E80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3D тренажеры</w:t>
      </w:r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 — нужно помочь персонажу потушить различные возгорания, например, возгорание телевизоры, утюга, масла на сковороде</w:t>
      </w:r>
      <w:proofErr w:type="gramStart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… Д</w:t>
      </w:r>
      <w:proofErr w:type="gramEnd"/>
      <w:r w:rsidRPr="00B47E80">
        <w:rPr>
          <w:rFonts w:ascii="Times New Roman" w:eastAsia="Times New Roman" w:hAnsi="Times New Roman" w:cs="Times New Roman"/>
          <w:color w:val="3B4256"/>
          <w:sz w:val="24"/>
          <w:szCs w:val="24"/>
          <w:bdr w:val="none" w:sz="0" w:space="0" w:color="auto" w:frame="1"/>
          <w:lang w:eastAsia="ru-RU"/>
        </w:rPr>
        <w:t>ля того, чтобы потушить возгорания, нужно знать первичные средства пожаротушения, суметь их найти и правильно применит.</w:t>
      </w:r>
    </w:p>
    <w:p w:rsidR="005F369A" w:rsidRPr="005F369A" w:rsidRDefault="005F369A">
      <w:pPr>
        <w:ind w:firstLine="709"/>
        <w:jc w:val="both"/>
        <w:rPr>
          <w:rFonts w:ascii="Times New Roman" w:hAnsi="Times New Roman" w:cs="Times New Roman"/>
          <w:b/>
        </w:rPr>
      </w:pPr>
    </w:p>
    <w:sectPr w:rsidR="005F369A" w:rsidRPr="005F369A" w:rsidSect="008758E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C6928"/>
    <w:multiLevelType w:val="multilevel"/>
    <w:tmpl w:val="CF00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55"/>
    <w:rsid w:val="00003058"/>
    <w:rsid w:val="00005298"/>
    <w:rsid w:val="00005DD1"/>
    <w:rsid w:val="000062C2"/>
    <w:rsid w:val="0001649D"/>
    <w:rsid w:val="00017602"/>
    <w:rsid w:val="000212F0"/>
    <w:rsid w:val="00022225"/>
    <w:rsid w:val="00023F6F"/>
    <w:rsid w:val="00031C86"/>
    <w:rsid w:val="00032943"/>
    <w:rsid w:val="00032A6F"/>
    <w:rsid w:val="00033333"/>
    <w:rsid w:val="00041C67"/>
    <w:rsid w:val="00042BAF"/>
    <w:rsid w:val="000435FD"/>
    <w:rsid w:val="00045979"/>
    <w:rsid w:val="0005110E"/>
    <w:rsid w:val="0006427A"/>
    <w:rsid w:val="000644D6"/>
    <w:rsid w:val="000708AC"/>
    <w:rsid w:val="00087E2A"/>
    <w:rsid w:val="00094484"/>
    <w:rsid w:val="00097CB7"/>
    <w:rsid w:val="00097CE5"/>
    <w:rsid w:val="000B2929"/>
    <w:rsid w:val="000C203E"/>
    <w:rsid w:val="000C6F8C"/>
    <w:rsid w:val="000D5C23"/>
    <w:rsid w:val="000D78D8"/>
    <w:rsid w:val="000E49AF"/>
    <w:rsid w:val="000E7CCA"/>
    <w:rsid w:val="000F6543"/>
    <w:rsid w:val="000F6973"/>
    <w:rsid w:val="0010396C"/>
    <w:rsid w:val="001100AF"/>
    <w:rsid w:val="0011027B"/>
    <w:rsid w:val="00112372"/>
    <w:rsid w:val="00114E7B"/>
    <w:rsid w:val="00125CC9"/>
    <w:rsid w:val="00125D1C"/>
    <w:rsid w:val="001302AE"/>
    <w:rsid w:val="00145157"/>
    <w:rsid w:val="0015195B"/>
    <w:rsid w:val="00162B51"/>
    <w:rsid w:val="00166159"/>
    <w:rsid w:val="00170D26"/>
    <w:rsid w:val="00176A05"/>
    <w:rsid w:val="001818E8"/>
    <w:rsid w:val="00182F52"/>
    <w:rsid w:val="00183084"/>
    <w:rsid w:val="00190FE7"/>
    <w:rsid w:val="001A583F"/>
    <w:rsid w:val="001A6325"/>
    <w:rsid w:val="001B404C"/>
    <w:rsid w:val="001B469C"/>
    <w:rsid w:val="001C11EE"/>
    <w:rsid w:val="001C1997"/>
    <w:rsid w:val="001E1490"/>
    <w:rsid w:val="001E7FC1"/>
    <w:rsid w:val="001F06E1"/>
    <w:rsid w:val="001F6075"/>
    <w:rsid w:val="002010B8"/>
    <w:rsid w:val="002013A5"/>
    <w:rsid w:val="002024A3"/>
    <w:rsid w:val="00204F66"/>
    <w:rsid w:val="00215D71"/>
    <w:rsid w:val="00216FFB"/>
    <w:rsid w:val="00220E72"/>
    <w:rsid w:val="00223223"/>
    <w:rsid w:val="00223625"/>
    <w:rsid w:val="002328CA"/>
    <w:rsid w:val="00232BA8"/>
    <w:rsid w:val="0023756A"/>
    <w:rsid w:val="00241E70"/>
    <w:rsid w:val="002519EB"/>
    <w:rsid w:val="002544AA"/>
    <w:rsid w:val="00263259"/>
    <w:rsid w:val="0026401B"/>
    <w:rsid w:val="00273FF1"/>
    <w:rsid w:val="00274687"/>
    <w:rsid w:val="00276A88"/>
    <w:rsid w:val="00280697"/>
    <w:rsid w:val="00281421"/>
    <w:rsid w:val="00292C44"/>
    <w:rsid w:val="002971AE"/>
    <w:rsid w:val="002A6C46"/>
    <w:rsid w:val="002B080D"/>
    <w:rsid w:val="002B0E60"/>
    <w:rsid w:val="002B19E8"/>
    <w:rsid w:val="002B30FE"/>
    <w:rsid w:val="002B5E38"/>
    <w:rsid w:val="002C2895"/>
    <w:rsid w:val="002C3C4C"/>
    <w:rsid w:val="002C4A99"/>
    <w:rsid w:val="002D2EC7"/>
    <w:rsid w:val="002D47D9"/>
    <w:rsid w:val="002E195B"/>
    <w:rsid w:val="002F0A9E"/>
    <w:rsid w:val="00311BE7"/>
    <w:rsid w:val="003243E2"/>
    <w:rsid w:val="00327B4F"/>
    <w:rsid w:val="00327D44"/>
    <w:rsid w:val="0033116C"/>
    <w:rsid w:val="00331EC9"/>
    <w:rsid w:val="00331F8D"/>
    <w:rsid w:val="00333F59"/>
    <w:rsid w:val="00334BD7"/>
    <w:rsid w:val="00354D53"/>
    <w:rsid w:val="0036424E"/>
    <w:rsid w:val="00367A8F"/>
    <w:rsid w:val="00371ACF"/>
    <w:rsid w:val="003762E8"/>
    <w:rsid w:val="00383B5D"/>
    <w:rsid w:val="00383DAF"/>
    <w:rsid w:val="00394B61"/>
    <w:rsid w:val="00396921"/>
    <w:rsid w:val="00397339"/>
    <w:rsid w:val="003A585B"/>
    <w:rsid w:val="003A5D8F"/>
    <w:rsid w:val="003C7DC5"/>
    <w:rsid w:val="003D7304"/>
    <w:rsid w:val="003D7746"/>
    <w:rsid w:val="003E6D71"/>
    <w:rsid w:val="004054CA"/>
    <w:rsid w:val="00407FCF"/>
    <w:rsid w:val="00423128"/>
    <w:rsid w:val="00423A5C"/>
    <w:rsid w:val="00423ED3"/>
    <w:rsid w:val="00424CD4"/>
    <w:rsid w:val="00426E0B"/>
    <w:rsid w:val="00426E4C"/>
    <w:rsid w:val="004363C8"/>
    <w:rsid w:val="00441C53"/>
    <w:rsid w:val="00446F79"/>
    <w:rsid w:val="00447FB7"/>
    <w:rsid w:val="0045065A"/>
    <w:rsid w:val="00451A77"/>
    <w:rsid w:val="00463057"/>
    <w:rsid w:val="0046668B"/>
    <w:rsid w:val="00473099"/>
    <w:rsid w:val="004877A4"/>
    <w:rsid w:val="00492591"/>
    <w:rsid w:val="004B2C76"/>
    <w:rsid w:val="004C30ED"/>
    <w:rsid w:val="004C5546"/>
    <w:rsid w:val="004D3386"/>
    <w:rsid w:val="004D4D87"/>
    <w:rsid w:val="004D60DA"/>
    <w:rsid w:val="004E485B"/>
    <w:rsid w:val="004F2231"/>
    <w:rsid w:val="004F42D9"/>
    <w:rsid w:val="00500677"/>
    <w:rsid w:val="00502A60"/>
    <w:rsid w:val="00504411"/>
    <w:rsid w:val="00515F72"/>
    <w:rsid w:val="0052109A"/>
    <w:rsid w:val="00522705"/>
    <w:rsid w:val="00526BBF"/>
    <w:rsid w:val="00531FD1"/>
    <w:rsid w:val="00550769"/>
    <w:rsid w:val="00554BE5"/>
    <w:rsid w:val="0056093D"/>
    <w:rsid w:val="00562EB5"/>
    <w:rsid w:val="005645D4"/>
    <w:rsid w:val="005706C5"/>
    <w:rsid w:val="00573AFA"/>
    <w:rsid w:val="00573D90"/>
    <w:rsid w:val="0058342C"/>
    <w:rsid w:val="005837F0"/>
    <w:rsid w:val="00587CF5"/>
    <w:rsid w:val="00593EF5"/>
    <w:rsid w:val="005A6A8C"/>
    <w:rsid w:val="005B03FA"/>
    <w:rsid w:val="005B25A0"/>
    <w:rsid w:val="005B51CD"/>
    <w:rsid w:val="005C0C61"/>
    <w:rsid w:val="005C3872"/>
    <w:rsid w:val="005C3DBB"/>
    <w:rsid w:val="005C4A50"/>
    <w:rsid w:val="005C6048"/>
    <w:rsid w:val="005E4537"/>
    <w:rsid w:val="005F1989"/>
    <w:rsid w:val="005F2724"/>
    <w:rsid w:val="005F369A"/>
    <w:rsid w:val="005F5C5C"/>
    <w:rsid w:val="006013E7"/>
    <w:rsid w:val="006024F6"/>
    <w:rsid w:val="006051E8"/>
    <w:rsid w:val="00610398"/>
    <w:rsid w:val="00614CE7"/>
    <w:rsid w:val="006208BA"/>
    <w:rsid w:val="0062152F"/>
    <w:rsid w:val="006232E8"/>
    <w:rsid w:val="006251F1"/>
    <w:rsid w:val="006253B0"/>
    <w:rsid w:val="00627DA3"/>
    <w:rsid w:val="00632E46"/>
    <w:rsid w:val="00642683"/>
    <w:rsid w:val="00651BBD"/>
    <w:rsid w:val="00657559"/>
    <w:rsid w:val="00661AD4"/>
    <w:rsid w:val="0066641D"/>
    <w:rsid w:val="00670A4E"/>
    <w:rsid w:val="006723DF"/>
    <w:rsid w:val="00681D85"/>
    <w:rsid w:val="006822DB"/>
    <w:rsid w:val="00683327"/>
    <w:rsid w:val="0069269C"/>
    <w:rsid w:val="006A118F"/>
    <w:rsid w:val="006A3737"/>
    <w:rsid w:val="006C31FE"/>
    <w:rsid w:val="006D02AC"/>
    <w:rsid w:val="006E3DB6"/>
    <w:rsid w:val="006E4D6D"/>
    <w:rsid w:val="006F09BE"/>
    <w:rsid w:val="006F3849"/>
    <w:rsid w:val="00710B21"/>
    <w:rsid w:val="00712455"/>
    <w:rsid w:val="00714882"/>
    <w:rsid w:val="0072644D"/>
    <w:rsid w:val="00732A19"/>
    <w:rsid w:val="00732CCF"/>
    <w:rsid w:val="0073558B"/>
    <w:rsid w:val="00741C2A"/>
    <w:rsid w:val="007428A8"/>
    <w:rsid w:val="00742C61"/>
    <w:rsid w:val="0074489B"/>
    <w:rsid w:val="007464E2"/>
    <w:rsid w:val="00763DB3"/>
    <w:rsid w:val="007649D0"/>
    <w:rsid w:val="0076752D"/>
    <w:rsid w:val="00775563"/>
    <w:rsid w:val="007810F9"/>
    <w:rsid w:val="00784052"/>
    <w:rsid w:val="007908F9"/>
    <w:rsid w:val="00797181"/>
    <w:rsid w:val="007A3899"/>
    <w:rsid w:val="007A4A48"/>
    <w:rsid w:val="007D1023"/>
    <w:rsid w:val="007D1A98"/>
    <w:rsid w:val="007E03A0"/>
    <w:rsid w:val="00803093"/>
    <w:rsid w:val="008103E6"/>
    <w:rsid w:val="0081058B"/>
    <w:rsid w:val="00813557"/>
    <w:rsid w:val="00814324"/>
    <w:rsid w:val="00814A5A"/>
    <w:rsid w:val="00816422"/>
    <w:rsid w:val="00816A18"/>
    <w:rsid w:val="0082291F"/>
    <w:rsid w:val="0082469C"/>
    <w:rsid w:val="00830C4F"/>
    <w:rsid w:val="008346A3"/>
    <w:rsid w:val="008365E6"/>
    <w:rsid w:val="00843073"/>
    <w:rsid w:val="00861F8F"/>
    <w:rsid w:val="008641E8"/>
    <w:rsid w:val="00866ACF"/>
    <w:rsid w:val="00867001"/>
    <w:rsid w:val="008758EB"/>
    <w:rsid w:val="00877256"/>
    <w:rsid w:val="008772FE"/>
    <w:rsid w:val="00886BD8"/>
    <w:rsid w:val="008910F7"/>
    <w:rsid w:val="00896DB8"/>
    <w:rsid w:val="008A1759"/>
    <w:rsid w:val="008B1B79"/>
    <w:rsid w:val="008B3ED8"/>
    <w:rsid w:val="008C42E0"/>
    <w:rsid w:val="008C78F0"/>
    <w:rsid w:val="008E5FEF"/>
    <w:rsid w:val="008F3B96"/>
    <w:rsid w:val="00904F00"/>
    <w:rsid w:val="00912693"/>
    <w:rsid w:val="00922987"/>
    <w:rsid w:val="00926937"/>
    <w:rsid w:val="00931700"/>
    <w:rsid w:val="00931EDF"/>
    <w:rsid w:val="00941C30"/>
    <w:rsid w:val="00945E86"/>
    <w:rsid w:val="00946B42"/>
    <w:rsid w:val="00970638"/>
    <w:rsid w:val="009715C7"/>
    <w:rsid w:val="00971D9F"/>
    <w:rsid w:val="00974006"/>
    <w:rsid w:val="009818D9"/>
    <w:rsid w:val="0099624D"/>
    <w:rsid w:val="00996BE7"/>
    <w:rsid w:val="009A10F5"/>
    <w:rsid w:val="009A3730"/>
    <w:rsid w:val="009A4A9E"/>
    <w:rsid w:val="009A4B81"/>
    <w:rsid w:val="009A7E1A"/>
    <w:rsid w:val="009B19F8"/>
    <w:rsid w:val="009C0EBD"/>
    <w:rsid w:val="009C1AA5"/>
    <w:rsid w:val="009C3D64"/>
    <w:rsid w:val="009D55D5"/>
    <w:rsid w:val="009E7891"/>
    <w:rsid w:val="009F09A5"/>
    <w:rsid w:val="009F120F"/>
    <w:rsid w:val="009F4A66"/>
    <w:rsid w:val="009F4F01"/>
    <w:rsid w:val="009F76A3"/>
    <w:rsid w:val="00A12F9A"/>
    <w:rsid w:val="00A16DB7"/>
    <w:rsid w:val="00A17BAA"/>
    <w:rsid w:val="00A17FFB"/>
    <w:rsid w:val="00A22027"/>
    <w:rsid w:val="00A2291C"/>
    <w:rsid w:val="00A22A3D"/>
    <w:rsid w:val="00A3410A"/>
    <w:rsid w:val="00A40365"/>
    <w:rsid w:val="00A517AC"/>
    <w:rsid w:val="00A5729C"/>
    <w:rsid w:val="00A700C0"/>
    <w:rsid w:val="00A70A73"/>
    <w:rsid w:val="00A72908"/>
    <w:rsid w:val="00A73E5B"/>
    <w:rsid w:val="00A7658C"/>
    <w:rsid w:val="00A82373"/>
    <w:rsid w:val="00A83452"/>
    <w:rsid w:val="00A84E33"/>
    <w:rsid w:val="00A85756"/>
    <w:rsid w:val="00A85B50"/>
    <w:rsid w:val="00A95468"/>
    <w:rsid w:val="00AB1DEE"/>
    <w:rsid w:val="00AB35C1"/>
    <w:rsid w:val="00AB375F"/>
    <w:rsid w:val="00AC35DB"/>
    <w:rsid w:val="00AC67CC"/>
    <w:rsid w:val="00AD224C"/>
    <w:rsid w:val="00AD4AEA"/>
    <w:rsid w:val="00AE1E7E"/>
    <w:rsid w:val="00AE7DBE"/>
    <w:rsid w:val="00AF10D9"/>
    <w:rsid w:val="00AF2108"/>
    <w:rsid w:val="00AF36F8"/>
    <w:rsid w:val="00AF62E2"/>
    <w:rsid w:val="00B00459"/>
    <w:rsid w:val="00B01BA7"/>
    <w:rsid w:val="00B01F23"/>
    <w:rsid w:val="00B04E8D"/>
    <w:rsid w:val="00B106F9"/>
    <w:rsid w:val="00B15680"/>
    <w:rsid w:val="00B17527"/>
    <w:rsid w:val="00B17734"/>
    <w:rsid w:val="00B20CC7"/>
    <w:rsid w:val="00B31A43"/>
    <w:rsid w:val="00B3610A"/>
    <w:rsid w:val="00B41464"/>
    <w:rsid w:val="00B42A4A"/>
    <w:rsid w:val="00B4300F"/>
    <w:rsid w:val="00B44DD4"/>
    <w:rsid w:val="00B47C1F"/>
    <w:rsid w:val="00B47E80"/>
    <w:rsid w:val="00B5138E"/>
    <w:rsid w:val="00B54139"/>
    <w:rsid w:val="00B6074D"/>
    <w:rsid w:val="00B623C8"/>
    <w:rsid w:val="00B7602C"/>
    <w:rsid w:val="00B8142F"/>
    <w:rsid w:val="00B878FF"/>
    <w:rsid w:val="00B8798C"/>
    <w:rsid w:val="00B91D70"/>
    <w:rsid w:val="00B91DA2"/>
    <w:rsid w:val="00B957AC"/>
    <w:rsid w:val="00B95FED"/>
    <w:rsid w:val="00BA04E8"/>
    <w:rsid w:val="00BA4236"/>
    <w:rsid w:val="00BC72CE"/>
    <w:rsid w:val="00BC7934"/>
    <w:rsid w:val="00BD33FA"/>
    <w:rsid w:val="00BD5F68"/>
    <w:rsid w:val="00BE1104"/>
    <w:rsid w:val="00BE17C4"/>
    <w:rsid w:val="00BE2BD5"/>
    <w:rsid w:val="00BE6ACC"/>
    <w:rsid w:val="00BE742C"/>
    <w:rsid w:val="00BF3702"/>
    <w:rsid w:val="00BF4EB7"/>
    <w:rsid w:val="00C00134"/>
    <w:rsid w:val="00C00F46"/>
    <w:rsid w:val="00C11CBA"/>
    <w:rsid w:val="00C17CC1"/>
    <w:rsid w:val="00C20BA2"/>
    <w:rsid w:val="00C372EA"/>
    <w:rsid w:val="00C4153B"/>
    <w:rsid w:val="00C45BE5"/>
    <w:rsid w:val="00C50B2C"/>
    <w:rsid w:val="00C52431"/>
    <w:rsid w:val="00C524C1"/>
    <w:rsid w:val="00C54B3B"/>
    <w:rsid w:val="00C5675F"/>
    <w:rsid w:val="00C571F0"/>
    <w:rsid w:val="00C62E2B"/>
    <w:rsid w:val="00C765B5"/>
    <w:rsid w:val="00C82A38"/>
    <w:rsid w:val="00C85F13"/>
    <w:rsid w:val="00C949B5"/>
    <w:rsid w:val="00CA18F2"/>
    <w:rsid w:val="00CA4A90"/>
    <w:rsid w:val="00CA628E"/>
    <w:rsid w:val="00CA729E"/>
    <w:rsid w:val="00CA7BD6"/>
    <w:rsid w:val="00CB189F"/>
    <w:rsid w:val="00CB235E"/>
    <w:rsid w:val="00CB4A52"/>
    <w:rsid w:val="00CC28F0"/>
    <w:rsid w:val="00CC6DC6"/>
    <w:rsid w:val="00CD798D"/>
    <w:rsid w:val="00CE02BD"/>
    <w:rsid w:val="00CE05E7"/>
    <w:rsid w:val="00CE52D8"/>
    <w:rsid w:val="00CF16DC"/>
    <w:rsid w:val="00CF362B"/>
    <w:rsid w:val="00D0171A"/>
    <w:rsid w:val="00D07118"/>
    <w:rsid w:val="00D12331"/>
    <w:rsid w:val="00D22FAE"/>
    <w:rsid w:val="00D30761"/>
    <w:rsid w:val="00D36AA7"/>
    <w:rsid w:val="00D422F1"/>
    <w:rsid w:val="00D60234"/>
    <w:rsid w:val="00D62ACD"/>
    <w:rsid w:val="00D7703B"/>
    <w:rsid w:val="00D86D79"/>
    <w:rsid w:val="00D957FF"/>
    <w:rsid w:val="00D95AA7"/>
    <w:rsid w:val="00DA007D"/>
    <w:rsid w:val="00DA2006"/>
    <w:rsid w:val="00DA46DD"/>
    <w:rsid w:val="00DA537C"/>
    <w:rsid w:val="00DB1AE4"/>
    <w:rsid w:val="00DB41C3"/>
    <w:rsid w:val="00DB5CEB"/>
    <w:rsid w:val="00DB71C6"/>
    <w:rsid w:val="00DC12D0"/>
    <w:rsid w:val="00DC2FBA"/>
    <w:rsid w:val="00DC3E4D"/>
    <w:rsid w:val="00DD4065"/>
    <w:rsid w:val="00DD440B"/>
    <w:rsid w:val="00DD532A"/>
    <w:rsid w:val="00DE0D79"/>
    <w:rsid w:val="00DE1ECD"/>
    <w:rsid w:val="00DF2153"/>
    <w:rsid w:val="00DF247B"/>
    <w:rsid w:val="00DF6A8A"/>
    <w:rsid w:val="00DF7FE3"/>
    <w:rsid w:val="00E03A88"/>
    <w:rsid w:val="00E03E3A"/>
    <w:rsid w:val="00E03FB1"/>
    <w:rsid w:val="00E044FF"/>
    <w:rsid w:val="00E23908"/>
    <w:rsid w:val="00E36EF6"/>
    <w:rsid w:val="00E46B27"/>
    <w:rsid w:val="00E510A5"/>
    <w:rsid w:val="00E52969"/>
    <w:rsid w:val="00E52DFB"/>
    <w:rsid w:val="00E61088"/>
    <w:rsid w:val="00E70374"/>
    <w:rsid w:val="00E816B3"/>
    <w:rsid w:val="00E8411E"/>
    <w:rsid w:val="00E857F8"/>
    <w:rsid w:val="00E90DCE"/>
    <w:rsid w:val="00E96F77"/>
    <w:rsid w:val="00EB1C54"/>
    <w:rsid w:val="00EC20EA"/>
    <w:rsid w:val="00ED3485"/>
    <w:rsid w:val="00ED4569"/>
    <w:rsid w:val="00ED7267"/>
    <w:rsid w:val="00EE101C"/>
    <w:rsid w:val="00F01283"/>
    <w:rsid w:val="00F05476"/>
    <w:rsid w:val="00F123E4"/>
    <w:rsid w:val="00F17A6F"/>
    <w:rsid w:val="00F17AE8"/>
    <w:rsid w:val="00F22023"/>
    <w:rsid w:val="00F22343"/>
    <w:rsid w:val="00F237A8"/>
    <w:rsid w:val="00F25043"/>
    <w:rsid w:val="00F41BA9"/>
    <w:rsid w:val="00F43ACA"/>
    <w:rsid w:val="00F62E06"/>
    <w:rsid w:val="00F7492B"/>
    <w:rsid w:val="00F74D38"/>
    <w:rsid w:val="00F75CF8"/>
    <w:rsid w:val="00F774ED"/>
    <w:rsid w:val="00F84FFD"/>
    <w:rsid w:val="00F87173"/>
    <w:rsid w:val="00F938FC"/>
    <w:rsid w:val="00FA14DB"/>
    <w:rsid w:val="00FA312D"/>
    <w:rsid w:val="00FB0FD7"/>
    <w:rsid w:val="00FB5058"/>
    <w:rsid w:val="00FB5443"/>
    <w:rsid w:val="00FB792C"/>
    <w:rsid w:val="00FC348E"/>
    <w:rsid w:val="00FC4253"/>
    <w:rsid w:val="00FC6356"/>
    <w:rsid w:val="00FE0593"/>
    <w:rsid w:val="00FE7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Наиля</cp:lastModifiedBy>
  <cp:revision>2</cp:revision>
  <dcterms:created xsi:type="dcterms:W3CDTF">2022-12-26T03:22:00Z</dcterms:created>
  <dcterms:modified xsi:type="dcterms:W3CDTF">2022-12-26T03:22:00Z</dcterms:modified>
</cp:coreProperties>
</file>