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B5" w:rsidRPr="002E477B" w:rsidRDefault="002E477B" w:rsidP="002E477B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2E477B">
        <w:rPr>
          <w:b/>
          <w:color w:val="212529"/>
          <w:sz w:val="28"/>
          <w:szCs w:val="20"/>
        </w:rPr>
        <w:t>1</w:t>
      </w:r>
      <w:r w:rsidR="000F03B5" w:rsidRPr="002E477B">
        <w:rPr>
          <w:b/>
          <w:color w:val="212529"/>
          <w:sz w:val="28"/>
          <w:szCs w:val="20"/>
        </w:rPr>
        <w:t>. Алгоритмы действий персонала образовательной организации,</w:t>
      </w:r>
    </w:p>
    <w:p w:rsidR="000F03B5" w:rsidRPr="002E477B" w:rsidRDefault="000F03B5" w:rsidP="002E477B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2E477B">
        <w:rPr>
          <w:b/>
          <w:color w:val="212529"/>
          <w:sz w:val="28"/>
          <w:szCs w:val="20"/>
        </w:rPr>
        <w:t>работников охранных организаций и обучающихся при совершении</w:t>
      </w:r>
    </w:p>
    <w:p w:rsidR="000F03B5" w:rsidRPr="002E477B" w:rsidRDefault="000F03B5" w:rsidP="002E477B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2E477B">
        <w:rPr>
          <w:b/>
          <w:color w:val="212529"/>
          <w:sz w:val="28"/>
          <w:szCs w:val="20"/>
        </w:rPr>
        <w:t>(угрозе совершения) преступлений террористической</w:t>
      </w:r>
    </w:p>
    <w:p w:rsidR="000F03B5" w:rsidRPr="002E477B" w:rsidRDefault="000F03B5" w:rsidP="002E477B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r w:rsidRPr="002E477B">
        <w:rPr>
          <w:b/>
          <w:color w:val="212529"/>
          <w:sz w:val="28"/>
          <w:szCs w:val="20"/>
        </w:rPr>
        <w:t>направленности.</w:t>
      </w:r>
    </w:p>
    <w:p w:rsidR="000F03B5" w:rsidRPr="002E477B" w:rsidRDefault="002E477B" w:rsidP="002E477B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0"/>
        </w:rPr>
      </w:pPr>
      <w:bookmarkStart w:id="0" w:name="100135"/>
      <w:bookmarkEnd w:id="0"/>
      <w:r w:rsidRPr="002E477B">
        <w:rPr>
          <w:b/>
          <w:color w:val="212529"/>
          <w:sz w:val="28"/>
          <w:szCs w:val="20"/>
        </w:rPr>
        <w:t>1</w:t>
      </w:r>
      <w:r w:rsidR="000F03B5" w:rsidRPr="002E477B">
        <w:rPr>
          <w:b/>
          <w:color w:val="212529"/>
          <w:sz w:val="28"/>
          <w:szCs w:val="20"/>
        </w:rPr>
        <w:t>.1. Вооруженное нападение</w:t>
      </w:r>
    </w:p>
    <w:p w:rsidR="001C5D19" w:rsidRDefault="001C5D19"/>
    <w:tbl>
      <w:tblPr>
        <w:tblW w:w="10065" w:type="dxa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"/>
        <w:gridCol w:w="4916"/>
        <w:gridCol w:w="3969"/>
      </w:tblGrid>
      <w:tr w:rsidR="00475B04" w:rsidRPr="001C5D19" w:rsidTr="002E477B">
        <w:trPr>
          <w:trHeight w:val="88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85115A" w:rsidRDefault="00475B04" w:rsidP="0085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85115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Категория персонала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85115A" w:rsidRDefault="00475B04" w:rsidP="0085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" w:name="100137"/>
            <w:bookmarkEnd w:id="1"/>
            <w:r w:rsidRPr="0085115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Действия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85115A" w:rsidRDefault="0085115A" w:rsidP="0085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" w:name="100167"/>
            <w:bookmarkEnd w:id="2"/>
            <w:r w:rsidRPr="0085115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Действия</w:t>
            </w:r>
          </w:p>
        </w:tc>
      </w:tr>
      <w:tr w:rsidR="00475B04" w:rsidRPr="001C5D19" w:rsidTr="002E477B">
        <w:trPr>
          <w:trHeight w:val="48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85115A" w:rsidRDefault="00475B04" w:rsidP="0085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85115A" w:rsidRDefault="00475B04" w:rsidP="0085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85115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Стрелок на территории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85115A" w:rsidRDefault="00475B04" w:rsidP="0085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" w:name="100139"/>
            <w:bookmarkEnd w:id="3"/>
            <w:r w:rsidRPr="0085115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Стрелок в здании</w:t>
            </w:r>
          </w:p>
        </w:tc>
      </w:tr>
      <w:tr w:rsidR="00475B04" w:rsidRPr="001C5D19" w:rsidTr="002E477B">
        <w:trPr>
          <w:trHeight w:val="110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85115A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85115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Персонал</w:t>
            </w: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  <w:proofErr w:type="gram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  <w:proofErr w:type="gramEnd"/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" w:name="100168"/>
            <w:bookmarkEnd w:id="4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" w:name="100169"/>
            <w:bookmarkEnd w:id="5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" w:name="100170"/>
            <w:bookmarkEnd w:id="6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" w:name="100171"/>
            <w:bookmarkEnd w:id="7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" w:name="100172"/>
            <w:bookmarkEnd w:id="8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" w:name="100173"/>
            <w:bookmarkEnd w:id="9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" w:name="100174"/>
            <w:bookmarkEnd w:id="10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" w:name="100175"/>
            <w:bookmarkEnd w:id="11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" w:name="100176"/>
            <w:bookmarkEnd w:id="12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информирование оперативных служб любым доступным способом (при возможности);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" w:name="100177"/>
            <w:bookmarkEnd w:id="13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информирование оперативных служб любым доступным способом (при возможности);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" w:name="100178"/>
            <w:bookmarkEnd w:id="14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" w:name="100179"/>
            <w:bookmarkEnd w:id="15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" w:name="100180"/>
            <w:bookmarkEnd w:id="16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не допускать общения людей по любым средствам связи;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" w:name="100181"/>
            <w:bookmarkEnd w:id="17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не допускать общения людей по любым средствам связи;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" w:name="100182"/>
            <w:bookmarkEnd w:id="18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меры к переводу всех имеющихся в помещении сре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" w:name="100183"/>
            <w:bookmarkEnd w:id="19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меры к переводу всех имеющихся в помещении сре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" w:name="100184"/>
            <w:bookmarkEnd w:id="20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" w:name="100185"/>
            <w:bookmarkEnd w:id="21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" w:name="100186"/>
            <w:bookmarkEnd w:id="22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" w:name="100187"/>
            <w:bookmarkEnd w:id="23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" w:name="100188"/>
            <w:bookmarkEnd w:id="24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обеспечить сбор и передачу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обучающихся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родителям (законным представителям);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" w:name="100189"/>
            <w:bookmarkEnd w:id="25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обеспечить сбор и передачу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обучающихся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родителям (законным представителям);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" w:name="100190"/>
            <w:bookmarkEnd w:id="26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" w:name="100191"/>
            <w:bookmarkEnd w:id="27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проведения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" w:name="100192"/>
            <w:bookmarkEnd w:id="28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</w:tc>
      </w:tr>
      <w:tr w:rsidR="00475B04" w:rsidRPr="001C5D19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" w:name="100193"/>
            <w:bookmarkEnd w:id="29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проведения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операции по пресечению вооруженного нападения:</w:t>
            </w:r>
          </w:p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475B04" w:rsidRPr="002E477B" w:rsidRDefault="00475B04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</w:tbl>
    <w:p w:rsidR="002E477B" w:rsidRDefault="002E477B"/>
    <w:p w:rsidR="0063486A" w:rsidRPr="002E477B" w:rsidRDefault="003C1B70" w:rsidP="002E477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E477B">
        <w:rPr>
          <w:rFonts w:ascii="Times New Roman" w:hAnsi="Times New Roman" w:cs="Times New Roman"/>
          <w:b/>
          <w:color w:val="212529"/>
          <w:sz w:val="28"/>
          <w:szCs w:val="20"/>
          <w:shd w:val="clear" w:color="auto" w:fill="FFFFFF"/>
        </w:rPr>
        <w:lastRenderedPageBreak/>
        <w:t>2.2. Размещение взрывного устройства</w:t>
      </w:r>
    </w:p>
    <w:p w:rsidR="0063486A" w:rsidRDefault="0063486A"/>
    <w:tbl>
      <w:tblPr>
        <w:tblW w:w="10065" w:type="dxa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6"/>
        <w:gridCol w:w="4925"/>
        <w:gridCol w:w="3874"/>
      </w:tblGrid>
      <w:tr w:rsidR="003C1B70" w:rsidRPr="003C1B70" w:rsidTr="002E477B">
        <w:trPr>
          <w:trHeight w:val="55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Категория персонала</w:t>
            </w: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0" w:name="100242"/>
            <w:bookmarkEnd w:id="30"/>
            <w:r w:rsidRPr="002E477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Действия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2E477B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1" w:name="100267"/>
            <w:bookmarkEnd w:id="31"/>
            <w:r w:rsidRPr="002E477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Действия</w:t>
            </w:r>
          </w:p>
        </w:tc>
      </w:tr>
      <w:tr w:rsidR="003C1B70" w:rsidRPr="003C1B70" w:rsidTr="002E477B">
        <w:trPr>
          <w:trHeight w:val="73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Взрывное устройство обнаружено на входе (при попытке проноса)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2" w:name="100244"/>
            <w:bookmarkEnd w:id="32"/>
            <w:r w:rsidRPr="002E477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Взрывное устройство обнаружено в здании</w:t>
            </w:r>
          </w:p>
        </w:tc>
      </w:tr>
      <w:tr w:rsidR="003C1B70" w:rsidRPr="003C1B70" w:rsidTr="002E477B">
        <w:trPr>
          <w:trHeight w:val="73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Персонал</w:t>
            </w: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находиться на безопасном расстоянии (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см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 </w:t>
            </w:r>
            <w:hyperlink r:id="rId6" w:anchor="100379" w:history="1">
              <w:r w:rsidRPr="002E477B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Приложение</w:t>
              </w:r>
            </w:hyperlink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" w:name="100268"/>
            <w:bookmarkEnd w:id="33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при объявлении эвакуации приступить к эвакуации, уводя за собой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обучающихся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находящихся поблизости и далее действовать в соответствии с планом эвакуации;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" w:name="100269"/>
            <w:bookmarkEnd w:id="34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" w:name="100270"/>
            <w:bookmarkEnd w:id="35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" w:name="100271"/>
            <w:bookmarkEnd w:id="36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находиться на безопасном расстоянии (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см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 </w:t>
            </w:r>
            <w:hyperlink r:id="rId7" w:anchor="100379" w:history="1">
              <w:r w:rsidRPr="002E477B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Приложение</w:t>
              </w:r>
            </w:hyperlink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" w:name="100272"/>
            <w:bookmarkEnd w:id="37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" w:name="100273"/>
            <w:bookmarkEnd w:id="38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при объявлении эвакуации приступить к эвакуации, уводя за собой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обучающихся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находящихся поблизости и далее действовать в соответствии с планом эвакуации;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" w:name="100274"/>
            <w:bookmarkEnd w:id="39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" w:name="100275"/>
            <w:bookmarkEnd w:id="40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" w:name="100276"/>
            <w:bookmarkEnd w:id="41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</w:t>
            </w: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исключению случаев обморожения обучающихся);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" w:name="100277"/>
            <w:bookmarkEnd w:id="42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</w:t>
            </w: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" w:name="100278"/>
            <w:bookmarkEnd w:id="43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" w:name="100279"/>
            <w:bookmarkEnd w:id="44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" w:name="100280"/>
            <w:bookmarkEnd w:id="45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6" w:name="100281"/>
            <w:bookmarkEnd w:id="46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" w:name="100282"/>
            <w:bookmarkEnd w:id="47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8" w:name="100283"/>
            <w:bookmarkEnd w:id="48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" w:name="100284"/>
            <w:bookmarkEnd w:id="49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" w:name="100285"/>
            <w:bookmarkEnd w:id="50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1" w:name="100286"/>
            <w:bookmarkEnd w:id="51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2" w:name="100287"/>
            <w:bookmarkEnd w:id="52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3" w:name="100288"/>
            <w:bookmarkEnd w:id="53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3C1B70" w:rsidRPr="003C1B70" w:rsidTr="002E477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C1B70" w:rsidRPr="002E477B" w:rsidRDefault="003C1B70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4" w:name="100289"/>
            <w:bookmarkEnd w:id="54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63486A" w:rsidRDefault="0063486A"/>
    <w:p w:rsidR="002E477B" w:rsidRDefault="002E477B" w:rsidP="009A36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</w:p>
    <w:p w:rsidR="009A36A7" w:rsidRPr="002E477B" w:rsidRDefault="009A36A7" w:rsidP="009A36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</w:pPr>
      <w:r w:rsidRPr="002E477B">
        <w:rPr>
          <w:rFonts w:ascii="Times New Roman" w:eastAsia="Times New Roman" w:hAnsi="Times New Roman" w:cs="Times New Roman"/>
          <w:b/>
          <w:color w:val="212529"/>
          <w:sz w:val="28"/>
          <w:szCs w:val="20"/>
        </w:rPr>
        <w:lastRenderedPageBreak/>
        <w:t>2.3. Захват заложников</w:t>
      </w:r>
    </w:p>
    <w:tbl>
      <w:tblPr>
        <w:tblW w:w="0" w:type="auto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"/>
        <w:gridCol w:w="8634"/>
      </w:tblGrid>
      <w:tr w:rsidR="009A36A7" w:rsidRPr="002E477B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9A36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55" w:name="100326"/>
            <w:bookmarkEnd w:id="55"/>
            <w:r w:rsidRPr="002E477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Категория персонала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9A36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</w:pPr>
            <w:bookmarkStart w:id="56" w:name="100327"/>
            <w:bookmarkEnd w:id="56"/>
            <w:r w:rsidRPr="002E477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0"/>
              </w:rPr>
              <w:t>Действия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85115A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57" w:name="100328"/>
            <w:bookmarkStart w:id="58" w:name="100342"/>
            <w:bookmarkEnd w:id="57"/>
            <w:bookmarkEnd w:id="58"/>
            <w:r w:rsidRPr="0085115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Персонал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" w:name="100343"/>
            <w:bookmarkEnd w:id="59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0" w:name="100344"/>
            <w:bookmarkEnd w:id="60"/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  <w:proofErr w:type="gramEnd"/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1" w:name="100345"/>
            <w:bookmarkEnd w:id="61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2" w:name="100346"/>
            <w:bookmarkEnd w:id="62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3" w:name="100347"/>
            <w:bookmarkEnd w:id="63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" w:name="100348"/>
            <w:bookmarkEnd w:id="64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принять меры к переводу всех имеющихся в помещении сре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5" w:name="100349"/>
            <w:bookmarkEnd w:id="65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не допускать общения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обучающихся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 персонала по любым средствам связи;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6" w:name="100350"/>
            <w:bookmarkEnd w:id="66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7" w:name="100351"/>
            <w:bookmarkEnd w:id="67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обеспечить информирование оперативных служб любым доступным способом при возможности;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" w:name="100352"/>
            <w:bookmarkEnd w:id="68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" w:name="100353"/>
            <w:bookmarkEnd w:id="69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0" w:name="100354"/>
            <w:bookmarkEnd w:id="70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убедившись в полной эвакуации из помещения при возможности закрыть входы;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1" w:name="100355"/>
            <w:bookmarkEnd w:id="71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" w:name="100356"/>
            <w:bookmarkEnd w:id="72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" w:name="100357"/>
            <w:bookmarkEnd w:id="73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обеспечить по указанию руководства передачу </w:t>
            </w:r>
            <w:proofErr w:type="gramStart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обучающихся</w:t>
            </w:r>
            <w:proofErr w:type="gramEnd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родителям (законным представителям);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4" w:name="100358"/>
            <w:bookmarkEnd w:id="74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" w:name="100359"/>
            <w:bookmarkEnd w:id="75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во время проведения операции по освобождению:</w:t>
            </w:r>
          </w:p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</w:tc>
      </w:tr>
      <w:tr w:rsidR="009A36A7" w:rsidRPr="009A36A7" w:rsidTr="002E477B"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A36A7" w:rsidRPr="002E477B" w:rsidRDefault="009A36A7" w:rsidP="002E47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" w:name="100360"/>
            <w:bookmarkEnd w:id="76"/>
            <w:r w:rsidRPr="002E477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9A36A7" w:rsidRDefault="009A36A7">
      <w:bookmarkStart w:id="77" w:name="100361"/>
      <w:bookmarkEnd w:id="77"/>
    </w:p>
    <w:sectPr w:rsidR="009A36A7" w:rsidSect="002E477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77B" w:rsidRDefault="002E477B" w:rsidP="002E477B">
      <w:pPr>
        <w:spacing w:after="0" w:line="240" w:lineRule="auto"/>
      </w:pPr>
      <w:r>
        <w:separator/>
      </w:r>
    </w:p>
  </w:endnote>
  <w:endnote w:type="continuationSeparator" w:id="1">
    <w:p w:rsidR="002E477B" w:rsidRDefault="002E477B" w:rsidP="002E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77B" w:rsidRDefault="002E477B" w:rsidP="002E477B">
      <w:pPr>
        <w:spacing w:after="0" w:line="240" w:lineRule="auto"/>
      </w:pPr>
      <w:r>
        <w:separator/>
      </w:r>
    </w:p>
  </w:footnote>
  <w:footnote w:type="continuationSeparator" w:id="1">
    <w:p w:rsidR="002E477B" w:rsidRDefault="002E477B" w:rsidP="002E4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5D19"/>
    <w:rsid w:val="00084F9D"/>
    <w:rsid w:val="000F03B5"/>
    <w:rsid w:val="000F5EC2"/>
    <w:rsid w:val="0018474A"/>
    <w:rsid w:val="001C5D19"/>
    <w:rsid w:val="002C190B"/>
    <w:rsid w:val="002E477B"/>
    <w:rsid w:val="003C1B70"/>
    <w:rsid w:val="00475B04"/>
    <w:rsid w:val="0063486A"/>
    <w:rsid w:val="0085115A"/>
    <w:rsid w:val="009A36A7"/>
    <w:rsid w:val="009F2010"/>
    <w:rsid w:val="00BE2CCF"/>
    <w:rsid w:val="00D5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C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1C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C1B7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E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477B"/>
  </w:style>
  <w:style w:type="paragraph" w:styleId="a6">
    <w:name w:val="footer"/>
    <w:basedOn w:val="a"/>
    <w:link w:val="a7"/>
    <w:uiPriority w:val="99"/>
    <w:semiHidden/>
    <w:unhideWhenUsed/>
    <w:rsid w:val="002E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4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ismo-minprosveshchenija-rossii-ot-01072022-n-ak-86314-o-napravlen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ismo-minprosveshchenija-rossii-ot-01072022-n-ak-86314-o-napravleni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1809</Words>
  <Characters>10314</Characters>
  <Application>Microsoft Office Word</Application>
  <DocSecurity>0</DocSecurity>
  <Lines>85</Lines>
  <Paragraphs>24</Paragraphs>
  <ScaleCrop>false</ScaleCrop>
  <Company/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9</cp:revision>
  <dcterms:created xsi:type="dcterms:W3CDTF">2023-04-14T06:59:00Z</dcterms:created>
  <dcterms:modified xsi:type="dcterms:W3CDTF">2023-04-14T07:40:00Z</dcterms:modified>
</cp:coreProperties>
</file>