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6C" w:rsidRPr="00E66D6C" w:rsidRDefault="00E66D6C" w:rsidP="00E66D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6D6C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E66D6C" w:rsidRPr="00E66D6C" w:rsidRDefault="00E66D6C" w:rsidP="00E66D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6D6C">
        <w:rPr>
          <w:rFonts w:ascii="Times New Roman" w:eastAsia="Calibri" w:hAnsi="Times New Roman" w:cs="Times New Roman"/>
          <w:sz w:val="24"/>
          <w:szCs w:val="24"/>
        </w:rPr>
        <w:t xml:space="preserve">Директор школы </w:t>
      </w:r>
    </w:p>
    <w:p w:rsidR="00E66D6C" w:rsidRPr="00E66D6C" w:rsidRDefault="00E66D6C" w:rsidP="00E66D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6D6C">
        <w:rPr>
          <w:rFonts w:ascii="Times New Roman" w:eastAsia="Calibri" w:hAnsi="Times New Roman" w:cs="Times New Roman"/>
          <w:sz w:val="24"/>
          <w:szCs w:val="24"/>
        </w:rPr>
        <w:t xml:space="preserve">__________ Н.А. </w:t>
      </w:r>
      <w:proofErr w:type="spellStart"/>
      <w:r w:rsidRPr="00E66D6C">
        <w:rPr>
          <w:rFonts w:ascii="Times New Roman" w:eastAsia="Calibri" w:hAnsi="Times New Roman" w:cs="Times New Roman"/>
          <w:sz w:val="24"/>
          <w:szCs w:val="24"/>
        </w:rPr>
        <w:t>Сабирова</w:t>
      </w:r>
      <w:proofErr w:type="spellEnd"/>
    </w:p>
    <w:p w:rsidR="00E66D6C" w:rsidRPr="00E66D6C" w:rsidRDefault="00E66D6C" w:rsidP="00E6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6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  »          2023 г</w:t>
      </w:r>
    </w:p>
    <w:p w:rsidR="00E66D6C" w:rsidRPr="00E66D6C" w:rsidRDefault="00E66D6C" w:rsidP="00E6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E66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:rsidR="00E66D6C" w:rsidRPr="00E66D6C" w:rsidRDefault="00E66D6C" w:rsidP="00E6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профилактике безопасности  дорожного движения</w:t>
      </w:r>
    </w:p>
    <w:p w:rsidR="00E66D6C" w:rsidRPr="00E66D6C" w:rsidRDefault="00E66D6C" w:rsidP="00E6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bookmarkEnd w:id="0"/>
      <w:r w:rsidRPr="00E66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r w:rsidRPr="00E66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Сызгинская</w:t>
      </w:r>
      <w:proofErr w:type="spellEnd"/>
      <w:r w:rsidRPr="00E66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 »на 2023-2024 учебный год</w:t>
      </w: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95"/>
        <w:gridCol w:w="1276"/>
        <w:gridCol w:w="2126"/>
      </w:tblGrid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66D6C" w:rsidRPr="00E66D6C" w:rsidTr="007B7C85">
        <w:trPr>
          <w:trHeight w:val="1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Организационная деятельность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учащихся школы, являющихся нарушителями ПДД или участниками ДТП.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ind w:right="-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–й по проф. БДД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методической копилки разработок уроков по ПДД, бесед, внеклассных мероприятий.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–й по проф. БДД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информирования о ДТП через наглядную агитацию и информационные стенды.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«» -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обновление информации дорожного движения в рекреации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сменная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раз в </w:t>
            </w:r>
            <w:proofErr w:type="spellStart"/>
            <w:proofErr w:type="gram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«» -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 с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педколлективом</w:t>
            </w:r>
            <w:proofErr w:type="spellEnd"/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методической литературы и специальной прессы в области ДД для последующего использования выбранных материалов на уроках по ПДД и внеклассных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ind w:right="-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Библеотекарь</w:t>
            </w:r>
            <w:proofErr w:type="spellEnd"/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–й по проф. БДД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темам: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«Типичные ошибки при обучении детей правилам дорожного движения»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«Профилактические беседы с учащимися школы в пре</w:t>
            </w:r>
            <w:proofErr w:type="gram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послеканикулярное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ind w:right="-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66D6C" w:rsidRPr="00E66D6C" w:rsidRDefault="00E66D6C" w:rsidP="00E66D6C">
            <w:pPr>
              <w:spacing w:after="0" w:line="240" w:lineRule="auto"/>
              <w:ind w:right="-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ind w:right="-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–й по проф. БДД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родителями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родителей из сообщений ГИБДД о ДТП в районе, городе, области, о нарушениях ПДД учащимися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</w:p>
        </w:tc>
      </w:tr>
      <w:tr w:rsidR="00E66D6C" w:rsidRPr="00E66D6C" w:rsidTr="007B7C85">
        <w:trPr>
          <w:trHeight w:val="16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классных родительских собраниях с темами: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должен знать каждый ребёнок о ПДД»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«Безопасное 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–й по проф. БДД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 на общешкольном родительском собрании с темой «Ваши дети на улицах и на дорогах».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–й по проф. БДД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памяток и информационных листов для родителей.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–й по проф. БДД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учащимися</w:t>
            </w:r>
          </w:p>
          <w:p w:rsidR="00E66D6C" w:rsidRPr="00E66D6C" w:rsidRDefault="00E66D6C" w:rsidP="00E6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 рисунков на тему «Пешеход».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внеклассных мероприятий: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-«Школа светофорных наук»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«Знаки дорожные помни всегда»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Викторина «Умный пешеход»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«Путешествие в страну дорожных знаков»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«Дорожная безопасность»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«Викторина по ПДД «Светофор»»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 гостях у Светофора»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</w:t>
            </w:r>
          </w:p>
          <w:p w:rsidR="00E66D6C" w:rsidRPr="00E66D6C" w:rsidRDefault="00E66D6C" w:rsidP="00E66D6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6D6C" w:rsidRPr="00E66D6C" w:rsidRDefault="00E66D6C" w:rsidP="00E66D6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 юных велосипедов «Безопасное колесо».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ОБЖ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ПДД.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66D6C" w:rsidRPr="00E66D6C" w:rsidRDefault="00E66D6C" w:rsidP="00E66D6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gramEnd"/>
          </w:p>
          <w:p w:rsidR="00E66D6C" w:rsidRPr="00E66D6C" w:rsidRDefault="00E66D6C" w:rsidP="00E66D6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ОБЖ</w:t>
            </w:r>
          </w:p>
        </w:tc>
      </w:tr>
      <w:tr w:rsidR="00E66D6C" w:rsidRPr="00E66D6C" w:rsidTr="007B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памяток для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C" w:rsidRPr="00E66D6C" w:rsidRDefault="00E66D6C" w:rsidP="00E66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E66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–й по проф. БДД</w:t>
            </w:r>
          </w:p>
        </w:tc>
      </w:tr>
    </w:tbl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6C" w:rsidRPr="00E66D6C" w:rsidRDefault="00E66D6C" w:rsidP="00E6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64" w:rsidRDefault="006F4B64"/>
    <w:sectPr w:rsidR="006F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DB"/>
    <w:rsid w:val="006F4B64"/>
    <w:rsid w:val="00E66D6C"/>
    <w:rsid w:val="00FD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2</cp:revision>
  <dcterms:created xsi:type="dcterms:W3CDTF">2024-04-05T07:36:00Z</dcterms:created>
  <dcterms:modified xsi:type="dcterms:W3CDTF">2024-04-05T07:36:00Z</dcterms:modified>
</cp:coreProperties>
</file>