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9A" w:rsidRPr="0071719A" w:rsidRDefault="0071719A" w:rsidP="00501493">
      <w:pPr>
        <w:spacing w:after="0" w:line="33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CC"/>
          <w:kern w:val="36"/>
          <w:sz w:val="36"/>
          <w:szCs w:val="36"/>
          <w:lang w:eastAsia="ru-RU"/>
        </w:rPr>
      </w:pPr>
      <w:r w:rsidRPr="0071719A">
        <w:rPr>
          <w:rFonts w:ascii="Times New Roman" w:eastAsia="Times New Roman" w:hAnsi="Times New Roman" w:cs="Times New Roman"/>
          <w:b/>
          <w:i/>
          <w:color w:val="0000CC"/>
          <w:kern w:val="36"/>
          <w:sz w:val="36"/>
          <w:szCs w:val="36"/>
          <w:lang w:eastAsia="ru-RU"/>
        </w:rPr>
        <w:t>Десять ценностей, которым родитель должен научить ребенка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1</w:t>
      </w:r>
      <w:r w:rsidRPr="0071719A"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  <w:t>. Практикуйте то, что говорите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Дети учатся у окружающих, поэтому, чтобы научить своих детей этим ценностям, вы </w:t>
      </w:r>
      <w:proofErr w:type="gram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должны</w:t>
      </w:r>
      <w:proofErr w:type="gram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сначала привнести их в свою жизнь. Вы можете в устной форме объяснить многочисленные ценности, но ваш ребенок будет выбирать только те, которые вы сами демонстрируете, через ваше собственное поведение.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Из современных детских книг невозможно не отметить и трогательную книжку-картинку канадской художницы Марианны </w:t>
      </w:r>
      <w:proofErr w:type="spell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Дюбюк</w:t>
      </w:r>
      <w:proofErr w:type="spell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. «Лев и Птичка» — это нежная история о том, как дружба и забота помогают скоротать долгую зиму. Одинокий лев подбирает раненую птичку, отставшую от своей стаи. Её крыло должно постепенно зажить, да и догонять сородичей уже слишком поздно — и птичка остается зимовать у льва. https://www.papmambook.ru/articles/2637/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2. </w:t>
      </w:r>
      <w:r w:rsidRPr="0071719A"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  <w:t>Расскажите о личном опыте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Личный опыт подобен истории, а все дети любят слушать интересные истории. Делитесь случаями из своей собственной жизни, где соблюдение моральных ценностей имело положительный опыт в вашей жизни, и ваш ребенок будет лучше вас понимать.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Дружба человека и дельфина… Дельфина и человека</w:t>
      </w:r>
      <w:proofErr w:type="gram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… Н</w:t>
      </w:r>
      <w:proofErr w:type="gram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е сейчас, когда даже в далёких от моря мегаполисах открыты океанариумы и дети могут встретиться и поиграть с ручным дельфином не только на морском курорте. Эта история из прошлого века – о дружбе простого абхазского юноши с диким морским зверем. И тем чудеснее эта дружба, что её окружает суровый и порой примитивный быт абхазского села, жители которого – крестьяне и рыбаки – считают дельфина «глупой серой рыбиной» и вором, а человека, подружившегося с ним, – по меньшей </w:t>
      </w:r>
      <w:proofErr w:type="gram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мере</w:t>
      </w:r>
      <w:proofErr w:type="gram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чудаком. https://www.litmir.me/br/?b=568496&amp;p=1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 3. </w:t>
      </w:r>
      <w:r w:rsidRPr="0071719A"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  <w:t>Награда за хорошее поведение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Придумайте систему, в которой вы поощряете своего ребенка за использование этих ценностей в его/ее жизни. Похвала и награды - это позитивное подкрепление, которое невероятно хорошо помогает в формировании детей.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Эта прекрасно иллюстрированная книга познакомит вашего малыша с основами этикета. Веселые стихи помогут ребенку понять, как вести себя в гостях, поликлинике, детском саду, с друзьями, как знакомиться и приглашать гостей. Издание послужит замечательным подарком любому ребенку. https://allforchildren.ru/poetry/kindergarten013.php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4. </w:t>
      </w:r>
      <w:r w:rsidRPr="0071719A"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  <w:t>Эффективное общение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Каждый день беседуйте с вашим ребенком о том, как эти моральные ценности работают в повседневной жизни. Например, вы можете обсудить статью в газете и спросить вашего ребенка, что бы он сделал в такой же ситуации.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Наталья </w:t>
      </w:r>
      <w:proofErr w:type="spell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Ремиш</w:t>
      </w:r>
      <w:proofErr w:type="spell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в своей книге затронула очень важную тему. Дети часто задают «неудобные» вопросы: «Почему со мной не хотят дружить?», «Почему этот мальчик не ходит?», «Почему мы не можем это купить?». Автор рассказывает, как можно в форме игры обсудить с ребенком темы, которые его волнуют. https://iknigi.net/avtor-natalya-remish/134017-detyam-o-vazhnom-pro-dimu-i-drugih-kak-govorit-na-slozhnye-temy-natalya-remish/read/page-1.html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5. </w:t>
      </w:r>
      <w:r w:rsidRPr="0071719A"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  <w:t>Мониторинг использования телевидения и Интернета.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Вы определенно можете следить за тем, что смотрит ваш ребенок. Убедитесь, что шоу пропагандирует хорошие ценности и нравственность и соответствует его/ее возрасту.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Интернет давно прочно вошёл в нашу жизнь. Даже маленькие дети легко осваивают планшет, смартфон или компьютер. Но в виртуальном мире нужно вести себя очень осторожно. Как уберечься от опасностей, научиться правилам поведения в Сети и, наконец, определить, чего же в интернете всё-таки больше - хорошего или плохого? Об </w:t>
      </w: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lastRenderedPageBreak/>
        <w:t>этом и многом другом можно прочитать в данном сборнике, в который вошли стихи, рассказы, притчи и сказки. https://www.sites.google.com/site/detamobinternete/home/cto-takoe-internet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6. </w:t>
      </w:r>
      <w:r w:rsidRPr="0071719A"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  <w:t>Уважение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Многие родители делают ошибку, обучая своих детей только уважению к старшим, но это неправильно. Каждый заслуживает уважения, независимо от возраста или социального положения. Уважение - это важная моральная ценность, о которой ваш ребенок должен узнать в раннем возрасте, поскольку он играет важную роль в его/ее поведении по отношению к незнакомцам. Малыши, которые учатся уважать своих сверстников и старших с юных лет, выиграют от этого в будущем. Даже когда наступят тяжелые времена, ваш ребенок будет более внимательным к другим.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Волшебное слово - рассказ Валентины Осеевой, в котором ребята могут узнать себя или своих знакомых. В нем представлена встреча расстроенного мальчика Павлика со стариком в парке. Дедушка участливо спрашивает, чем огорчен мальчик, когда Павлик сел рядом с ним на скамейку. Оказывается, дома мальчика не ценят, не любят и не жалеют. Сумеет ли седовласый собеседник помочь мальчику, и какое слово окажет волшебное действие на всех членов семьи Павлика? Узнайте об этом в коротком рассказе. Он учит деликатности, вежливости и отзывчивости к близким людям. https://nukadeti.ru/rasskazy/volshebnoe-slovo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 7. </w:t>
      </w:r>
      <w:r w:rsidRPr="0071719A"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  <w:t>Семья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Семья является неотъемлемой частью жизни детей. Она формирует и воспитывает их. Поэтому важно дать своим детям чувство семейного очага и помочь им понять, почему семья важна. Сделайте это, и, скорее всего, ваши дети будут расти, уважая и любя свою семью, несмотря ни на что.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proofErr w:type="spell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Сальткрока</w:t>
      </w:r>
      <w:proofErr w:type="spell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- это утопающий в алых розах шиповника и белых гирляндах жасмина остров, где среди серых щербатых скал растут зеленые дубы и березки, цветы на лугу и густой кустарник. Остров, за которым начинается открытое море. Чтобы на него попасть, нужно несколько часов плыть на белом рейсовом пароходике «</w:t>
      </w:r>
      <w:proofErr w:type="spell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Сальткрока-</w:t>
      </w:r>
      <w:proofErr w:type="gram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I</w:t>
      </w:r>
      <w:proofErr w:type="spellEnd"/>
      <w:proofErr w:type="gram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». На нем-то и отправилась в один прекрасный июньский день семья коренных </w:t>
      </w:r>
      <w:proofErr w:type="spell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стокгольмцев</w:t>
      </w:r>
      <w:proofErr w:type="spell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по фамилии </w:t>
      </w:r>
      <w:proofErr w:type="spell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Мелькерссон</w:t>
      </w:r>
      <w:proofErr w:type="spell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: отец и четверо детей, чтобы провести незабываемые летние каникулы... https://www.litmir.me/br/?b=17522&amp;p=1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8. </w:t>
      </w:r>
      <w:r w:rsidRPr="0071719A"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  <w:t>Приспособление и компромисс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Важно, чтобы дети знали, что не все работает в соответствии с ними. Научите их с юных лет, что, когда это абсолютно необходимо, им, возможно, придется попытаться приспособиться. Ваш ребенок должен научиться приспосабливаться и идти на компромисс, только если его собственная жизнь здесь не поставлена на карту. Если ребенок оказывается в проигрышном положении из-за компромисса, это не только наносит ущерб, но и ограничивает личность.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Недавно ученые открыли, что на свете бывают непослушные дети, которые все делают наоборот. Им дают полезный совет: «Умывайтесь по утрам» — они берут и не умываются. Им говорят: «Здоровайтесь друг с другом» — они тут же начинают не здороваться. Ученые придумали, что таким детям нужно давать не полезные, а вредные советы. Они все сделают наоборот, и получится как раз правильно</w:t>
      </w:r>
      <w:proofErr w:type="gram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.</w:t>
      </w:r>
      <w:proofErr w:type="gram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</w:t>
      </w:r>
      <w:r w:rsidR="00501493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К</w:t>
      </w: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ниги: «Вредные советы», «Вредные советы-2» и «Вредные советы-3» Григория </w:t>
      </w:r>
      <w:proofErr w:type="spell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Остера</w:t>
      </w:r>
      <w:proofErr w:type="spell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. https://mishka-knizhka.ru/skazki-dlay-detey/russkie-skazochniki/rasskazy-ostera/vrednye-sovety/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9. </w:t>
      </w:r>
      <w:r w:rsidRPr="0071719A"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  <w:t>Справедливость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Моральный компас и чувство справедливости являются двумя наиболее важными ценностями, которые должен иметь любой ребенок с раннего возраста. Ваши дети должны понимать и оценивать свои действия.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Пять детских сказок, которые научат ребенка справедливости: 1. Александр Пушкин «Сказка о рыбаке и рыбки». В ней старуха получила справедливое наказание за жадность. 2. Шарль Перро «Золушка». Учит тому, что за трудолюбие, отзывчивость и доброту </w:t>
      </w: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lastRenderedPageBreak/>
        <w:t>судьба справедливо наградит вас. 3. Русская народная сказка «</w:t>
      </w:r>
      <w:proofErr w:type="spell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Морозко</w:t>
      </w:r>
      <w:proofErr w:type="spell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». </w:t>
      </w:r>
      <w:proofErr w:type="spellStart"/>
      <w:proofErr w:type="gram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C</w:t>
      </w:r>
      <w:proofErr w:type="gram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уть</w:t>
      </w:r>
      <w:proofErr w:type="spell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 этого произведения проста: за доброту вы получаете награду, за эгоизм и бессердечность – наказание. 4. Русская народная сказка» </w:t>
      </w:r>
      <w:proofErr w:type="spellStart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Крошечка-Хаврошечка</w:t>
      </w:r>
      <w:proofErr w:type="spellEnd"/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». Она учит тому, что любое зло будет справедливо наказано. 5. Русская народная сказка «Лиса и журавль». Она расскажет ребёнку о том, что справедливость всегда восторжествует, и всё вернётся к вам бумерангом.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 xml:space="preserve">10. </w:t>
      </w:r>
      <w:r w:rsidRPr="0071719A">
        <w:rPr>
          <w:rFonts w:ascii="Times New Roman" w:eastAsia="Times New Roman" w:hAnsi="Times New Roman" w:cs="Times New Roman"/>
          <w:b/>
          <w:i/>
          <w:color w:val="0000CC"/>
          <w:sz w:val="28"/>
          <w:szCs w:val="21"/>
          <w:lang w:eastAsia="ru-RU"/>
        </w:rPr>
        <w:t>Честность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С юных лет честность следует прививать как одну из самых важных ценностей для детей. Честность - всегда лучшая политика, и вы должны поощрять говорить правду независимо от того, какие ошибки он или она допустили.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Представляем подборку коротких рассказов для детей Василия Сухомлинского. Он известен, как учитель. Но Василий Александрович кроме научных трудов писал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рассказы для детей. Эти маленькие рассказы повествуют о лучших человеческих качествах: доброте, справедливости, благодарности.</w:t>
      </w:r>
    </w:p>
    <w:p w:rsidR="0071719A" w:rsidRPr="0071719A" w:rsidRDefault="0071719A" w:rsidP="00501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</w:pPr>
      <w:r w:rsidRPr="0071719A">
        <w:rPr>
          <w:rFonts w:ascii="Times New Roman" w:eastAsia="Times New Roman" w:hAnsi="Times New Roman" w:cs="Times New Roman"/>
          <w:color w:val="000000" w:themeColor="text1"/>
          <w:sz w:val="24"/>
          <w:szCs w:val="21"/>
          <w:lang w:eastAsia="ru-RU"/>
        </w:rPr>
        <w:t>https://mama-pomogi.ru/obuchenie/chtenie/korotkie-rasskazy-dlya-detej-sukhomlinskij-v-a</w:t>
      </w:r>
    </w:p>
    <w:p w:rsidR="00E55CAD" w:rsidRDefault="00E55CAD"/>
    <w:sectPr w:rsidR="00E55CAD" w:rsidSect="00E5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19A"/>
    <w:rsid w:val="00501493"/>
    <w:rsid w:val="0071719A"/>
    <w:rsid w:val="00E5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AD"/>
  </w:style>
  <w:style w:type="paragraph" w:styleId="1">
    <w:name w:val="heading 1"/>
    <w:basedOn w:val="a"/>
    <w:link w:val="10"/>
    <w:uiPriority w:val="9"/>
    <w:qFormat/>
    <w:rsid w:val="00717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1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</dc:creator>
  <cp:lastModifiedBy>Неля</cp:lastModifiedBy>
  <cp:revision>1</cp:revision>
  <dcterms:created xsi:type="dcterms:W3CDTF">2020-05-14T18:14:00Z</dcterms:created>
  <dcterms:modified xsi:type="dcterms:W3CDTF">2020-05-14T18:44:00Z</dcterms:modified>
</cp:coreProperties>
</file>