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42" w:rsidRPr="00FB3442" w:rsidRDefault="00FB3442" w:rsidP="00FB3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Утверждаю</w:t>
      </w:r>
    </w:p>
    <w:p w:rsidR="00FB3442" w:rsidRPr="00FB3442" w:rsidRDefault="00FB3442" w:rsidP="00FB3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Руководитель образовательной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FB3442">
        <w:rPr>
          <w:rFonts w:ascii="Times New Roman" w:hAnsi="Times New Roman" w:cs="Times New Roman"/>
          <w:sz w:val="24"/>
          <w:szCs w:val="24"/>
        </w:rPr>
        <w:t>организации</w:t>
      </w:r>
    </w:p>
    <w:p w:rsidR="00FB3442" w:rsidRPr="00FB3442" w:rsidRDefault="00FB3442" w:rsidP="00FB3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МКОУ «Сызгинская ООШ»</w:t>
      </w:r>
    </w:p>
    <w:p w:rsidR="00FB3442" w:rsidRPr="00FB3442" w:rsidRDefault="00FB3442" w:rsidP="00FB3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         </w:t>
      </w:r>
      <w:proofErr w:type="spellStart"/>
      <w:r w:rsidRPr="00FB3442">
        <w:rPr>
          <w:rFonts w:ascii="Times New Roman" w:hAnsi="Times New Roman" w:cs="Times New Roman"/>
          <w:sz w:val="24"/>
          <w:szCs w:val="24"/>
        </w:rPr>
        <w:t>Насибуллина</w:t>
      </w:r>
      <w:proofErr w:type="spellEnd"/>
      <w:r w:rsidRPr="00FB3442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FB3442" w:rsidRPr="00FB3442" w:rsidRDefault="00FB3442" w:rsidP="00FB3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 02 »  сентября 2019г.</w:t>
      </w:r>
    </w:p>
    <w:p w:rsidR="00FB3442" w:rsidRDefault="00FB3442" w:rsidP="00FB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3442" w:rsidRPr="00FB3442" w:rsidRDefault="00FB3442" w:rsidP="00FB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Pr="00FB3442">
        <w:rPr>
          <w:rFonts w:ascii="Times New Roman" w:hAnsi="Times New Roman" w:cs="Times New Roman"/>
          <w:sz w:val="24"/>
          <w:szCs w:val="24"/>
        </w:rPr>
        <w:t>«Юные инспектора движения»</w:t>
      </w:r>
    </w:p>
    <w:p w:rsidR="00FB3442" w:rsidRPr="00FB3442" w:rsidRDefault="00FB3442" w:rsidP="00FB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442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7"/>
        <w:gridCol w:w="4898"/>
        <w:gridCol w:w="1462"/>
        <w:gridCol w:w="2494"/>
      </w:tblGrid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Посвящение учащихся в члены ЮИД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ОБЖ,   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рук. ЮИД</w:t>
            </w:r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ЮИД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ОБЖ, 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рук. ЮИД</w:t>
            </w:r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Оформление стенда ЮИД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в уголке по профилактике дорожно-транспортного травматизма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ОБЖ,  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рук. ЮИД</w:t>
            </w:r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уроков, профилактических бесед, инструктажей, мероприятий «Каникулы, дорога, дети».    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каждой </w:t>
            </w: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етв</w:t>
            </w:r>
            <w:proofErr w:type="spell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ОБЖ,   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рук. ЮИД, </w:t>
            </w: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внеклассного мероприятия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«Юный пешеход»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по  безопасности  дорожного движения                 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ОБЖ,    рук. ЮИД, </w:t>
            </w: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«Путешествие    в академию дорожных знаков»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уроков, профилактических бесед, инструктажей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по  безопасности дорожного движения в Новый год, в рождественские зимние каникулы.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ОБЖ,   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рук. ЮИД, </w:t>
            </w: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Выставки: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-рисунков «Мы за безопасность на дороге»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-творческих работ и плакатов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Новый год»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,          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Операция «Горка»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ОБЖ,   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рук. ЮИД</w:t>
            </w:r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Викторина по ПДД «В гостя у Пети Светофора»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отряда «ЮИД» в проведении «Дней безопасности», школьных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линейках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, классных часах 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Участие «ЮИД» в 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и конкурсах по  безопасности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дорожного движения 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ОБЖ,  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рук. ЮИД</w:t>
            </w:r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Выпуск листовок и плакатов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ВАМ-юные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велосипедисты», 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внеклассного мероприятия «Дорожный марафон»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конкурса-соревнования юных велосипедистов – дошкольников «Безопасное колесико»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</w:tc>
      </w:tr>
      <w:tr w:rsidR="00FB3442" w:rsidRPr="00FB3442" w:rsidTr="00FB344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соревнований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юных велосипедистов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proofErr w:type="spellEnd"/>
            <w:r w:rsidRPr="00FB3442">
              <w:rPr>
                <w:rFonts w:ascii="Times New Roman" w:hAnsi="Times New Roman" w:cs="Times New Roman"/>
                <w:sz w:val="24"/>
                <w:szCs w:val="24"/>
              </w:rPr>
              <w:t xml:space="preserve"> ОБЖ,  </w:t>
            </w:r>
          </w:p>
          <w:p w:rsidR="00FB3442" w:rsidRPr="00FB3442" w:rsidRDefault="00FB3442" w:rsidP="00FB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42">
              <w:rPr>
                <w:rFonts w:ascii="Times New Roman" w:hAnsi="Times New Roman" w:cs="Times New Roman"/>
                <w:sz w:val="24"/>
                <w:szCs w:val="24"/>
              </w:rPr>
              <w:t>рук. ЮИД</w:t>
            </w:r>
          </w:p>
        </w:tc>
      </w:tr>
    </w:tbl>
    <w:p w:rsidR="00FB3442" w:rsidRPr="00FB3442" w:rsidRDefault="00FB3442" w:rsidP="00FB3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442" w:rsidRPr="00FB3442" w:rsidRDefault="00FB3442" w:rsidP="00FB3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014" w:rsidRPr="00FB3442" w:rsidRDefault="00612014" w:rsidP="00FB3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2014" w:rsidRPr="00FB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FD"/>
    <w:rsid w:val="000628E2"/>
    <w:rsid w:val="000E2767"/>
    <w:rsid w:val="001506D3"/>
    <w:rsid w:val="001543FF"/>
    <w:rsid w:val="00176120"/>
    <w:rsid w:val="003239CF"/>
    <w:rsid w:val="00594092"/>
    <w:rsid w:val="006003B8"/>
    <w:rsid w:val="00612014"/>
    <w:rsid w:val="00703733"/>
    <w:rsid w:val="0074751D"/>
    <w:rsid w:val="008218C6"/>
    <w:rsid w:val="008852B4"/>
    <w:rsid w:val="008B773C"/>
    <w:rsid w:val="008F3303"/>
    <w:rsid w:val="00920267"/>
    <w:rsid w:val="009906BB"/>
    <w:rsid w:val="00B11CEC"/>
    <w:rsid w:val="00B371EF"/>
    <w:rsid w:val="00C0794A"/>
    <w:rsid w:val="00CB1FE2"/>
    <w:rsid w:val="00CE1464"/>
    <w:rsid w:val="00D42E3B"/>
    <w:rsid w:val="00DC42FD"/>
    <w:rsid w:val="00E63246"/>
    <w:rsid w:val="00EB0889"/>
    <w:rsid w:val="00EC2C3F"/>
    <w:rsid w:val="00F562E7"/>
    <w:rsid w:val="00F64A4B"/>
    <w:rsid w:val="00F75AE3"/>
    <w:rsid w:val="00F8512C"/>
    <w:rsid w:val="00F95FD9"/>
    <w:rsid w:val="00FB3442"/>
    <w:rsid w:val="00FB4E4D"/>
    <w:rsid w:val="00F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2020-06-16T17:37:00Z</dcterms:created>
  <dcterms:modified xsi:type="dcterms:W3CDTF">2020-06-16T17:40:00Z</dcterms:modified>
</cp:coreProperties>
</file>