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81" w:rsidRDefault="00E72E81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2E81" w:rsidRDefault="00E72E81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488">
        <w:rPr>
          <w:rFonts w:ascii="Times New Roman" w:hAnsi="Times New Roman" w:cs="Times New Roman"/>
          <w:b/>
          <w:bCs/>
          <w:sz w:val="24"/>
          <w:szCs w:val="24"/>
        </w:rPr>
        <w:t>МУНИЦИПАЛЬНОЕ  КАЗЕННОЕ ОБЩЕОБРАЗОВАТЕЛЬНОЕ УЧРЕЖДЕНИЕ</w:t>
      </w: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488">
        <w:rPr>
          <w:rFonts w:ascii="Times New Roman" w:hAnsi="Times New Roman" w:cs="Times New Roman"/>
          <w:b/>
          <w:bCs/>
          <w:sz w:val="24"/>
          <w:szCs w:val="24"/>
        </w:rPr>
        <w:t>«СЫЗГИНСКАЯ ОСНОВНАЯ  ОБЩЕОБРАЗОВАТЕЛЬНАЯ  ШКОЛА»</w:t>
      </w: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488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20B7" w:rsidRPr="00666488" w:rsidRDefault="00F320B7" w:rsidP="00941C4E">
      <w:pPr>
        <w:pStyle w:val="3"/>
        <w:spacing w:after="0"/>
        <w:rPr>
          <w:rFonts w:ascii="Times New Roman" w:hAnsi="Times New Roman" w:cs="Times New Roman"/>
          <w:sz w:val="24"/>
          <w:szCs w:val="24"/>
        </w:rPr>
      </w:pPr>
      <w:r w:rsidRPr="00666488">
        <w:rPr>
          <w:rFonts w:ascii="Times New Roman" w:hAnsi="Times New Roman" w:cs="Times New Roman"/>
          <w:sz w:val="24"/>
          <w:szCs w:val="24"/>
        </w:rPr>
        <w:t xml:space="preserve">от </w:t>
      </w:r>
      <w:r w:rsidR="007E0A3B">
        <w:rPr>
          <w:rFonts w:ascii="Times New Roman" w:hAnsi="Times New Roman" w:cs="Times New Roman"/>
          <w:sz w:val="24"/>
          <w:szCs w:val="24"/>
        </w:rPr>
        <w:t>05.09.2025г.</w:t>
      </w:r>
      <w:r w:rsidRPr="0066648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F1445" w:rsidRPr="00666488">
        <w:rPr>
          <w:rFonts w:ascii="Times New Roman" w:hAnsi="Times New Roman" w:cs="Times New Roman"/>
          <w:sz w:val="24"/>
          <w:szCs w:val="24"/>
        </w:rPr>
        <w:t xml:space="preserve">  </w:t>
      </w:r>
      <w:r w:rsidRPr="00666488">
        <w:rPr>
          <w:rFonts w:ascii="Times New Roman" w:hAnsi="Times New Roman" w:cs="Times New Roman"/>
          <w:sz w:val="24"/>
          <w:szCs w:val="24"/>
        </w:rPr>
        <w:t xml:space="preserve">                  д. </w:t>
      </w:r>
      <w:proofErr w:type="spellStart"/>
      <w:r w:rsidRPr="00666488">
        <w:rPr>
          <w:rFonts w:ascii="Times New Roman" w:hAnsi="Times New Roman" w:cs="Times New Roman"/>
          <w:sz w:val="24"/>
          <w:szCs w:val="24"/>
        </w:rPr>
        <w:t>Сызги</w:t>
      </w:r>
      <w:proofErr w:type="spellEnd"/>
      <w:r w:rsidR="004F1445" w:rsidRPr="0066648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60D6D" w:rsidRPr="00666488">
        <w:rPr>
          <w:rFonts w:ascii="Times New Roman" w:hAnsi="Times New Roman" w:cs="Times New Roman"/>
          <w:sz w:val="24"/>
          <w:szCs w:val="24"/>
        </w:rPr>
        <w:t xml:space="preserve">     </w:t>
      </w:r>
      <w:r w:rsidR="004F1445" w:rsidRPr="00666488">
        <w:rPr>
          <w:rFonts w:ascii="Times New Roman" w:hAnsi="Times New Roman" w:cs="Times New Roman"/>
          <w:sz w:val="24"/>
          <w:szCs w:val="24"/>
        </w:rPr>
        <w:t xml:space="preserve">   </w:t>
      </w:r>
      <w:r w:rsidRPr="00666488">
        <w:rPr>
          <w:rFonts w:ascii="Times New Roman" w:hAnsi="Times New Roman" w:cs="Times New Roman"/>
          <w:sz w:val="24"/>
          <w:szCs w:val="24"/>
        </w:rPr>
        <w:t xml:space="preserve">№ </w:t>
      </w:r>
      <w:r w:rsidR="007E0A3B">
        <w:rPr>
          <w:rFonts w:ascii="Times New Roman" w:hAnsi="Times New Roman" w:cs="Times New Roman"/>
          <w:sz w:val="24"/>
          <w:szCs w:val="24"/>
        </w:rPr>
        <w:t xml:space="preserve">40/1 </w:t>
      </w:r>
      <w:r w:rsidR="00411E3E">
        <w:rPr>
          <w:rFonts w:ascii="Times New Roman" w:hAnsi="Times New Roman" w:cs="Times New Roman"/>
          <w:sz w:val="24"/>
          <w:szCs w:val="24"/>
        </w:rPr>
        <w:t>ОД</w:t>
      </w: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20B7" w:rsidRPr="00666488" w:rsidRDefault="00F320B7" w:rsidP="00F320B7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20B7" w:rsidRPr="00666488" w:rsidRDefault="00F320B7" w:rsidP="00F320B7">
      <w:pPr>
        <w:keepNext/>
        <w:spacing w:after="0" w:line="240" w:lineRule="auto"/>
        <w:outlineLvl w:val="0"/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Об организации  питания </w:t>
      </w:r>
    </w:p>
    <w:p w:rsidR="00F320B7" w:rsidRPr="00666488" w:rsidRDefault="004F1445" w:rsidP="00F320B7">
      <w:pPr>
        <w:keepNext/>
        <w:spacing w:after="0" w:line="240" w:lineRule="auto"/>
        <w:outlineLvl w:val="0"/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</w:pPr>
      <w:proofErr w:type="gramStart"/>
      <w:r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об</w:t>
      </w:r>
      <w:r w:rsidR="00F320B7"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уча</w:t>
      </w:r>
      <w:r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ю</w:t>
      </w:r>
      <w:r w:rsidR="00F320B7"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щихся</w:t>
      </w:r>
      <w:proofErr w:type="gramEnd"/>
      <w:r w:rsidR="00F320B7"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 в 20</w:t>
      </w:r>
      <w:r w:rsidR="000A34D1"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2</w:t>
      </w:r>
      <w:r w:rsidR="00411E3E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5</w:t>
      </w:r>
      <w:r w:rsidR="00255B76"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/202</w:t>
      </w:r>
      <w:r w:rsidR="00411E3E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6</w:t>
      </w:r>
      <w:r w:rsidR="00F320B7" w:rsidRPr="00666488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 учебном году</w:t>
      </w:r>
    </w:p>
    <w:p w:rsidR="00F320B7" w:rsidRPr="009C155E" w:rsidRDefault="00F320B7" w:rsidP="00F320B7">
      <w:pPr>
        <w:keepNext/>
        <w:spacing w:after="0" w:line="240" w:lineRule="auto"/>
        <w:outlineLvl w:val="0"/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:rsidR="00654404" w:rsidRPr="00654404" w:rsidRDefault="007511F4" w:rsidP="00411E3E">
      <w:pPr>
        <w:ind w:left="-360" w:firstLine="360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en-US"/>
        </w:rPr>
      </w:pPr>
      <w:proofErr w:type="gramStart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соответствии со статьей 37 Федерального закона от 29.12. 2012 года № 273—ФЗ «Об образовании в Российской Федерации», статьями 22 и 33—1 Закона от 15.07.2013 года № 78-O3 «Об образовании в Свердловской области" (принят Законодательным Собранием Свердловской области 09.07.2013) (с изм. и доп., вступающими в силу с 01.01.2025), Законом Свердловской области  от 20.11.2009 № 100-O3 «О социальной поддержке многодетных семей в Свердловской области</w:t>
      </w:r>
      <w:proofErr w:type="gram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», постановлением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постановлением Правительства </w:t>
      </w:r>
      <w:proofErr w:type="gramStart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Свердловской области от 06.04.2023 № 237—ПП «Об утверждении Порядка предоставления мер социальной поддержки отдельным категориям обучающихся», Постановление Правительства Свердловской области от 23.04.2020 № 270-ПП "Об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дому", согласно  требованиям  </w:t>
      </w:r>
      <w:proofErr w:type="spellStart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санитарно</w:t>
      </w:r>
      <w:proofErr w:type="spell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- эпидемиологических правил и норм </w:t>
      </w:r>
      <w:proofErr w:type="spellStart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СанПин</w:t>
      </w:r>
      <w:proofErr w:type="spell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2.3</w:t>
      </w:r>
      <w:proofErr w:type="gram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./2.3.3590-20 «</w:t>
      </w:r>
      <w:proofErr w:type="spellStart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Санитарно</w:t>
      </w:r>
      <w:proofErr w:type="spell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эпидемиологические требования к организации общественного питания», утвержденное постановлением Главного государственного санитарного врача Российской Федерации </w:t>
      </w:r>
      <w:proofErr w:type="spellStart"/>
      <w:proofErr w:type="gramStart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</w:t>
      </w:r>
      <w:proofErr w:type="gram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</w:t>
      </w:r>
      <w:proofErr w:type="spell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27.10.2020 № 32 (далее — </w:t>
      </w:r>
      <w:proofErr w:type="spellStart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СанПин</w:t>
      </w:r>
      <w:proofErr w:type="spell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2.3/2.4.3590-20), руководствуясь ст. 26 Устава </w:t>
      </w:r>
      <w:proofErr w:type="spellStart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Красноуфимского</w:t>
      </w:r>
      <w:proofErr w:type="spellEnd"/>
      <w:r w:rsidRPr="007511F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муниципального округа</w:t>
      </w:r>
      <w:r w:rsidRPr="0065440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="00551753" w:rsidRPr="00654404">
        <w:rPr>
          <w:rFonts w:ascii="Times New Roman" w:hAnsi="Times New Roman" w:cs="Times New Roman"/>
          <w:sz w:val="24"/>
          <w:szCs w:val="24"/>
        </w:rPr>
        <w:t>на основании</w:t>
      </w:r>
      <w:r w:rsidR="00654404" w:rsidRPr="00654404">
        <w:rPr>
          <w:rFonts w:ascii="Times New Roman" w:hAnsi="Times New Roman" w:cs="Times New Roman"/>
          <w:sz w:val="24"/>
          <w:szCs w:val="24"/>
        </w:rPr>
        <w:t xml:space="preserve"> постановления от </w:t>
      </w:r>
      <w:r w:rsidR="00654404" w:rsidRPr="00654404">
        <w:rPr>
          <w:rFonts w:ascii="Times New Roman" w:eastAsia="Times New Roman" w:hAnsi="Times New Roman" w:cs="Times New Roman"/>
          <w:sz w:val="24"/>
          <w:szCs w:val="24"/>
        </w:rPr>
        <w:t>04.09</w:t>
      </w:r>
      <w:r w:rsidR="00411E3E">
        <w:rPr>
          <w:rFonts w:ascii="Times New Roman" w:eastAsia="Times New Roman" w:hAnsi="Times New Roman" w:cs="Times New Roman"/>
          <w:sz w:val="24"/>
          <w:szCs w:val="24"/>
        </w:rPr>
        <w:t>.2025г.</w:t>
      </w:r>
      <w:r w:rsidR="00654404" w:rsidRPr="00654404">
        <w:rPr>
          <w:rFonts w:ascii="Times New Roman" w:eastAsia="Times New Roman" w:hAnsi="Times New Roman" w:cs="Times New Roman"/>
          <w:sz w:val="24"/>
          <w:szCs w:val="24"/>
        </w:rPr>
        <w:t xml:space="preserve"> № 104  «</w:t>
      </w:r>
      <w:r w:rsidR="00654404" w:rsidRPr="0065440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 организации питания обучающихся в муниципальных общеобразовательных организациях </w:t>
      </w:r>
      <w:proofErr w:type="spellStart"/>
      <w:r w:rsidR="00654404" w:rsidRPr="0065440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Красноуфимского</w:t>
      </w:r>
      <w:proofErr w:type="spellEnd"/>
      <w:r w:rsidR="00654404" w:rsidRPr="0065440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муниципального округа в 2025/2026 учебном году».</w:t>
      </w:r>
    </w:p>
    <w:p w:rsidR="00912592" w:rsidRPr="00666488" w:rsidRDefault="00F320B7" w:rsidP="00411E3E">
      <w:pPr>
        <w:spacing w:after="287" w:line="247" w:lineRule="auto"/>
        <w:ind w:firstLine="7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48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11E3E" w:rsidRDefault="007511F4" w:rsidP="00666488">
      <w:pPr>
        <w:jc w:val="both"/>
        <w:rPr>
          <w:rFonts w:ascii="Times New Roman" w:hAnsi="Times New Roman" w:cs="Times New Roman"/>
          <w:sz w:val="24"/>
          <w:szCs w:val="24"/>
        </w:rPr>
      </w:pPr>
      <w:r w:rsidRPr="00666488">
        <w:rPr>
          <w:rFonts w:ascii="Times New Roman" w:hAnsi="Times New Roman" w:cs="Times New Roman"/>
          <w:sz w:val="24"/>
          <w:szCs w:val="24"/>
        </w:rPr>
        <w:t xml:space="preserve">1. </w:t>
      </w:r>
      <w:r w:rsidR="001C198A" w:rsidRPr="00666488">
        <w:rPr>
          <w:rFonts w:ascii="Times New Roman" w:hAnsi="Times New Roman" w:cs="Times New Roman"/>
          <w:sz w:val="24"/>
          <w:szCs w:val="24"/>
        </w:rPr>
        <w:t>Поварам Пика Н.М.(повару МКОУ «</w:t>
      </w:r>
      <w:proofErr w:type="spellStart"/>
      <w:r w:rsidR="001C198A" w:rsidRPr="00666488">
        <w:rPr>
          <w:rFonts w:ascii="Times New Roman" w:hAnsi="Times New Roman" w:cs="Times New Roman"/>
          <w:sz w:val="24"/>
          <w:szCs w:val="24"/>
        </w:rPr>
        <w:t>Сызгинская</w:t>
      </w:r>
      <w:proofErr w:type="spellEnd"/>
      <w:r w:rsidR="001C198A" w:rsidRPr="00666488">
        <w:rPr>
          <w:rFonts w:ascii="Times New Roman" w:hAnsi="Times New Roman" w:cs="Times New Roman"/>
          <w:sz w:val="24"/>
          <w:szCs w:val="24"/>
        </w:rPr>
        <w:t xml:space="preserve"> ООШ»), Назиповой З.Р. (повару филиала МКОУ «</w:t>
      </w:r>
      <w:proofErr w:type="spellStart"/>
      <w:r w:rsidR="001C198A" w:rsidRPr="00666488">
        <w:rPr>
          <w:rFonts w:ascii="Times New Roman" w:hAnsi="Times New Roman" w:cs="Times New Roman"/>
          <w:sz w:val="24"/>
          <w:szCs w:val="24"/>
        </w:rPr>
        <w:t>Сызгинская</w:t>
      </w:r>
      <w:proofErr w:type="spellEnd"/>
      <w:r w:rsidR="001C198A" w:rsidRPr="00666488">
        <w:rPr>
          <w:rFonts w:ascii="Times New Roman" w:hAnsi="Times New Roman" w:cs="Times New Roman"/>
          <w:sz w:val="24"/>
          <w:szCs w:val="24"/>
        </w:rPr>
        <w:t xml:space="preserve"> ООШ»- </w:t>
      </w:r>
      <w:proofErr w:type="spellStart"/>
      <w:r w:rsidR="001C198A" w:rsidRPr="00666488"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 w:rsidR="001C198A" w:rsidRPr="00666488">
        <w:rPr>
          <w:rFonts w:ascii="Times New Roman" w:hAnsi="Times New Roman" w:cs="Times New Roman"/>
          <w:sz w:val="24"/>
          <w:szCs w:val="24"/>
        </w:rPr>
        <w:t xml:space="preserve"> НШ) с 1 сентября 202</w:t>
      </w:r>
      <w:r w:rsidRPr="00666488">
        <w:rPr>
          <w:rFonts w:ascii="Times New Roman" w:hAnsi="Times New Roman" w:cs="Times New Roman"/>
          <w:sz w:val="24"/>
          <w:szCs w:val="24"/>
        </w:rPr>
        <w:t>5</w:t>
      </w:r>
      <w:r w:rsidR="001C198A" w:rsidRPr="00666488">
        <w:rPr>
          <w:rFonts w:ascii="Times New Roman" w:hAnsi="Times New Roman" w:cs="Times New Roman"/>
          <w:sz w:val="24"/>
          <w:szCs w:val="24"/>
        </w:rPr>
        <w:t>г. осуществлять предоставление:</w:t>
      </w:r>
    </w:p>
    <w:p w:rsidR="001C198A" w:rsidRPr="00666488" w:rsidRDefault="00BE3200" w:rsidP="00666488">
      <w:pPr>
        <w:jc w:val="both"/>
        <w:rPr>
          <w:rFonts w:ascii="Times New Roman" w:hAnsi="Times New Roman" w:cs="Times New Roman"/>
          <w:sz w:val="24"/>
          <w:szCs w:val="24"/>
        </w:rPr>
      </w:pPr>
      <w:r w:rsidRPr="006664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198A" w:rsidRPr="00666488">
        <w:rPr>
          <w:rFonts w:ascii="Times New Roman" w:hAnsi="Times New Roman" w:cs="Times New Roman"/>
          <w:sz w:val="24"/>
          <w:szCs w:val="24"/>
        </w:rPr>
        <w:t>1.</w:t>
      </w:r>
      <w:r w:rsidR="003E163C" w:rsidRPr="00666488">
        <w:rPr>
          <w:rFonts w:ascii="Times New Roman" w:hAnsi="Times New Roman" w:cs="Times New Roman"/>
          <w:sz w:val="24"/>
          <w:szCs w:val="24"/>
        </w:rPr>
        <w:t>1</w:t>
      </w:r>
      <w:r w:rsidR="001C198A" w:rsidRPr="00666488">
        <w:rPr>
          <w:rFonts w:ascii="Times New Roman" w:hAnsi="Times New Roman" w:cs="Times New Roman"/>
          <w:sz w:val="24"/>
          <w:szCs w:val="24"/>
        </w:rPr>
        <w:t xml:space="preserve">. </w:t>
      </w:r>
      <w:r w:rsidR="007511F4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обеспечение бесплатного горячего питания обучающихся 1-4 классов, получающих начальное общее образование — размер средней стоимости горячего питания (завтрак или обед) на одного обучающегося в день, установить 131,90 рублей (стоимость набора пищевых продуктов), за исключением обучающихся с ограниченными возможностями здоровья, в том числе детей-инвалидов</w:t>
      </w:r>
      <w:r w:rsidR="00411E3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1C198A" w:rsidRPr="00666488">
        <w:rPr>
          <w:rFonts w:ascii="Times New Roman" w:hAnsi="Times New Roman" w:cs="Times New Roman"/>
          <w:sz w:val="24"/>
          <w:szCs w:val="24"/>
        </w:rPr>
        <w:t>(основание: заявление родителей</w:t>
      </w:r>
      <w:r w:rsidR="003E163C" w:rsidRPr="00666488">
        <w:rPr>
          <w:rFonts w:ascii="Times New Roman" w:hAnsi="Times New Roman" w:cs="Times New Roman"/>
          <w:sz w:val="24"/>
          <w:szCs w:val="24"/>
        </w:rPr>
        <w:t xml:space="preserve"> </w:t>
      </w:r>
      <w:r w:rsidR="001C198A" w:rsidRPr="00666488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представителей), приказ директора муниципальной общеобразовательной организации);</w:t>
      </w:r>
      <w:proofErr w:type="gramEnd"/>
    </w:p>
    <w:p w:rsidR="009A5EF0" w:rsidRPr="00666488" w:rsidRDefault="009A5EF0" w:rsidP="00666488">
      <w:pPr>
        <w:spacing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66488">
        <w:rPr>
          <w:rFonts w:ascii="Times New Roman" w:hAnsi="Times New Roman" w:cs="Times New Roman"/>
          <w:sz w:val="24"/>
          <w:szCs w:val="24"/>
        </w:rPr>
        <w:t xml:space="preserve">1.2. </w:t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обеспечение бесплатного горячего питания обучающихся 5-9 классов — размер средней стоимости горячего питания (завтрак или обед) на одного обучающегося в день, установить 183,26 рублей (стоимость набора пищевых продуктов) для следующих категорий;</w:t>
      </w:r>
    </w:p>
    <w:p w:rsidR="009A5EF0" w:rsidRPr="009A5EF0" w:rsidRDefault="009A5EF0" w:rsidP="00666488">
      <w:pPr>
        <w:spacing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1.2.1.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обучающихся в 5-9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классах из семей, имеющих среднедушевой доход ниже величины прожиточного минимума, установленного в Свердловской области (основание: заявление родителей (законные представителей), справка о праве на бесплатное питание, представленная Управлением социальной политики №</w:t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3 по г. Красноуфимск и </w:t>
      </w:r>
      <w:proofErr w:type="spell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Красноуфимскому</w:t>
      </w:r>
      <w:proofErr w:type="spellEnd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району,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 приказ директора муниципальной </w:t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общеобразовательной организации)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  <w:proofErr w:type="gramEnd"/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1.2.2.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обучающихся в 5-9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классах из многодетных семей (основание: заявление родителей (законных представителей), удостоверение многодетной семьи, копия которого заверяется директором общеобразовательной организации, приказ директора муниципальной общеобразовательной организации);</w:t>
      </w:r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1.2.3.</w:t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 обучающихся в 5-9 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классах, являющихся детьми-сиротами, детьми, оставшимися без попечения родителей (опекаемых) (основание: заявление законных представителей, дети-сироты — справка о праве на бесплатное питание, представленная Управлением социальной политики №3 по г. Красноуфимск и </w:t>
      </w:r>
      <w:proofErr w:type="spell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Красноуфимскому</w:t>
      </w:r>
      <w:proofErr w:type="spellEnd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району; опекаемых — документы, подтверждающие отсутствие попечение единственного или обоих родителей в связи с отсутствием родителей или лишением их родительских прав, приказ директора муниципальной общеобразовательной организации);</w:t>
      </w:r>
      <w:proofErr w:type="gramEnd"/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1.3.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>на обеспечение бесплатным двухразовым питанием (завтрак и обед) обучающихся в муниципальных общеобразовательных организациях:</w:t>
      </w:r>
      <w:proofErr w:type="gramEnd"/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1.3.1 среднемесячную стоимость питания установить в размере 226,11 (стоимость набора пищевых продуктов) рублей в день на одного человека из числа обучающихся в 1-4 классах с ограниченными возможностями здоровья, в том числе дети-инвалиды (основание: заявление родителей (законные представителей), справка (заключение) психолого-медико-педагогической комиссии — TOПMПK или справка медико-социальной экспертизы — МСЭК, приказ директора общеобразовательной организации);</w:t>
      </w:r>
      <w:proofErr w:type="gramEnd"/>
    </w:p>
    <w:p w:rsidR="00411E3E" w:rsidRPr="009A5EF0" w:rsidRDefault="009A5EF0" w:rsidP="00411E3E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1.3.2. среднемесячную стоимость питания установить в размере 262,73 (стоимость набора пищевых продуктов) рублей в день на одного человека из числа обучающихся 5-11 классов с ограниченными возможностями здоровья, в том числе дети-инвалиды (основание: заявление родителей (законных представителей), справка (заключение) психолого-медико-педагогической комиссии — TOПMПK или справка </w:t>
      </w: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медико-социальной</w:t>
      </w:r>
      <w:proofErr w:type="gramEnd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экспертизы — МСЭК, приказ директора общеобразовательной организации)</w:t>
      </w:r>
      <w:r w:rsidR="00411E3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компенсации (удешевления) фактических родительских расходов на питание обучающихся 5-11 классов (за исключением категорий учащихся 5-11 классов, предусмотренных подпунктами 1.2.1, 1.2.2, 1.2.3 пункта 1 настоящего постановления за счет средств местного бюджета в размере 10 рублей на одного обучающегося в учебный день;</w:t>
      </w:r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</w:t>
      </w:r>
      <w:r w:rsidR="00411E3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Меры социальной поддержки, указанные в подпунктах 1.1. и 1.2. пункта 1, предоставляются обучающимся в случае, если они являются:</w:t>
      </w:r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детьми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Республики;</w:t>
      </w:r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гражданами Российской Федерации, Украины, Донецкой Народной Республики, Луганской Народной Республики, лицами без гражданства, постоянно проживавшими на территориях Украины, Донецкой Народной Республики, Луганской Народной Республики, вынужденно покинувших территории Украины, Донецкой Народной 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Республики и Луганской Народной Республики, прибывшими на территорию Российской Федерации в экстренном массовом порядке;</w:t>
      </w:r>
    </w:p>
    <w:p w:rsidR="009A5EF0" w:rsidRPr="009A5EF0" w:rsidRDefault="009A5EF0" w:rsidP="00666488">
      <w:pPr>
        <w:spacing w:after="0" w:line="25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детьми лиц, призванных на военную службу по мобилизации в Вооруженные Силы Российской Федерации, а также пребывающим в добровольческих формированиях.</w:t>
      </w:r>
      <w:proofErr w:type="gramEnd"/>
    </w:p>
    <w:p w:rsidR="00BE3200" w:rsidRPr="00666488" w:rsidRDefault="00BE3200" w:rsidP="00666488">
      <w:pPr>
        <w:spacing w:after="11" w:line="239" w:lineRule="auto"/>
        <w:ind w:left="567"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 </w:t>
      </w: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Установить размер денежной компенсации одному из родителей (законных представителей) обучающихся с ограниченными возможностями здоровья, в том числе детей-инвалидов, в 2025 году в размере 144,90 рублей за один учебный день обучения на дому, в 2026 году в размере 150,70 рублей</w:t>
      </w:r>
      <w:r w:rsidRPr="009A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один учебный день обучения на дому (основание: заявление, копия паспорта или иного документа, удостоверяющего личность заявителя;</w:t>
      </w:r>
      <w:proofErr w:type="gramEnd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копия документа, подтверждающего место пребывания (жительства) заявителя на территории Свердловской области, копия свидетельства о рождении ребенка заявителя, в отношении которого назначается денежная компенсация; копия заключения психолого-медико-педагогической комиссии; сведения о банковских реквизитах и номере лицевого счета заявителя, открытого в кредитной организации Российской Федерации на имя заявителя, заявление о согласии на обработку персональных данных заявителя и обучающегося с OB3 в соответствии с законодательством Российской Федерации).</w:t>
      </w:r>
      <w:r w:rsidR="00411E3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Денежная компенсация предоставляется родителям  (законным</w:t>
      </w:r>
      <w:proofErr w:type="gramEnd"/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представителям), проживающим совместно с обучающимся с OB3, осваивающим основные общеобразовательные программы на дому, в образовательных организациях.</w:t>
      </w:r>
      <w:proofErr w:type="gramEnd"/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получения денежной компенсации заявитель, проживающий совместно с обучающимся с OB3, ежегодно до окончания текущего учебного года обращается в образовательную организацию с заявлением о предоставлении денежной компенсации (далее - заявление).</w:t>
      </w:r>
      <w:proofErr w:type="gramEnd"/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случае возникновения оснований для получения денежной компенсации в течение учебного года заявление представляется </w:t>
      </w: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 даты возникновения</w:t>
      </w:r>
      <w:proofErr w:type="gramEnd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данных оснований.</w:t>
      </w: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2.1. 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Решение о назначении денежной компенсации оформляется распорядительным актом образовательной организации в течение 5 рабочих дней со дня представления заявителем документов, указанных в пункте 2 настоящего порядка, при отсутствии оснований для отказа в назначении денежной компенсации.</w:t>
      </w: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 Общеобразовательная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организация принимает решение об отказе в назначении денежной компенсации в случае, если:</w:t>
      </w: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1)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>для получения денежной компенсации обратилось лицо, не относящееся к категории граждан, указанных в пункте 2.1 настоящего постановления;</w:t>
      </w: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2)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заявителем представлен </w:t>
      </w:r>
      <w:proofErr w:type="spell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</w:t>
      </w: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</w:t>
      </w:r>
      <w:proofErr w:type="gramEnd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пoлный</w:t>
      </w:r>
      <w:proofErr w:type="spellEnd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пакет документов, указанных в пункте 2 настоящего постановления;</w:t>
      </w: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3)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>в представленных заявителем документах содержатся недостоверные сведения.</w:t>
      </w: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Заявитель о принятом </w:t>
      </w:r>
      <w:proofErr w:type="gramStart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решении</w:t>
      </w:r>
      <w:proofErr w:type="gramEnd"/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 отказе в назначении денежной компенсации уведомляется руководителем образовательной организации в течение 3 рабочих дней с даты подачи заявления с указанием причины отказа.</w:t>
      </w:r>
    </w:p>
    <w:p w:rsidR="009A5EF0" w:rsidRPr="009A5EF0" w:rsidRDefault="009A5EF0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</w:t>
      </w:r>
      <w:r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Ответственным за питание </w:t>
      </w:r>
      <w:proofErr w:type="spellStart"/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Фарзиевой</w:t>
      </w:r>
      <w:proofErr w:type="spellEnd"/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Н.Н., главному </w:t>
      </w:r>
      <w:r w:rsidR="00666488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бухгалтеру</w:t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Ахмато</w:t>
      </w:r>
      <w:r w:rsidR="00666488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вой И.И., </w:t>
      </w:r>
      <w:proofErr w:type="spellStart"/>
      <w:r w:rsidR="00666488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зам</w:t>
      </w:r>
      <w:proofErr w:type="gramStart"/>
      <w:r w:rsidR="00666488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.д</w:t>
      </w:r>
      <w:proofErr w:type="gramEnd"/>
      <w:r w:rsidR="00666488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иректору</w:t>
      </w:r>
      <w:proofErr w:type="spellEnd"/>
      <w:r w:rsidR="00666488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УВР </w:t>
      </w:r>
      <w:proofErr w:type="spellStart"/>
      <w:r w:rsidR="00666488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аяповой</w:t>
      </w:r>
      <w:proofErr w:type="spellEnd"/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Э.С.</w:t>
      </w:r>
      <w:r w:rsidR="00666488"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совместно  с  классными руководителями:</w:t>
      </w:r>
    </w:p>
    <w:p w:rsidR="009A5EF0" w:rsidRPr="009A5EF0" w:rsidRDefault="00666488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="009A5EF0"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организовать питание </w:t>
      </w:r>
      <w:proofErr w:type="gramStart"/>
      <w:r w:rsidR="009A5EF0"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="009A5EF0"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соответствии с требованиями, установленными федеральными санитарными правилами СанПиН 2.3/2.4.3590-20 «Санитарно-эпидемиологические требования к организации общественного питания населения». Обучающиеся общеобразовательных организаций, в зависимости от режима (смены) обучения обеспечиваются горячим питанием в виде завтрака и (или) обеда. </w:t>
      </w:r>
    </w:p>
    <w:p w:rsidR="009A5EF0" w:rsidRPr="009A5EF0" w:rsidRDefault="00666488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3.2</w:t>
      </w:r>
      <w:r w:rsidR="009A5EF0"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организовать проведение работы по формированию культуры здорового питания с учетом возрастных и индивидуальных особенностей обучающихся;</w:t>
      </w:r>
    </w:p>
    <w:p w:rsidR="009A5EF0" w:rsidRPr="00666488" w:rsidRDefault="00666488" w:rsidP="00666488">
      <w:pPr>
        <w:spacing w:after="4" w:line="247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6664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3.3</w:t>
      </w:r>
      <w:r w:rsidR="009A5EF0" w:rsidRPr="009A5E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осуществлять постоянный контроль за организацией питания обучающихся в соответствии с утвержденными в установленном порядке двенадцатидневным примерным меню и режимами работы муниципальных общеобразовательных организаций.</w:t>
      </w:r>
      <w:proofErr w:type="gramEnd"/>
    </w:p>
    <w:p w:rsidR="00666488" w:rsidRDefault="00666488" w:rsidP="00666488">
      <w:pPr>
        <w:spacing w:after="4" w:line="247" w:lineRule="auto"/>
        <w:ind w:right="173" w:firstLine="7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E0A3B" w:rsidRPr="00666488" w:rsidRDefault="007E0A3B" w:rsidP="00666488">
      <w:pPr>
        <w:spacing w:after="4" w:line="247" w:lineRule="auto"/>
        <w:ind w:right="173" w:firstLine="7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1EF5F5A3" wp14:editId="5CDD3AB7">
            <wp:simplePos x="0" y="0"/>
            <wp:positionH relativeFrom="column">
              <wp:posOffset>-1080135</wp:posOffset>
            </wp:positionH>
            <wp:positionV relativeFrom="paragraph">
              <wp:posOffset>-270510</wp:posOffset>
            </wp:positionV>
            <wp:extent cx="7496175" cy="10687050"/>
            <wp:effectExtent l="0" t="0" r="9525" b="0"/>
            <wp:wrapTight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488" w:rsidRPr="00666488" w:rsidRDefault="00666488" w:rsidP="00666488">
      <w:pPr>
        <w:spacing w:after="4" w:line="247" w:lineRule="auto"/>
        <w:ind w:right="173" w:firstLine="7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3905C1" w:rsidRDefault="003905C1" w:rsidP="003905C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C46921">
        <w:rPr>
          <w:rFonts w:ascii="Times New Roman" w:hAnsi="Times New Roman" w:cs="Times New Roman"/>
          <w:b/>
          <w:sz w:val="24"/>
          <w:szCs w:val="24"/>
          <w:lang w:eastAsia="ar-SA"/>
        </w:rPr>
        <w:t>Список детей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Сызгинская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ООШ» на питание на </w:t>
      </w:r>
      <w:r w:rsidR="00666488">
        <w:rPr>
          <w:rFonts w:ascii="Times New Roman" w:hAnsi="Times New Roman" w:cs="Times New Roman"/>
          <w:b/>
          <w:sz w:val="24"/>
          <w:szCs w:val="24"/>
          <w:lang w:eastAsia="ar-SA"/>
        </w:rPr>
        <w:t>01.09.2025</w:t>
      </w:r>
      <w:r w:rsidRPr="00C4692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г.</w:t>
      </w:r>
    </w:p>
    <w:p w:rsidR="00666488" w:rsidRPr="00C46921" w:rsidRDefault="00666488" w:rsidP="003905C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39"/>
        <w:gridCol w:w="4080"/>
        <w:gridCol w:w="1672"/>
        <w:gridCol w:w="1843"/>
      </w:tblGrid>
      <w:tr w:rsidR="00666488" w:rsidRPr="00666488" w:rsidTr="007F4F61">
        <w:trPr>
          <w:trHeight w:val="54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Платно/бесплатно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66488" w:rsidRPr="00666488" w:rsidTr="007F4F61"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666488" w:rsidRPr="00666488" w:rsidTr="007F4F61">
        <w:trPr>
          <w:trHeight w:val="18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rPr>
          <w:trHeight w:val="181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666488" w:rsidRPr="00666488" w:rsidTr="007F4F61">
        <w:trPr>
          <w:trHeight w:val="18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rPr>
          <w:trHeight w:val="181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класс-2 – </w:t>
            </w:r>
            <w:proofErr w:type="spellStart"/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>Вечтомова</w:t>
            </w:r>
            <w:proofErr w:type="spellEnd"/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</w:tc>
      </w:tr>
      <w:tr w:rsidR="00666488" w:rsidRPr="00666488" w:rsidTr="007F4F61">
        <w:trPr>
          <w:trHeight w:val="18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Мифтаева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Занифович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Ратмир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класс-3 – </w:t>
            </w:r>
            <w:proofErr w:type="spellStart"/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>Вечтомова</w:t>
            </w:r>
            <w:proofErr w:type="spellEnd"/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Габдулхаве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Ханбеков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Илхамович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Гарафиев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класс-2 – </w:t>
            </w:r>
            <w:proofErr w:type="spellStart"/>
            <w:r w:rsidR="00411E3E">
              <w:rPr>
                <w:rFonts w:ascii="Times New Roman" w:hAnsi="Times New Roman" w:cs="Times New Roman"/>
                <w:b/>
                <w:sz w:val="24"/>
                <w:szCs w:val="24"/>
              </w:rPr>
              <w:t>Шарайкина</w:t>
            </w:r>
            <w:proofErr w:type="spellEnd"/>
            <w:r w:rsidR="00411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Д.С.</w:t>
            </w: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Чупин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Олег Анатольевич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411E3E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Уваров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>6 класс-3- Богородицкая Г.Р.</w:t>
            </w:r>
          </w:p>
        </w:tc>
      </w:tr>
      <w:tr w:rsidR="00666488" w:rsidRPr="00666488" w:rsidTr="007F4F61">
        <w:trPr>
          <w:trHeight w:val="20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Мифтаев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Занифович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rPr>
          <w:trHeight w:val="20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Серебряков Евгений Андреевич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rPr>
          <w:trHeight w:val="20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Уваров Артемий Денисович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>7 класс-4- Чащина С.И.</w:t>
            </w: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Абдулхакова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ЭльвинаЭльнаровна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Азмуголова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София Эдуардовна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малоимущая</w:t>
            </w:r>
          </w:p>
        </w:tc>
      </w:tr>
      <w:tr w:rsidR="00666488" w:rsidRPr="00666488" w:rsidTr="007F4F61"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класс- 3- </w:t>
            </w:r>
            <w:r w:rsidR="00411E3E">
              <w:rPr>
                <w:rFonts w:ascii="Times New Roman" w:hAnsi="Times New Roman" w:cs="Times New Roman"/>
                <w:b/>
                <w:sz w:val="24"/>
                <w:szCs w:val="24"/>
              </w:rPr>
              <w:t>Чащина С.И.</w:t>
            </w: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Мифтаева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Нахиев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Вадим Маратович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411E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класс- </w:t>
            </w:r>
            <w:r w:rsidR="00411E3E">
              <w:rPr>
                <w:rFonts w:ascii="Times New Roman" w:hAnsi="Times New Roman" w:cs="Times New Roman"/>
                <w:b/>
                <w:sz w:val="24"/>
                <w:szCs w:val="24"/>
              </w:rPr>
              <w:t>7 Булатова С.В.</w:t>
            </w:r>
          </w:p>
        </w:tc>
      </w:tr>
      <w:tr w:rsidR="00666488" w:rsidRPr="00666488" w:rsidTr="007F4F61">
        <w:trPr>
          <w:trHeight w:val="25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Андарзянов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Эмиль Эдуардович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rPr>
          <w:trHeight w:val="25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Рузалина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rPr>
          <w:trHeight w:val="52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Нуреев Эльмир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rPr>
          <w:trHeight w:val="52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Фарзиева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Нурихановна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488" w:rsidRPr="00666488" w:rsidTr="007F4F61">
        <w:trPr>
          <w:trHeight w:val="52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Ханбекова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rPr>
          <w:trHeight w:val="52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Мухуттинов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Бахтиерович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666488" w:rsidRPr="00666488" w:rsidTr="007F4F61">
        <w:trPr>
          <w:trHeight w:val="52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Аптраев</w:t>
            </w:r>
            <w:proofErr w:type="spellEnd"/>
            <w:r w:rsidRPr="00666488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88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88" w:rsidRPr="00666488" w:rsidRDefault="00666488" w:rsidP="006664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5C1" w:rsidRPr="00C46921" w:rsidRDefault="003905C1" w:rsidP="003905C1">
      <w:pPr>
        <w:ind w:left="-142" w:hanging="58"/>
        <w:jc w:val="both"/>
        <w:rPr>
          <w:rFonts w:ascii="Times New Roman" w:hAnsi="Times New Roman" w:cs="Times New Roman"/>
          <w:sz w:val="24"/>
          <w:szCs w:val="24"/>
        </w:rPr>
      </w:pPr>
    </w:p>
    <w:p w:rsidR="003905C1" w:rsidRDefault="003905C1" w:rsidP="003905C1">
      <w:pPr>
        <w:ind w:left="-142" w:hanging="58"/>
        <w:jc w:val="both"/>
        <w:rPr>
          <w:rFonts w:ascii="Times New Roman" w:hAnsi="Times New Roman" w:cs="Times New Roman"/>
          <w:sz w:val="24"/>
          <w:szCs w:val="24"/>
        </w:rPr>
      </w:pPr>
    </w:p>
    <w:p w:rsidR="00654404" w:rsidRPr="00C46921" w:rsidRDefault="00654404" w:rsidP="003905C1">
      <w:pPr>
        <w:ind w:left="-142" w:hanging="58"/>
        <w:jc w:val="both"/>
        <w:rPr>
          <w:rFonts w:ascii="Times New Roman" w:hAnsi="Times New Roman" w:cs="Times New Roman"/>
          <w:sz w:val="24"/>
          <w:szCs w:val="24"/>
        </w:rPr>
      </w:pPr>
    </w:p>
    <w:p w:rsidR="00654404" w:rsidRDefault="00654404" w:rsidP="003905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5C1" w:rsidRDefault="003905C1" w:rsidP="003905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921">
        <w:rPr>
          <w:rFonts w:ascii="Times New Roman" w:hAnsi="Times New Roman" w:cs="Times New Roman"/>
          <w:b/>
          <w:sz w:val="24"/>
          <w:szCs w:val="24"/>
        </w:rPr>
        <w:lastRenderedPageBreak/>
        <w:t>Список детей филиала  МКОУ «</w:t>
      </w:r>
      <w:proofErr w:type="spellStart"/>
      <w:r w:rsidRPr="00C46921">
        <w:rPr>
          <w:rFonts w:ascii="Times New Roman" w:hAnsi="Times New Roman" w:cs="Times New Roman"/>
          <w:b/>
          <w:sz w:val="24"/>
          <w:szCs w:val="24"/>
        </w:rPr>
        <w:t>Сызгинская</w:t>
      </w:r>
      <w:proofErr w:type="spellEnd"/>
      <w:r w:rsidRPr="00C46921">
        <w:rPr>
          <w:rFonts w:ascii="Times New Roman" w:hAnsi="Times New Roman" w:cs="Times New Roman"/>
          <w:b/>
          <w:sz w:val="24"/>
          <w:szCs w:val="24"/>
        </w:rPr>
        <w:t xml:space="preserve"> ООШ»- </w:t>
      </w:r>
      <w:proofErr w:type="spellStart"/>
      <w:r w:rsidRPr="00C46921">
        <w:rPr>
          <w:rFonts w:ascii="Times New Roman" w:hAnsi="Times New Roman" w:cs="Times New Roman"/>
          <w:b/>
          <w:sz w:val="24"/>
          <w:szCs w:val="24"/>
        </w:rPr>
        <w:t>Озерская</w:t>
      </w:r>
      <w:proofErr w:type="spellEnd"/>
      <w:r w:rsidRPr="00C46921">
        <w:rPr>
          <w:rFonts w:ascii="Times New Roman" w:hAnsi="Times New Roman" w:cs="Times New Roman"/>
          <w:b/>
          <w:sz w:val="24"/>
          <w:szCs w:val="24"/>
        </w:rPr>
        <w:t xml:space="preserve"> НШ</w:t>
      </w:r>
      <w:r w:rsidRPr="0027174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54404">
        <w:rPr>
          <w:rFonts w:ascii="Times New Roman" w:hAnsi="Times New Roman" w:cs="Times New Roman"/>
          <w:b/>
          <w:sz w:val="24"/>
          <w:szCs w:val="24"/>
          <w:lang w:eastAsia="ar-SA"/>
        </w:rPr>
        <w:t>01.09.2025г.</w:t>
      </w:r>
    </w:p>
    <w:tbl>
      <w:tblPr>
        <w:tblW w:w="90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709"/>
        <w:gridCol w:w="4110"/>
        <w:gridCol w:w="2126"/>
        <w:gridCol w:w="1559"/>
      </w:tblGrid>
      <w:tr w:rsidR="003905C1" w:rsidRPr="00C46921" w:rsidTr="007500F6">
        <w:tc>
          <w:tcPr>
            <w:tcW w:w="578" w:type="dxa"/>
          </w:tcPr>
          <w:p w:rsidR="003905C1" w:rsidRPr="00C46921" w:rsidRDefault="003905C1" w:rsidP="007500F6">
            <w:pPr>
              <w:spacing w:after="0"/>
              <w:ind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 xml:space="preserve">№ п </w:t>
            </w:r>
            <w:proofErr w:type="spellStart"/>
            <w:proofErr w:type="gramStart"/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</w:tcPr>
          <w:p w:rsidR="003905C1" w:rsidRPr="00C46921" w:rsidRDefault="003905C1" w:rsidP="007500F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110" w:type="dxa"/>
          </w:tcPr>
          <w:p w:rsidR="003905C1" w:rsidRPr="00C46921" w:rsidRDefault="003905C1" w:rsidP="0075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C1" w:rsidRPr="00C46921" w:rsidRDefault="003905C1" w:rsidP="007500F6">
            <w:pPr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Платно/бесплатно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C1" w:rsidRPr="00C46921" w:rsidRDefault="003905C1" w:rsidP="00750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C1" w:rsidRPr="00C46921" w:rsidTr="007500F6">
        <w:tc>
          <w:tcPr>
            <w:tcW w:w="9082" w:type="dxa"/>
            <w:gridSpan w:val="5"/>
            <w:tcBorders>
              <w:right w:val="single" w:sz="4" w:space="0" w:color="auto"/>
            </w:tcBorders>
          </w:tcPr>
          <w:p w:rsidR="003905C1" w:rsidRPr="00C46921" w:rsidRDefault="00654404" w:rsidP="0075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класс-2</w:t>
            </w:r>
            <w:r w:rsidR="003905C1" w:rsidRPr="00C4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3905C1" w:rsidRPr="00C46921">
              <w:rPr>
                <w:rFonts w:ascii="Times New Roman" w:hAnsi="Times New Roman" w:cs="Times New Roman"/>
                <w:b/>
                <w:sz w:val="24"/>
                <w:szCs w:val="24"/>
              </w:rPr>
              <w:t>Ахтарова</w:t>
            </w:r>
            <w:proofErr w:type="spellEnd"/>
            <w:r w:rsidR="003905C1" w:rsidRPr="00C4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Е.Ф.</w:t>
            </w:r>
          </w:p>
        </w:tc>
      </w:tr>
      <w:tr w:rsidR="003905C1" w:rsidRPr="00C46921" w:rsidTr="007500F6">
        <w:trPr>
          <w:trHeight w:val="170"/>
        </w:trPr>
        <w:tc>
          <w:tcPr>
            <w:tcW w:w="578" w:type="dxa"/>
          </w:tcPr>
          <w:p w:rsidR="003905C1" w:rsidRPr="00C46921" w:rsidRDefault="003905C1" w:rsidP="00411E3E">
            <w:pPr>
              <w:ind w:left="-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4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905C1" w:rsidRPr="00C46921" w:rsidRDefault="003905C1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3905C1" w:rsidRPr="00C46921" w:rsidRDefault="00654404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Ахматова Альбина Артуровна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C1" w:rsidRPr="00C46921" w:rsidRDefault="003905C1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C1" w:rsidRPr="00C46921" w:rsidRDefault="003905C1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3905C1" w:rsidRPr="00C46921" w:rsidTr="007500F6">
        <w:trPr>
          <w:trHeight w:val="170"/>
        </w:trPr>
        <w:tc>
          <w:tcPr>
            <w:tcW w:w="578" w:type="dxa"/>
          </w:tcPr>
          <w:p w:rsidR="003905C1" w:rsidRPr="00C46921" w:rsidRDefault="003905C1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905C1" w:rsidRPr="00C46921" w:rsidRDefault="003905C1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905C1" w:rsidRDefault="00654404" w:rsidP="007500F6">
            <w:pPr>
              <w:ind w:lef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Руминович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C1" w:rsidRDefault="003905C1" w:rsidP="007500F6">
            <w:pPr>
              <w:ind w:left="142"/>
            </w:pPr>
            <w:r w:rsidRPr="001A6E3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C1" w:rsidRPr="00C46921" w:rsidRDefault="003905C1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404" w:rsidRPr="00C46921" w:rsidTr="007500F6">
        <w:trPr>
          <w:trHeight w:val="170"/>
        </w:trPr>
        <w:tc>
          <w:tcPr>
            <w:tcW w:w="9082" w:type="dxa"/>
            <w:gridSpan w:val="5"/>
            <w:tcBorders>
              <w:right w:val="single" w:sz="4" w:space="0" w:color="auto"/>
            </w:tcBorders>
          </w:tcPr>
          <w:p w:rsidR="00654404" w:rsidRDefault="00654404" w:rsidP="007500F6">
            <w:pPr>
              <w:spacing w:after="0"/>
              <w:ind w:left="-627" w:firstLine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класс-1</w:t>
            </w:r>
            <w:r w:rsidRPr="00C4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C46921">
              <w:rPr>
                <w:rFonts w:ascii="Times New Roman" w:hAnsi="Times New Roman" w:cs="Times New Roman"/>
                <w:b/>
                <w:sz w:val="24"/>
                <w:szCs w:val="24"/>
              </w:rPr>
              <w:t>Ахтарова</w:t>
            </w:r>
            <w:proofErr w:type="spellEnd"/>
            <w:r w:rsidRPr="00C4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Е.Ф.</w:t>
            </w:r>
          </w:p>
        </w:tc>
      </w:tr>
      <w:tr w:rsidR="00654404" w:rsidRPr="00C46921" w:rsidTr="007500F6">
        <w:trPr>
          <w:trHeight w:val="170"/>
        </w:trPr>
        <w:tc>
          <w:tcPr>
            <w:tcW w:w="578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54404" w:rsidRDefault="00654404" w:rsidP="007F4F61">
            <w:pPr>
              <w:ind w:lef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Default="00654404" w:rsidP="007F4F61">
            <w:pPr>
              <w:ind w:left="142"/>
            </w:pPr>
            <w:r w:rsidRPr="001A6E3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Pr="00C46921" w:rsidRDefault="00654404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404" w:rsidRPr="00C46921" w:rsidTr="007500F6">
        <w:trPr>
          <w:trHeight w:val="170"/>
        </w:trPr>
        <w:tc>
          <w:tcPr>
            <w:tcW w:w="578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54404" w:rsidRDefault="00654404" w:rsidP="007F4F61">
            <w:pPr>
              <w:ind w:lef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 Эдуардовна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Default="00654404" w:rsidP="007F4F61">
            <w:pPr>
              <w:ind w:left="142"/>
            </w:pPr>
            <w:r w:rsidRPr="001A6E3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Pr="00C46921" w:rsidRDefault="00654404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404" w:rsidRPr="00C46921" w:rsidTr="007500F6">
        <w:trPr>
          <w:trHeight w:val="170"/>
        </w:trPr>
        <w:tc>
          <w:tcPr>
            <w:tcW w:w="578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54404" w:rsidRDefault="00654404" w:rsidP="007F4F61">
            <w:pPr>
              <w:ind w:lef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Идэль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Шарифянович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Default="00654404" w:rsidP="007F4F61">
            <w:pPr>
              <w:ind w:left="142"/>
            </w:pPr>
            <w:r w:rsidRPr="001A6E3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Pr="00C46921" w:rsidRDefault="00654404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404" w:rsidRPr="00C46921" w:rsidTr="007500F6">
        <w:trPr>
          <w:trHeight w:val="170"/>
        </w:trPr>
        <w:tc>
          <w:tcPr>
            <w:tcW w:w="578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54404" w:rsidRDefault="00654404" w:rsidP="007F4F61">
            <w:pPr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Рахимов 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Радимирович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Default="00654404" w:rsidP="007F4F61">
            <w:pPr>
              <w:ind w:left="142"/>
            </w:pPr>
            <w:r w:rsidRPr="001A6E3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Pr="00C46921" w:rsidRDefault="00654404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A96" w:rsidRPr="00C46921" w:rsidTr="007500F6">
        <w:trPr>
          <w:trHeight w:val="170"/>
        </w:trPr>
        <w:tc>
          <w:tcPr>
            <w:tcW w:w="578" w:type="dxa"/>
          </w:tcPr>
          <w:p w:rsidR="002A4A96" w:rsidRPr="00C46921" w:rsidRDefault="002A4A96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4A96" w:rsidRPr="00C46921" w:rsidRDefault="002A4A96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A4A96" w:rsidRDefault="002A4A96" w:rsidP="007F4F61">
            <w:pPr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Ахматова Ангелина Артуровна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96" w:rsidRPr="001A6E3A" w:rsidRDefault="002A4A96" w:rsidP="007F4F6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A6E3A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96" w:rsidRPr="00C46921" w:rsidRDefault="002A4A96" w:rsidP="007500F6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404" w:rsidRPr="00C46921" w:rsidTr="007500F6">
        <w:trPr>
          <w:trHeight w:val="170"/>
        </w:trPr>
        <w:tc>
          <w:tcPr>
            <w:tcW w:w="9082" w:type="dxa"/>
            <w:gridSpan w:val="5"/>
            <w:tcBorders>
              <w:right w:val="single" w:sz="4" w:space="0" w:color="auto"/>
            </w:tcBorders>
          </w:tcPr>
          <w:p w:rsidR="00654404" w:rsidRPr="00C46921" w:rsidRDefault="00654404" w:rsidP="00654404">
            <w:pPr>
              <w:spacing w:after="0"/>
              <w:ind w:firstLine="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4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класс-1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Фарзиева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</w:p>
        </w:tc>
      </w:tr>
      <w:tr w:rsidR="00654404" w:rsidRPr="00C46921" w:rsidTr="007500F6">
        <w:trPr>
          <w:trHeight w:val="170"/>
        </w:trPr>
        <w:tc>
          <w:tcPr>
            <w:tcW w:w="578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4404" w:rsidRPr="00C46921" w:rsidRDefault="00654404" w:rsidP="007500F6">
            <w:pPr>
              <w:ind w:left="-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54404" w:rsidRPr="00C46921" w:rsidRDefault="00654404" w:rsidP="007F4F61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Ахматов</w:t>
            </w:r>
            <w:r w:rsidRPr="00AE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DE6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AE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Pr="00C46921" w:rsidRDefault="00654404" w:rsidP="007F4F61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4" w:rsidRPr="00C46921" w:rsidRDefault="00654404" w:rsidP="007F4F61">
            <w:pPr>
              <w:spacing w:after="0"/>
              <w:ind w:firstLine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21"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</w:tbl>
    <w:p w:rsidR="003905C1" w:rsidRPr="00C46921" w:rsidRDefault="003905C1" w:rsidP="003905C1">
      <w:pPr>
        <w:ind w:left="-142" w:hanging="58"/>
        <w:jc w:val="both"/>
        <w:rPr>
          <w:rFonts w:ascii="Times New Roman" w:hAnsi="Times New Roman" w:cs="Times New Roman"/>
          <w:sz w:val="24"/>
          <w:szCs w:val="24"/>
        </w:rPr>
      </w:pPr>
    </w:p>
    <w:p w:rsidR="003905C1" w:rsidRPr="00C46921" w:rsidRDefault="003905C1" w:rsidP="003905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05C1" w:rsidRDefault="003905C1" w:rsidP="00F320B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1C4E" w:rsidRDefault="00941C4E" w:rsidP="00F320B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941C4E" w:rsidSect="00941C4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3916"/>
    <w:multiLevelType w:val="multilevel"/>
    <w:tmpl w:val="49C2EB5C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">
    <w:nsid w:val="11EF40E3"/>
    <w:multiLevelType w:val="multilevel"/>
    <w:tmpl w:val="FA0647B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F84547C"/>
    <w:multiLevelType w:val="hybridMultilevel"/>
    <w:tmpl w:val="B566B1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81EE3"/>
    <w:multiLevelType w:val="multilevel"/>
    <w:tmpl w:val="DC7406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4">
    <w:nsid w:val="298B6231"/>
    <w:multiLevelType w:val="multilevel"/>
    <w:tmpl w:val="69FEC3F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16" w:hanging="2160"/>
      </w:pPr>
      <w:rPr>
        <w:rFonts w:hint="default"/>
      </w:rPr>
    </w:lvl>
  </w:abstractNum>
  <w:abstractNum w:abstractNumId="5">
    <w:nsid w:val="2C2C4E29"/>
    <w:multiLevelType w:val="multilevel"/>
    <w:tmpl w:val="C3F893B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D23ABD"/>
    <w:multiLevelType w:val="hybridMultilevel"/>
    <w:tmpl w:val="7E74CA64"/>
    <w:lvl w:ilvl="0" w:tplc="F16437C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80EF01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5C832D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2E2F8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DC2639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D14FD6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82AFB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56E82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82F5C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1AD2425"/>
    <w:multiLevelType w:val="hybridMultilevel"/>
    <w:tmpl w:val="35904A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B7"/>
    <w:rsid w:val="00023ED8"/>
    <w:rsid w:val="000412FA"/>
    <w:rsid w:val="00086EC1"/>
    <w:rsid w:val="000A34D1"/>
    <w:rsid w:val="000D5AB1"/>
    <w:rsid w:val="00181179"/>
    <w:rsid w:val="001C198A"/>
    <w:rsid w:val="001D7A12"/>
    <w:rsid w:val="00255B76"/>
    <w:rsid w:val="002979FB"/>
    <w:rsid w:val="00297F99"/>
    <w:rsid w:val="002A4A96"/>
    <w:rsid w:val="00357F9D"/>
    <w:rsid w:val="003617A8"/>
    <w:rsid w:val="003905C1"/>
    <w:rsid w:val="003928BD"/>
    <w:rsid w:val="003E163C"/>
    <w:rsid w:val="00411E3E"/>
    <w:rsid w:val="00426B5B"/>
    <w:rsid w:val="004F1445"/>
    <w:rsid w:val="00551753"/>
    <w:rsid w:val="005E4B37"/>
    <w:rsid w:val="00625707"/>
    <w:rsid w:val="00654404"/>
    <w:rsid w:val="0066390D"/>
    <w:rsid w:val="00666488"/>
    <w:rsid w:val="006A7B1D"/>
    <w:rsid w:val="007511F4"/>
    <w:rsid w:val="007E0A3B"/>
    <w:rsid w:val="00825763"/>
    <w:rsid w:val="00912592"/>
    <w:rsid w:val="00941C4E"/>
    <w:rsid w:val="00952B79"/>
    <w:rsid w:val="009A5EF0"/>
    <w:rsid w:val="009A7E73"/>
    <w:rsid w:val="009C155E"/>
    <w:rsid w:val="00A9348D"/>
    <w:rsid w:val="00B530C3"/>
    <w:rsid w:val="00B60D6D"/>
    <w:rsid w:val="00B63E2C"/>
    <w:rsid w:val="00BD0C31"/>
    <w:rsid w:val="00BE3200"/>
    <w:rsid w:val="00BF42C9"/>
    <w:rsid w:val="00C00EC8"/>
    <w:rsid w:val="00E72E81"/>
    <w:rsid w:val="00F320B7"/>
    <w:rsid w:val="00F32150"/>
    <w:rsid w:val="00FD75FE"/>
    <w:rsid w:val="00FF0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320B7"/>
    <w:pPr>
      <w:spacing w:after="120" w:line="240" w:lineRule="auto"/>
    </w:pPr>
    <w:rPr>
      <w:rFonts w:ascii="Calibri" w:eastAsia="Times New Roman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320B7"/>
    <w:rPr>
      <w:rFonts w:ascii="Calibri" w:eastAsia="Times New Roman" w:hAnsi="Calibri" w:cs="Calibri"/>
      <w:sz w:val="16"/>
      <w:szCs w:val="16"/>
    </w:rPr>
  </w:style>
  <w:style w:type="paragraph" w:styleId="a3">
    <w:name w:val="Body Text"/>
    <w:basedOn w:val="a"/>
    <w:link w:val="a4"/>
    <w:uiPriority w:val="99"/>
    <w:rsid w:val="00F320B7"/>
    <w:pPr>
      <w:spacing w:after="12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320B7"/>
    <w:rPr>
      <w:rFonts w:ascii="Calibri" w:eastAsia="Times New Roman" w:hAnsi="Calibri" w:cs="Calibri"/>
      <w:sz w:val="20"/>
      <w:szCs w:val="20"/>
    </w:rPr>
  </w:style>
  <w:style w:type="character" w:styleId="a5">
    <w:name w:val="Emphasis"/>
    <w:uiPriority w:val="99"/>
    <w:qFormat/>
    <w:rsid w:val="00F320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98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C198A"/>
    <w:pPr>
      <w:spacing w:after="11" w:line="239" w:lineRule="auto"/>
      <w:ind w:left="720" w:firstLine="732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320B7"/>
    <w:pPr>
      <w:spacing w:after="120" w:line="240" w:lineRule="auto"/>
    </w:pPr>
    <w:rPr>
      <w:rFonts w:ascii="Calibri" w:eastAsia="Times New Roman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320B7"/>
    <w:rPr>
      <w:rFonts w:ascii="Calibri" w:eastAsia="Times New Roman" w:hAnsi="Calibri" w:cs="Calibri"/>
      <w:sz w:val="16"/>
      <w:szCs w:val="16"/>
    </w:rPr>
  </w:style>
  <w:style w:type="paragraph" w:styleId="a3">
    <w:name w:val="Body Text"/>
    <w:basedOn w:val="a"/>
    <w:link w:val="a4"/>
    <w:uiPriority w:val="99"/>
    <w:rsid w:val="00F320B7"/>
    <w:pPr>
      <w:spacing w:after="12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320B7"/>
    <w:rPr>
      <w:rFonts w:ascii="Calibri" w:eastAsia="Times New Roman" w:hAnsi="Calibri" w:cs="Calibri"/>
      <w:sz w:val="20"/>
      <w:szCs w:val="20"/>
    </w:rPr>
  </w:style>
  <w:style w:type="character" w:styleId="a5">
    <w:name w:val="Emphasis"/>
    <w:uiPriority w:val="99"/>
    <w:qFormat/>
    <w:rsid w:val="00F320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98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C198A"/>
    <w:pPr>
      <w:spacing w:after="11" w:line="239" w:lineRule="auto"/>
      <w:ind w:left="720" w:firstLine="732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Идолена</dc:creator>
  <cp:lastModifiedBy>Зам</cp:lastModifiedBy>
  <cp:revision>6</cp:revision>
  <cp:lastPrinted>2025-11-06T06:04:00Z</cp:lastPrinted>
  <dcterms:created xsi:type="dcterms:W3CDTF">2025-10-29T08:10:00Z</dcterms:created>
  <dcterms:modified xsi:type="dcterms:W3CDTF">2025-11-06T06:10:00Z</dcterms:modified>
</cp:coreProperties>
</file>