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54" w:rsidRPr="00FE4854" w:rsidRDefault="00FE4854" w:rsidP="00FE4854">
      <w:pPr>
        <w:tabs>
          <w:tab w:val="left" w:pos="720"/>
        </w:tabs>
        <w:spacing w:after="0"/>
        <w:ind w:firstLine="708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ko-KR"/>
        </w:rPr>
      </w:pPr>
      <w:r w:rsidRPr="00FE4854">
        <w:rPr>
          <w:rFonts w:ascii="Times New Roman" w:eastAsia="DejaVu Sans" w:hAnsi="Times New Roman" w:cs="Times New Roman"/>
          <w:kern w:val="2"/>
          <w:sz w:val="24"/>
          <w:szCs w:val="24"/>
          <w:lang w:eastAsia="ko-KR"/>
        </w:rPr>
        <w:t>Приложение № 3</w:t>
      </w:r>
    </w:p>
    <w:p w:rsidR="00FE4854" w:rsidRPr="00FE4854" w:rsidRDefault="00FE4854" w:rsidP="00FE4854">
      <w:pPr>
        <w:tabs>
          <w:tab w:val="left" w:pos="720"/>
        </w:tabs>
        <w:spacing w:after="0"/>
        <w:ind w:firstLine="708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ko-KR"/>
        </w:rPr>
      </w:pPr>
      <w:r w:rsidRPr="00FE4854">
        <w:rPr>
          <w:rFonts w:ascii="Times New Roman" w:eastAsia="DejaVu Sans" w:hAnsi="Times New Roman" w:cs="Times New Roman"/>
          <w:kern w:val="2"/>
          <w:sz w:val="24"/>
          <w:szCs w:val="24"/>
          <w:lang w:eastAsia="ko-KR"/>
        </w:rPr>
        <w:t xml:space="preserve"> к приказу  </w:t>
      </w:r>
      <w:r w:rsidRPr="00FE4854">
        <w:rPr>
          <w:rFonts w:ascii="Times New Roman" w:eastAsia="DejaVu Sans" w:hAnsi="Times New Roman" w:cs="Times New Roman"/>
          <w:kern w:val="2"/>
          <w:sz w:val="24"/>
          <w:szCs w:val="24"/>
          <w:u w:val="single"/>
          <w:lang w:eastAsia="ko-KR"/>
        </w:rPr>
        <w:t>№ 24 от «27» августа 2025г</w:t>
      </w:r>
      <w:r w:rsidRPr="00FE4854">
        <w:rPr>
          <w:rFonts w:ascii="Times New Roman" w:eastAsia="DejaVu Sans" w:hAnsi="Times New Roman" w:cs="Times New Roman"/>
          <w:kern w:val="2"/>
          <w:sz w:val="24"/>
          <w:szCs w:val="24"/>
          <w:lang w:eastAsia="ko-KR"/>
        </w:rPr>
        <w:t xml:space="preserve">. </w:t>
      </w:r>
    </w:p>
    <w:p w:rsidR="00FE4854" w:rsidRPr="00FE4854" w:rsidRDefault="00FE4854" w:rsidP="00FE4854">
      <w:pPr>
        <w:widowControl w:val="0"/>
        <w:shd w:val="clear" w:color="auto" w:fill="FFFFFF"/>
        <w:autoSpaceDE w:val="0"/>
        <w:autoSpaceDN w:val="0"/>
        <w:spacing w:after="0" w:line="240" w:lineRule="auto"/>
        <w:ind w:left="110" w:right="89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</w:pPr>
      <w:bookmarkStart w:id="0" w:name="_GoBack"/>
      <w:r w:rsidRPr="00FE48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Тематические классные</w:t>
      </w:r>
      <w:r w:rsidRPr="00FE4854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r w:rsidRPr="00FE48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часы</w:t>
      </w:r>
      <w:r w:rsidRPr="00FE4854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</w:rPr>
        <w:t xml:space="preserve"> </w:t>
      </w:r>
      <w:r w:rsidRPr="00FE48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r w:rsidRPr="00FE4854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FE48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2025/2026</w:t>
      </w:r>
      <w:r w:rsidRPr="00FE4854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 xml:space="preserve"> </w:t>
      </w:r>
      <w:r w:rsidRPr="00FE48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</w:t>
      </w:r>
      <w:r w:rsidRPr="00FE4854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FE4854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год</w:t>
      </w:r>
    </w:p>
    <w:bookmarkEnd w:id="0"/>
    <w:p w:rsidR="00FE4854" w:rsidRPr="00FE4854" w:rsidRDefault="00FE4854" w:rsidP="00FE4854">
      <w:pPr>
        <w:widowControl w:val="0"/>
        <w:shd w:val="clear" w:color="auto" w:fill="FFFFFF"/>
        <w:autoSpaceDE w:val="0"/>
        <w:autoSpaceDN w:val="0"/>
        <w:spacing w:after="0" w:line="240" w:lineRule="auto"/>
        <w:ind w:left="110" w:right="89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tbl>
      <w:tblPr>
        <w:tblStyle w:val="a3"/>
        <w:tblW w:w="0" w:type="auto"/>
        <w:jc w:val="center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4820"/>
        <w:gridCol w:w="1276"/>
        <w:gridCol w:w="1842"/>
      </w:tblGrid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10" w:right="18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54" w:firstLine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Дата 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10" w:right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Тема: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2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Ответственные 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4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Знаний. Правила</w:t>
            </w:r>
            <w:r w:rsidRPr="00FE485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поведения</w:t>
            </w:r>
            <w:r w:rsidRPr="00FE485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в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школе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-250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firstLine="110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43"/>
              <w:jc w:val="center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08.09.2025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0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</w:t>
            </w:r>
            <w:r w:rsidRPr="00FE485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солидарности</w:t>
            </w:r>
            <w:r w:rsidRPr="00FE485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в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борьбе</w:t>
            </w:r>
            <w:r w:rsidRPr="00FE485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FE485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терроризмом.</w:t>
            </w:r>
          </w:p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-250" w:right="-108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firstLine="110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4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15.09.2025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Классные часы по ПДД. 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Инструктажи 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-250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2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4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22.09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Классные часы по ПБ. 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Инструктажи 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-250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2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4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29.09.2025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</w:t>
            </w:r>
            <w:r w:rsidRPr="00FE485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пожилого 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4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06.10.2025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действия населения на сигнал «Внимание</w:t>
            </w:r>
            <w:proofErr w:type="gramStart"/>
            <w:r w:rsidRPr="00FE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E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сем!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4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13.10.2025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час: Действия в случае возникновения ЧС среди детей и молодежи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20.10.2025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Техника</w:t>
            </w:r>
            <w:r w:rsidRPr="00FE485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безопасности</w:t>
            </w: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и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правила</w:t>
            </w:r>
            <w:r w:rsidRPr="00FE485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поведения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во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осенних</w:t>
            </w:r>
            <w:r w:rsidRPr="00FE485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каникул.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08.11.2025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Классный час «День памяти погибших сотрудников органов внутренних дел РФ»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 xml:space="preserve">Педагог - организатор 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10.11.2025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часы по ПБ</w:t>
            </w:r>
            <w:proofErr w:type="gramStart"/>
            <w:r w:rsidRPr="00FE485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E485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E48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E4854">
              <w:rPr>
                <w:rFonts w:ascii="Times New Roman" w:hAnsi="Times New Roman"/>
                <w:sz w:val="24"/>
                <w:szCs w:val="24"/>
              </w:rPr>
              <w:t>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17.11.2025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часы по ПДД. 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12.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24.11.2025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толерантности.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3-</w:t>
            </w:r>
            <w:r w:rsidRPr="00FE4854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13.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01.12.2025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 без конфликтов. Противостояние травле.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14.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08.12.2025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FE485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hAnsi="Times New Roman"/>
                <w:color w:val="000000"/>
                <w:sz w:val="24"/>
                <w:szCs w:val="24"/>
              </w:rPr>
              <w:t>декабря</w:t>
            </w:r>
            <w:r w:rsidRPr="00FE485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FE485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День</w:t>
            </w:r>
            <w:r w:rsidRPr="00FE48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Конституции</w:t>
            </w:r>
            <w:r w:rsidRPr="00FE4854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Российской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43"/>
              <w:jc w:val="center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15.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6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15.12.2025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6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ЗОЖ. </w:t>
            </w:r>
            <w:r w:rsidRPr="00FE4854">
              <w:rPr>
                <w:rFonts w:ascii="Times New Roman" w:eastAsia="Times New Roman" w:hAnsi="Times New Roman"/>
                <w:sz w:val="24"/>
                <w:szCs w:val="24"/>
              </w:rPr>
              <w:t>(по плану воспитательной работы классного руководителя) с приглашением медицинского работника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педагог-организатор, ЗДВР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right="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22.12.2025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Техника</w:t>
            </w:r>
            <w:r w:rsidRPr="00FE485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безопасности</w:t>
            </w: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и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правила</w:t>
            </w:r>
            <w:r w:rsidRPr="00FE485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поведения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во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время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зимних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каникул. Инструктажи ПБ</w:t>
            </w:r>
            <w:proofErr w:type="gramStart"/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,П</w:t>
            </w:r>
            <w:proofErr w:type="gramEnd"/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ДД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right="11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12.01.2026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</w:t>
            </w:r>
            <w:r w:rsidRPr="00FE485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дружить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сети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Интернет.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68" w:lineRule="exact"/>
              <w:ind w:left="1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3-9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68" w:lineRule="exact"/>
              <w:ind w:left="1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right="11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19.01.2026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sz w:val="24"/>
                <w:szCs w:val="24"/>
              </w:rPr>
              <w:t>Классные часы по ПБ и ПДД. 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right="11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26.01.2026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Классный час «Был голод фронт, была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блокада».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lastRenderedPageBreak/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 xml:space="preserve">Педагог - </w:t>
            </w:r>
            <w:r w:rsidRPr="00FE4854">
              <w:rPr>
                <w:rFonts w:ascii="Times New Roman" w:hAnsi="Times New Roman"/>
                <w:sz w:val="24"/>
                <w:szCs w:val="24"/>
              </w:rPr>
              <w:lastRenderedPageBreak/>
              <w:t>организатор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right="11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02.02.2026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sz w:val="24"/>
                <w:szCs w:val="24"/>
              </w:rPr>
              <w:t>Классные часы по ПБ.</w:t>
            </w:r>
          </w:p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sz w:val="24"/>
                <w:szCs w:val="24"/>
              </w:rPr>
              <w:t>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43"/>
              <w:jc w:val="center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21.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09.02.2026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sz w:val="24"/>
                <w:szCs w:val="24"/>
              </w:rPr>
              <w:t>Классные часы по ПДД.</w:t>
            </w:r>
          </w:p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sz w:val="24"/>
                <w:szCs w:val="24"/>
              </w:rPr>
              <w:t>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43"/>
              <w:jc w:val="center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22.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60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16.02.2026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 красит человек</w:t>
            </w:r>
            <w:proofErr w:type="gramStart"/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а(</w:t>
            </w:r>
            <w:proofErr w:type="gramEnd"/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финансовая грамотность).</w:t>
            </w:r>
          </w:p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Есть такая профессия -  родину защищать!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ind w:left="43"/>
              <w:jc w:val="center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6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24.02.2026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6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Права</w:t>
            </w:r>
            <w:r w:rsidRPr="00FE485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обязанности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глазами</w:t>
            </w: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ребенка.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right="11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02.03.2026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46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Чудесный</w:t>
            </w:r>
            <w:r w:rsidRPr="00FE485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8</w:t>
            </w:r>
            <w:r w:rsidRPr="00FE485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марта!</w:t>
            </w:r>
          </w:p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46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- Женщины в истории.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right="11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10.03.2026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sz w:val="24"/>
                <w:szCs w:val="24"/>
              </w:rPr>
              <w:t>Классные часы по ПБ.</w:t>
            </w:r>
          </w:p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sz w:val="24"/>
                <w:szCs w:val="24"/>
              </w:rPr>
              <w:t>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right="11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16.03.2026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sz w:val="24"/>
                <w:szCs w:val="24"/>
              </w:rPr>
              <w:t>Классные часы по ПДД.</w:t>
            </w:r>
          </w:p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sz w:val="24"/>
                <w:szCs w:val="24"/>
              </w:rPr>
              <w:t>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right="11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30.03.2026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</w:t>
            </w:r>
            <w:r w:rsidRPr="00FE485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поведения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обучающихся на водоемах в весенний период</w:t>
            </w:r>
            <w:proofErr w:type="gramEnd"/>
          </w:p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sz w:val="24"/>
                <w:szCs w:val="24"/>
              </w:rPr>
              <w:t>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right="11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06.04.2026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Всемирный</w:t>
            </w:r>
            <w:r w:rsidRPr="00FE485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</w:t>
            </w:r>
            <w:r w:rsidRPr="00FE485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здоровья.</w:t>
            </w:r>
          </w:p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Как прекрасен этот мир.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 xml:space="preserve">Педагог – организатор. 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6" w:lineRule="exact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6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13.04.2026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46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Путь</w:t>
            </w:r>
            <w:r w:rsidRPr="00FE485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FE485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звездам. Ко Дню Космонавтики.</w:t>
            </w:r>
          </w:p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46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Космос далекие планеты.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 xml:space="preserve">Педагог организатор. 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3" w:lineRule="exact"/>
              <w:ind w:right="11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3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20.04.2026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sz w:val="24"/>
                <w:szCs w:val="24"/>
              </w:rPr>
              <w:t>Классные часы по ПБ и ПДД</w:t>
            </w:r>
          </w:p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sz w:val="24"/>
                <w:szCs w:val="24"/>
              </w:rPr>
              <w:t>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9" w:lineRule="exact"/>
              <w:ind w:right="11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9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27.04.2026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9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Путь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профессию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начинается</w:t>
            </w:r>
            <w:r w:rsidRPr="00FE485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школе.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6" w:lineRule="exact"/>
              <w:ind w:right="11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6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04.05.2026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46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Победный</w:t>
            </w: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май!</w:t>
            </w:r>
          </w:p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46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Горькая память войны!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Педагог организатор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right="11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11.05.2026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 –</w:t>
            </w:r>
            <w:r w:rsidRPr="00FE485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главное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богатство</w:t>
            </w:r>
            <w:r w:rsidRPr="00FE485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человека!</w:t>
            </w:r>
          </w:p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55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Семейный альбом.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Педагог организатор</w:t>
            </w:r>
          </w:p>
        </w:tc>
      </w:tr>
      <w:tr w:rsidR="00FE4854" w:rsidRPr="00FE4854" w:rsidTr="00D51AB7">
        <w:trPr>
          <w:jc w:val="center"/>
        </w:trPr>
        <w:tc>
          <w:tcPr>
            <w:tcW w:w="567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60" w:lineRule="exact"/>
              <w:ind w:right="11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60" w:lineRule="exact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18.05-22.05</w:t>
            </w:r>
          </w:p>
        </w:tc>
        <w:tc>
          <w:tcPr>
            <w:tcW w:w="4820" w:type="dxa"/>
          </w:tcPr>
          <w:p w:rsidR="00FE4854" w:rsidRPr="00FE4854" w:rsidRDefault="00FE4854" w:rsidP="00FE4854">
            <w:pPr>
              <w:widowControl w:val="0"/>
              <w:shd w:val="clear" w:color="auto" w:fill="FFFFFF"/>
              <w:autoSpaceDE w:val="0"/>
              <w:autoSpaceDN w:val="0"/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Техника</w:t>
            </w:r>
            <w:r w:rsidRPr="00FE485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безопасности</w:t>
            </w: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и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правила</w:t>
            </w:r>
            <w:r w:rsidRPr="00FE485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поведения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во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время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E4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летних</w:t>
            </w:r>
            <w:r w:rsidRPr="00FE485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каникул. Инструктажи по ПБ, ПДД, на водных объектах.</w:t>
            </w:r>
          </w:p>
        </w:tc>
        <w:tc>
          <w:tcPr>
            <w:tcW w:w="1276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FE4854" w:rsidRPr="00FE4854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  <w:r w:rsidRPr="00FE48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E4854" w:rsidRPr="00FE4854" w:rsidRDefault="00FE4854" w:rsidP="00FE4854">
      <w:pPr>
        <w:spacing w:after="0"/>
        <w:ind w:left="708" w:firstLine="708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FE4854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>Примечание:</w:t>
      </w:r>
      <w:r w:rsidRPr="00FE4854">
        <w:rPr>
          <w:rFonts w:ascii="Times New Roman" w:eastAsia="TimesNewRoman" w:hAnsi="Times New Roman" w:cs="Times New Roman"/>
          <w:b/>
          <w:spacing w:val="-5"/>
          <w:sz w:val="24"/>
          <w:szCs w:val="24"/>
          <w:lang w:eastAsia="ru-RU"/>
        </w:rPr>
        <w:t xml:space="preserve"> </w:t>
      </w:r>
      <w:r w:rsidRPr="00FE4854">
        <w:rPr>
          <w:rFonts w:ascii="Times New Roman" w:eastAsia="TimesNewRoman" w:hAnsi="Times New Roman" w:cs="Times New Roman"/>
          <w:sz w:val="24"/>
          <w:szCs w:val="24"/>
          <w:lang w:eastAsia="ru-RU"/>
        </w:rPr>
        <w:t>в</w:t>
      </w:r>
      <w:r w:rsidRPr="00FE4854">
        <w:rPr>
          <w:rFonts w:ascii="Times New Roman" w:eastAsia="TimesNew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E4854">
        <w:rPr>
          <w:rFonts w:ascii="Times New Roman" w:eastAsia="TimesNewRoman" w:hAnsi="Times New Roman" w:cs="Times New Roman"/>
          <w:sz w:val="24"/>
          <w:szCs w:val="24"/>
          <w:lang w:eastAsia="ru-RU"/>
        </w:rPr>
        <w:t>плане</w:t>
      </w:r>
      <w:r w:rsidRPr="00FE4854">
        <w:rPr>
          <w:rFonts w:ascii="Times New Roman" w:eastAsia="TimesNew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E4854">
        <w:rPr>
          <w:rFonts w:ascii="Times New Roman" w:eastAsia="TimesNewRoman" w:hAnsi="Times New Roman" w:cs="Times New Roman"/>
          <w:sz w:val="24"/>
          <w:szCs w:val="24"/>
          <w:lang w:eastAsia="ru-RU"/>
        </w:rPr>
        <w:t>допускаются</w:t>
      </w:r>
      <w:r w:rsidRPr="00FE4854">
        <w:rPr>
          <w:rFonts w:ascii="Times New Roman" w:eastAsia="TimesNew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E4854">
        <w:rPr>
          <w:rFonts w:ascii="Times New Roman" w:eastAsia="TimesNewRoman" w:hAnsi="Times New Roman" w:cs="Times New Roman"/>
          <w:sz w:val="24"/>
          <w:szCs w:val="24"/>
          <w:lang w:eastAsia="ru-RU"/>
        </w:rPr>
        <w:t>дополнения</w:t>
      </w:r>
      <w:r w:rsidRPr="00FE4854">
        <w:rPr>
          <w:rFonts w:ascii="Times New Roman" w:eastAsia="TimesNew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E4854">
        <w:rPr>
          <w:rFonts w:ascii="Times New Roman" w:eastAsia="TimesNewRoman" w:hAnsi="Times New Roman" w:cs="Times New Roman"/>
          <w:sz w:val="24"/>
          <w:szCs w:val="24"/>
          <w:lang w:eastAsia="ru-RU"/>
        </w:rPr>
        <w:t>и</w:t>
      </w:r>
      <w:r w:rsidRPr="00FE4854">
        <w:rPr>
          <w:rFonts w:ascii="Times New Roman" w:eastAsia="TimesNewRoman" w:hAnsi="Times New Roman" w:cs="Times New Roman"/>
          <w:spacing w:val="-2"/>
          <w:sz w:val="24"/>
          <w:szCs w:val="24"/>
          <w:lang w:eastAsia="ru-RU"/>
        </w:rPr>
        <w:t xml:space="preserve"> изменения.</w:t>
      </w:r>
    </w:p>
    <w:p w:rsidR="0087011D" w:rsidRDefault="0087011D"/>
    <w:sectPr w:rsidR="0087011D" w:rsidSect="006A1589">
      <w:pgSz w:w="11906" w:h="16838"/>
      <w:pgMar w:top="1133" w:right="850" w:bottom="1133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EC"/>
    <w:rsid w:val="005379EC"/>
    <w:rsid w:val="0087011D"/>
    <w:rsid w:val="00F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8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8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dcterms:created xsi:type="dcterms:W3CDTF">2025-11-07T08:03:00Z</dcterms:created>
  <dcterms:modified xsi:type="dcterms:W3CDTF">2025-11-07T08:03:00Z</dcterms:modified>
</cp:coreProperties>
</file>