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01EC8" w14:textId="57BF2B48" w:rsidR="00D21CFF" w:rsidRPr="00D21CFF" w:rsidRDefault="00D21CFF" w:rsidP="00D21CFF">
      <w:pPr>
        <w:pStyle w:val="a3"/>
        <w:spacing w:before="60"/>
        <w:ind w:left="6038" w:right="114"/>
        <w:jc w:val="right"/>
        <w:rPr>
          <w:b w:val="0"/>
        </w:rPr>
      </w:pPr>
      <w:r w:rsidRPr="00D21CFF">
        <w:rPr>
          <w:b w:val="0"/>
        </w:rPr>
        <w:t>Приложение № 1</w:t>
      </w:r>
    </w:p>
    <w:p w14:paraId="47C47B68" w14:textId="385A8070" w:rsidR="00D21CFF" w:rsidRDefault="00D21CFF" w:rsidP="00D21CFF">
      <w:pPr>
        <w:pStyle w:val="a3"/>
        <w:spacing w:before="60"/>
        <w:ind w:left="6038" w:right="114"/>
        <w:jc w:val="right"/>
        <w:rPr>
          <w:b w:val="0"/>
        </w:rPr>
      </w:pPr>
      <w:r w:rsidRPr="00D21CFF">
        <w:rPr>
          <w:b w:val="0"/>
        </w:rPr>
        <w:t xml:space="preserve">к приказу №____ </w:t>
      </w:r>
      <w:proofErr w:type="gramStart"/>
      <w:r w:rsidRPr="00D21CFF">
        <w:rPr>
          <w:b w:val="0"/>
        </w:rPr>
        <w:t>от</w:t>
      </w:r>
      <w:proofErr w:type="gramEnd"/>
      <w:r w:rsidRPr="00D21CFF">
        <w:rPr>
          <w:b w:val="0"/>
        </w:rPr>
        <w:t xml:space="preserve"> </w:t>
      </w:r>
    </w:p>
    <w:p w14:paraId="02FE2980" w14:textId="77777777" w:rsidR="00D21CFF" w:rsidRPr="00D21CFF" w:rsidRDefault="00D21CFF" w:rsidP="00D21CFF">
      <w:pPr>
        <w:pStyle w:val="a3"/>
        <w:spacing w:before="60"/>
        <w:ind w:left="6038" w:right="114"/>
        <w:jc w:val="right"/>
        <w:rPr>
          <w:b w:val="0"/>
        </w:rPr>
      </w:pPr>
    </w:p>
    <w:p w14:paraId="6B8ABAAF" w14:textId="77777777" w:rsidR="00D21CFF" w:rsidRDefault="00D21CFF" w:rsidP="00D21CFF">
      <w:pPr>
        <w:pStyle w:val="a3"/>
        <w:spacing w:before="60"/>
        <w:ind w:left="6038" w:right="3551"/>
        <w:jc w:val="center"/>
      </w:pPr>
      <w:r>
        <w:t>План</w:t>
      </w:r>
      <w:r w:rsidR="0055689D">
        <w:rPr>
          <w:spacing w:val="-8"/>
        </w:rPr>
        <w:t xml:space="preserve"> </w:t>
      </w:r>
      <w:r w:rsidR="0055689D">
        <w:t>работы</w:t>
      </w:r>
    </w:p>
    <w:p w14:paraId="412C62B7" w14:textId="6C1B9A2B" w:rsidR="001D713B" w:rsidRDefault="0055689D" w:rsidP="00D21CFF">
      <w:pPr>
        <w:pStyle w:val="a3"/>
        <w:spacing w:before="60"/>
        <w:ind w:left="6038" w:right="3551"/>
        <w:jc w:val="center"/>
      </w:pPr>
      <w:r>
        <w:t>школьного</w:t>
      </w:r>
      <w:r>
        <w:rPr>
          <w:spacing w:val="-7"/>
        </w:rPr>
        <w:t xml:space="preserve"> </w:t>
      </w:r>
      <w:r>
        <w:t>театра</w:t>
      </w:r>
      <w:r>
        <w:rPr>
          <w:spacing w:val="-7"/>
        </w:rPr>
        <w:t xml:space="preserve"> </w:t>
      </w:r>
      <w:r>
        <w:t>«Креатив» на 202</w:t>
      </w:r>
      <w:r w:rsidR="00D21CFF">
        <w:t>5</w:t>
      </w:r>
      <w:r>
        <w:t>-202</w:t>
      </w:r>
      <w:r w:rsidR="00D21CFF">
        <w:t>6</w:t>
      </w:r>
      <w:r>
        <w:t xml:space="preserve"> учебный год</w:t>
      </w:r>
    </w:p>
    <w:p w14:paraId="5ED3D022" w14:textId="77777777" w:rsidR="001D713B" w:rsidRDefault="001D713B">
      <w:pPr>
        <w:spacing w:before="4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59"/>
        <w:gridCol w:w="4343"/>
        <w:gridCol w:w="1183"/>
        <w:gridCol w:w="1651"/>
        <w:gridCol w:w="2124"/>
        <w:gridCol w:w="1653"/>
        <w:gridCol w:w="1805"/>
      </w:tblGrid>
      <w:tr w:rsidR="001D713B" w:rsidRPr="00D21CFF" w14:paraId="122C5E58" w14:textId="77777777" w:rsidTr="00D21CFF">
        <w:trPr>
          <w:trHeight w:val="829"/>
        </w:trPr>
        <w:tc>
          <w:tcPr>
            <w:tcW w:w="711" w:type="dxa"/>
          </w:tcPr>
          <w:p w14:paraId="7EE49764" w14:textId="77777777" w:rsidR="001D713B" w:rsidRPr="00D21CFF" w:rsidRDefault="0055689D" w:rsidP="00D21CFF">
            <w:pPr>
              <w:pStyle w:val="TableParagraph"/>
              <w:ind w:left="119" w:right="-15" w:firstLine="177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 xml:space="preserve">№ </w:t>
            </w:r>
            <w:r w:rsidRPr="00D21CFF">
              <w:rPr>
                <w:spacing w:val="-4"/>
                <w:sz w:val="24"/>
                <w:szCs w:val="24"/>
              </w:rPr>
              <w:t>урока</w:t>
            </w:r>
          </w:p>
        </w:tc>
        <w:tc>
          <w:tcPr>
            <w:tcW w:w="1559" w:type="dxa"/>
          </w:tcPr>
          <w:p w14:paraId="2290DEE0" w14:textId="77777777" w:rsidR="001D713B" w:rsidRPr="00D21CFF" w:rsidRDefault="0055689D" w:rsidP="00D21CFF">
            <w:pPr>
              <w:pStyle w:val="TableParagraph"/>
              <w:ind w:left="510"/>
              <w:rPr>
                <w:sz w:val="24"/>
                <w:szCs w:val="24"/>
              </w:rPr>
            </w:pPr>
            <w:r w:rsidRPr="00D21CFF">
              <w:rPr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4343" w:type="dxa"/>
          </w:tcPr>
          <w:p w14:paraId="2AC3017B" w14:textId="77777777" w:rsidR="001D713B" w:rsidRPr="00D21CFF" w:rsidRDefault="0055689D" w:rsidP="00D21CFF">
            <w:pPr>
              <w:pStyle w:val="TableParagraph"/>
              <w:ind w:left="676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Основное</w:t>
            </w:r>
            <w:r w:rsidRPr="00D21CFF">
              <w:rPr>
                <w:spacing w:val="-5"/>
                <w:sz w:val="24"/>
                <w:szCs w:val="24"/>
              </w:rPr>
              <w:t xml:space="preserve"> </w:t>
            </w:r>
            <w:r w:rsidRPr="00D21CFF">
              <w:rPr>
                <w:sz w:val="24"/>
                <w:szCs w:val="24"/>
              </w:rPr>
              <w:t>содержание</w:t>
            </w:r>
            <w:r w:rsidRPr="00D21CFF">
              <w:rPr>
                <w:spacing w:val="-5"/>
                <w:sz w:val="24"/>
                <w:szCs w:val="24"/>
              </w:rPr>
              <w:t xml:space="preserve"> </w:t>
            </w:r>
            <w:r w:rsidRPr="00D21CFF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83" w:type="dxa"/>
          </w:tcPr>
          <w:p w14:paraId="161C97D0" w14:textId="77777777" w:rsidR="001D713B" w:rsidRPr="00D21CFF" w:rsidRDefault="0055689D" w:rsidP="00D21CFF">
            <w:pPr>
              <w:pStyle w:val="TableParagraph"/>
              <w:ind w:left="126" w:right="-15"/>
              <w:jc w:val="center"/>
              <w:rPr>
                <w:sz w:val="24"/>
                <w:szCs w:val="24"/>
              </w:rPr>
            </w:pPr>
            <w:proofErr w:type="spellStart"/>
            <w:r w:rsidRPr="00D21CFF">
              <w:rPr>
                <w:spacing w:val="-2"/>
                <w:sz w:val="24"/>
                <w:szCs w:val="24"/>
              </w:rPr>
              <w:t>Количес</w:t>
            </w:r>
            <w:proofErr w:type="gramStart"/>
            <w:r w:rsidRPr="00D21CFF">
              <w:rPr>
                <w:spacing w:val="-2"/>
                <w:sz w:val="24"/>
                <w:szCs w:val="24"/>
              </w:rPr>
              <w:t>т</w:t>
            </w:r>
            <w:proofErr w:type="spellEnd"/>
            <w:r w:rsidRPr="00D21CFF">
              <w:rPr>
                <w:spacing w:val="-2"/>
                <w:sz w:val="24"/>
                <w:szCs w:val="24"/>
              </w:rPr>
              <w:t>-</w:t>
            </w:r>
            <w:proofErr w:type="gramEnd"/>
            <w:r w:rsidRPr="00D21CFF">
              <w:rPr>
                <w:spacing w:val="-2"/>
                <w:sz w:val="24"/>
                <w:szCs w:val="24"/>
              </w:rPr>
              <w:t xml:space="preserve"> </w:t>
            </w:r>
            <w:r w:rsidRPr="00D21CFF">
              <w:rPr>
                <w:spacing w:val="-6"/>
                <w:sz w:val="24"/>
                <w:szCs w:val="24"/>
              </w:rPr>
              <w:t>во</w:t>
            </w:r>
          </w:p>
          <w:p w14:paraId="61F8CF04" w14:textId="77777777" w:rsidR="001D713B" w:rsidRPr="00D21CFF" w:rsidRDefault="0055689D" w:rsidP="00D21CFF">
            <w:pPr>
              <w:pStyle w:val="TableParagraph"/>
              <w:ind w:left="132" w:right="2"/>
              <w:jc w:val="center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651" w:type="dxa"/>
          </w:tcPr>
          <w:p w14:paraId="212ABF18" w14:textId="77777777" w:rsidR="001D713B" w:rsidRPr="00D21CFF" w:rsidRDefault="0055689D" w:rsidP="00D21CFF">
            <w:pPr>
              <w:pStyle w:val="TableParagraph"/>
              <w:ind w:left="501" w:right="282" w:hanging="84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Формы</w:t>
            </w:r>
            <w:r w:rsidRPr="00D21CFF">
              <w:rPr>
                <w:spacing w:val="-15"/>
                <w:sz w:val="24"/>
                <w:szCs w:val="24"/>
              </w:rPr>
              <w:t xml:space="preserve"> </w:t>
            </w:r>
            <w:r w:rsidRPr="00D21CFF">
              <w:rPr>
                <w:sz w:val="24"/>
                <w:szCs w:val="24"/>
              </w:rPr>
              <w:t xml:space="preserve">и </w:t>
            </w:r>
            <w:r w:rsidRPr="00D21CFF">
              <w:rPr>
                <w:spacing w:val="-2"/>
                <w:sz w:val="24"/>
                <w:szCs w:val="24"/>
              </w:rPr>
              <w:t>методы</w:t>
            </w:r>
          </w:p>
          <w:p w14:paraId="7FF1D21C" w14:textId="77777777" w:rsidR="001D713B" w:rsidRPr="00D21CFF" w:rsidRDefault="0055689D" w:rsidP="00D21CFF">
            <w:pPr>
              <w:pStyle w:val="TableParagraph"/>
              <w:ind w:left="516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124" w:type="dxa"/>
          </w:tcPr>
          <w:p w14:paraId="7B166691" w14:textId="77777777" w:rsidR="001D713B" w:rsidRPr="00D21CFF" w:rsidRDefault="0055689D" w:rsidP="00D21CFF">
            <w:pPr>
              <w:pStyle w:val="TableParagraph"/>
              <w:ind w:left="202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Вид</w:t>
            </w:r>
            <w:r w:rsidRPr="00D21CFF">
              <w:rPr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653" w:type="dxa"/>
          </w:tcPr>
          <w:p w14:paraId="2569C62F" w14:textId="77777777" w:rsidR="001D713B" w:rsidRPr="00D21CFF" w:rsidRDefault="0055689D" w:rsidP="00D21CFF">
            <w:pPr>
              <w:pStyle w:val="TableParagraph"/>
              <w:ind w:left="416" w:firstLine="184"/>
              <w:rPr>
                <w:sz w:val="24"/>
                <w:szCs w:val="24"/>
              </w:rPr>
            </w:pPr>
            <w:r w:rsidRPr="00D21CFF">
              <w:rPr>
                <w:spacing w:val="-4"/>
                <w:sz w:val="24"/>
                <w:szCs w:val="24"/>
              </w:rPr>
              <w:t xml:space="preserve">Виды </w:t>
            </w:r>
            <w:r w:rsidRPr="00D21CFF">
              <w:rPr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1805" w:type="dxa"/>
          </w:tcPr>
          <w:p w14:paraId="65E4B624" w14:textId="77777777" w:rsidR="001D713B" w:rsidRPr="00D21CFF" w:rsidRDefault="0055689D" w:rsidP="00D21CF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21CFF">
              <w:rPr>
                <w:spacing w:val="-4"/>
                <w:sz w:val="24"/>
                <w:szCs w:val="24"/>
              </w:rPr>
              <w:t>Дата</w:t>
            </w:r>
          </w:p>
        </w:tc>
      </w:tr>
      <w:tr w:rsidR="001D713B" w:rsidRPr="00D21CFF" w14:paraId="18834FA3" w14:textId="77777777" w:rsidTr="00D21CFF">
        <w:trPr>
          <w:trHeight w:val="827"/>
        </w:trPr>
        <w:tc>
          <w:tcPr>
            <w:tcW w:w="711" w:type="dxa"/>
          </w:tcPr>
          <w:p w14:paraId="4B2C1296" w14:textId="77777777" w:rsidR="001D713B" w:rsidRPr="00D21CFF" w:rsidRDefault="0055689D" w:rsidP="00D21CFF">
            <w:pPr>
              <w:pStyle w:val="TableParagraph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4D1DC4E" w14:textId="77777777" w:rsidR="001D713B" w:rsidRPr="00D21CFF" w:rsidRDefault="0055689D" w:rsidP="00D21CFF">
            <w:pPr>
              <w:pStyle w:val="TableParagraph"/>
              <w:ind w:right="410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Вводное занятие.</w:t>
            </w:r>
          </w:p>
        </w:tc>
        <w:tc>
          <w:tcPr>
            <w:tcW w:w="4343" w:type="dxa"/>
          </w:tcPr>
          <w:p w14:paraId="31FD980B" w14:textId="172F7179" w:rsidR="002C1C95" w:rsidRPr="00D21CFF" w:rsidRDefault="0055689D" w:rsidP="00D21CFF">
            <w:pPr>
              <w:pStyle w:val="TableParagraph"/>
              <w:tabs>
                <w:tab w:val="left" w:pos="1117"/>
                <w:tab w:val="left" w:pos="1544"/>
                <w:tab w:val="left" w:pos="3136"/>
                <w:tab w:val="left" w:pos="4237"/>
              </w:tabs>
              <w:ind w:left="117" w:right="118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Задачи</w:t>
            </w:r>
            <w:r w:rsidRPr="00D21CFF">
              <w:rPr>
                <w:sz w:val="24"/>
                <w:szCs w:val="24"/>
              </w:rPr>
              <w:tab/>
            </w:r>
            <w:r w:rsidRPr="00D21CFF">
              <w:rPr>
                <w:spacing w:val="-10"/>
                <w:sz w:val="24"/>
                <w:szCs w:val="24"/>
              </w:rPr>
              <w:t>и</w:t>
            </w:r>
            <w:r w:rsidRPr="00D21CFF">
              <w:rPr>
                <w:sz w:val="24"/>
                <w:szCs w:val="24"/>
              </w:rPr>
              <w:tab/>
            </w:r>
            <w:r w:rsidRPr="00D21CFF">
              <w:rPr>
                <w:spacing w:val="-2"/>
                <w:sz w:val="24"/>
                <w:szCs w:val="24"/>
              </w:rPr>
              <w:t>особенности</w:t>
            </w:r>
            <w:r w:rsidRPr="00D21CFF">
              <w:rPr>
                <w:sz w:val="24"/>
                <w:szCs w:val="24"/>
              </w:rPr>
              <w:tab/>
            </w:r>
            <w:r w:rsidRPr="00D21CFF">
              <w:rPr>
                <w:spacing w:val="-2"/>
                <w:sz w:val="24"/>
                <w:szCs w:val="24"/>
              </w:rPr>
              <w:t>занятий</w:t>
            </w:r>
            <w:r w:rsidRPr="00D21CFF">
              <w:rPr>
                <w:sz w:val="24"/>
                <w:szCs w:val="24"/>
              </w:rPr>
              <w:tab/>
            </w:r>
            <w:r w:rsidRPr="00D21CFF">
              <w:rPr>
                <w:spacing w:val="-10"/>
                <w:sz w:val="24"/>
                <w:szCs w:val="24"/>
              </w:rPr>
              <w:t xml:space="preserve">в </w:t>
            </w:r>
            <w:r w:rsidRPr="00D21CFF">
              <w:rPr>
                <w:sz w:val="24"/>
                <w:szCs w:val="24"/>
              </w:rPr>
              <w:t>театральном</w:t>
            </w:r>
            <w:r w:rsidRPr="00D21CFF">
              <w:rPr>
                <w:spacing w:val="79"/>
                <w:sz w:val="24"/>
                <w:szCs w:val="24"/>
              </w:rPr>
              <w:t xml:space="preserve"> </w:t>
            </w:r>
            <w:r w:rsidRPr="00D21CFF">
              <w:rPr>
                <w:sz w:val="24"/>
                <w:szCs w:val="24"/>
              </w:rPr>
              <w:t>кружке,</w:t>
            </w:r>
            <w:r w:rsidRPr="00D21CFF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D21CFF">
              <w:rPr>
                <w:sz w:val="24"/>
                <w:szCs w:val="24"/>
              </w:rPr>
              <w:t>коллективе.</w:t>
            </w:r>
            <w:r w:rsidRPr="00D21CFF">
              <w:rPr>
                <w:spacing w:val="50"/>
                <w:w w:val="150"/>
                <w:sz w:val="24"/>
                <w:szCs w:val="24"/>
              </w:rPr>
              <w:t xml:space="preserve"> </w:t>
            </w:r>
          </w:p>
          <w:p w14:paraId="68BEB3A3" w14:textId="3DFE2E84" w:rsidR="001D713B" w:rsidRPr="00D21CFF" w:rsidRDefault="002C1C95" w:rsidP="00D21CFF">
            <w:pPr>
              <w:pStyle w:val="TableParagraph"/>
              <w:ind w:left="117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Школа – театр.</w:t>
            </w:r>
          </w:p>
        </w:tc>
        <w:tc>
          <w:tcPr>
            <w:tcW w:w="1183" w:type="dxa"/>
          </w:tcPr>
          <w:p w14:paraId="76FE65A7" w14:textId="77777777" w:rsidR="001D713B" w:rsidRPr="00D21CFF" w:rsidRDefault="0055689D" w:rsidP="00D21CFF">
            <w:pPr>
              <w:pStyle w:val="TableParagraph"/>
              <w:ind w:left="132"/>
              <w:jc w:val="center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14:paraId="188EB806" w14:textId="77777777" w:rsidR="001D713B" w:rsidRPr="00D21CFF" w:rsidRDefault="0055689D" w:rsidP="00D21CFF">
            <w:pPr>
              <w:pStyle w:val="TableParagraph"/>
              <w:ind w:left="549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2124" w:type="dxa"/>
          </w:tcPr>
          <w:p w14:paraId="36367780" w14:textId="77777777" w:rsidR="001D713B" w:rsidRPr="00D21CFF" w:rsidRDefault="0055689D" w:rsidP="00D21CFF">
            <w:pPr>
              <w:pStyle w:val="TableParagraph"/>
              <w:ind w:left="118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Решение</w:t>
            </w:r>
          </w:p>
          <w:p w14:paraId="74E6D33E" w14:textId="77777777" w:rsidR="001D713B" w:rsidRPr="00D21CFF" w:rsidRDefault="0055689D" w:rsidP="00D21CFF">
            <w:pPr>
              <w:pStyle w:val="TableParagraph"/>
              <w:ind w:left="118"/>
              <w:rPr>
                <w:spacing w:val="-2"/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организационных вопросов.</w:t>
            </w:r>
          </w:p>
          <w:p w14:paraId="6293419D" w14:textId="525295C9" w:rsidR="002C1C95" w:rsidRPr="00D21CFF" w:rsidRDefault="002C1C95" w:rsidP="00D21CFF">
            <w:pPr>
              <w:pStyle w:val="TableParagraph"/>
              <w:ind w:left="118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Упражнения на развитие внимания.</w:t>
            </w:r>
          </w:p>
        </w:tc>
        <w:tc>
          <w:tcPr>
            <w:tcW w:w="1653" w:type="dxa"/>
          </w:tcPr>
          <w:p w14:paraId="46491540" w14:textId="77777777" w:rsidR="001D713B" w:rsidRPr="00D21CFF" w:rsidRDefault="001D713B" w:rsidP="00D21C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7CC123B2" w14:textId="1267D054" w:rsidR="001D713B" w:rsidRPr="00D21CFF" w:rsidRDefault="0055689D" w:rsidP="00D21CFF">
            <w:pPr>
              <w:pStyle w:val="TableParagraph"/>
              <w:ind w:left="116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0</w:t>
            </w:r>
            <w:r w:rsidR="002C1C95" w:rsidRPr="00D21CFF">
              <w:rPr>
                <w:spacing w:val="-2"/>
                <w:sz w:val="24"/>
                <w:szCs w:val="24"/>
              </w:rPr>
              <w:t>3</w:t>
            </w:r>
            <w:r w:rsidRPr="00D21CFF">
              <w:rPr>
                <w:spacing w:val="-2"/>
                <w:sz w:val="24"/>
                <w:szCs w:val="24"/>
              </w:rPr>
              <w:t>.09</w:t>
            </w:r>
          </w:p>
        </w:tc>
      </w:tr>
      <w:tr w:rsidR="001D713B" w:rsidRPr="00D21CFF" w14:paraId="7E6BC572" w14:textId="77777777" w:rsidTr="00D21CFF">
        <w:trPr>
          <w:trHeight w:val="1380"/>
        </w:trPr>
        <w:tc>
          <w:tcPr>
            <w:tcW w:w="711" w:type="dxa"/>
          </w:tcPr>
          <w:p w14:paraId="0092F051" w14:textId="77777777" w:rsidR="001D713B" w:rsidRPr="00D21CFF" w:rsidRDefault="0055689D" w:rsidP="00D21CFF">
            <w:pPr>
              <w:pStyle w:val="TableParagraph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01A0D93" w14:textId="77777777" w:rsidR="001D713B" w:rsidRPr="00D21CFF" w:rsidRDefault="0055689D" w:rsidP="00D21CFF">
            <w:pPr>
              <w:pStyle w:val="TableParagraph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Здравствуй</w:t>
            </w:r>
          </w:p>
          <w:p w14:paraId="22877215" w14:textId="77777777" w:rsidR="001D713B" w:rsidRPr="00D21CFF" w:rsidRDefault="0055689D" w:rsidP="00D21CFF">
            <w:pPr>
              <w:pStyle w:val="TableParagraph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 xml:space="preserve">, </w:t>
            </w:r>
            <w:r w:rsidRPr="00D21CFF">
              <w:rPr>
                <w:spacing w:val="-2"/>
                <w:sz w:val="24"/>
                <w:szCs w:val="24"/>
              </w:rPr>
              <w:t>театр!</w:t>
            </w:r>
          </w:p>
        </w:tc>
        <w:tc>
          <w:tcPr>
            <w:tcW w:w="4343" w:type="dxa"/>
          </w:tcPr>
          <w:p w14:paraId="41305F04" w14:textId="4F284107" w:rsidR="001D713B" w:rsidRPr="00D21CFF" w:rsidRDefault="0055689D" w:rsidP="00D21CFF">
            <w:pPr>
              <w:pStyle w:val="TableParagraph"/>
              <w:ind w:left="117" w:right="122"/>
              <w:jc w:val="both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Дать детям возможность окунуться в</w:t>
            </w:r>
            <w:r w:rsidRPr="00D21CFF">
              <w:rPr>
                <w:spacing w:val="40"/>
                <w:sz w:val="24"/>
                <w:szCs w:val="24"/>
              </w:rPr>
              <w:t xml:space="preserve"> </w:t>
            </w:r>
            <w:r w:rsidRPr="00D21CFF">
              <w:rPr>
                <w:sz w:val="24"/>
                <w:szCs w:val="24"/>
              </w:rPr>
              <w:t>мир фантазии и воображения. Познакомить с понятием «театр»</w:t>
            </w:r>
            <w:r w:rsidR="002C1C95" w:rsidRPr="00D21CFF">
              <w:rPr>
                <w:sz w:val="24"/>
                <w:szCs w:val="24"/>
              </w:rPr>
              <w:t xml:space="preserve"> «Что такое искусство</w:t>
            </w:r>
            <w:proofErr w:type="gramStart"/>
            <w:r w:rsidR="002C1C95" w:rsidRPr="00D21CFF">
              <w:rPr>
                <w:sz w:val="24"/>
                <w:szCs w:val="24"/>
              </w:rPr>
              <w:t>.»</w:t>
            </w:r>
            <w:r w:rsidRPr="00D21CFF">
              <w:rPr>
                <w:sz w:val="24"/>
                <w:szCs w:val="24"/>
              </w:rPr>
              <w:t>.</w:t>
            </w:r>
            <w:proofErr w:type="gramEnd"/>
          </w:p>
          <w:p w14:paraId="77B9F44E" w14:textId="47F56B1C" w:rsidR="001D713B" w:rsidRPr="00D21CFF" w:rsidRDefault="0055689D" w:rsidP="00D21CFF">
            <w:pPr>
              <w:pStyle w:val="TableParagraph"/>
              <w:ind w:left="117" w:right="121"/>
              <w:jc w:val="both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Знакомство с театрами</w:t>
            </w:r>
            <w:r w:rsidR="002C1C95" w:rsidRPr="00D21CFF">
              <w:rPr>
                <w:sz w:val="24"/>
                <w:szCs w:val="24"/>
              </w:rPr>
              <w:t>. (Презентация)</w:t>
            </w:r>
          </w:p>
        </w:tc>
        <w:tc>
          <w:tcPr>
            <w:tcW w:w="1183" w:type="dxa"/>
          </w:tcPr>
          <w:p w14:paraId="33DE4062" w14:textId="77777777" w:rsidR="001D713B" w:rsidRPr="00D21CFF" w:rsidRDefault="0055689D" w:rsidP="00D21CFF">
            <w:pPr>
              <w:pStyle w:val="TableParagraph"/>
              <w:ind w:left="132"/>
              <w:jc w:val="center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14:paraId="7058C6BE" w14:textId="77777777" w:rsidR="001D713B" w:rsidRPr="00D21CFF" w:rsidRDefault="0055689D" w:rsidP="00D21CFF">
            <w:pPr>
              <w:pStyle w:val="TableParagraph"/>
              <w:ind w:left="545" w:hanging="334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Фронтальная работа</w:t>
            </w:r>
          </w:p>
        </w:tc>
        <w:tc>
          <w:tcPr>
            <w:tcW w:w="2124" w:type="dxa"/>
          </w:tcPr>
          <w:p w14:paraId="18CD4A62" w14:textId="77777777" w:rsidR="001D713B" w:rsidRPr="00D21CFF" w:rsidRDefault="0055689D" w:rsidP="00D21CFF">
            <w:pPr>
              <w:pStyle w:val="TableParagraph"/>
              <w:ind w:left="118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Просмотр презентаций</w:t>
            </w:r>
            <w:bookmarkStart w:id="0" w:name="_GoBack"/>
            <w:bookmarkEnd w:id="0"/>
          </w:p>
        </w:tc>
        <w:tc>
          <w:tcPr>
            <w:tcW w:w="1653" w:type="dxa"/>
          </w:tcPr>
          <w:p w14:paraId="16AB3FAF" w14:textId="77777777" w:rsidR="001D713B" w:rsidRPr="00D21CFF" w:rsidRDefault="0055689D" w:rsidP="00D21CFF">
            <w:pPr>
              <w:pStyle w:val="TableParagraph"/>
              <w:ind w:left="118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текущий</w:t>
            </w:r>
          </w:p>
        </w:tc>
        <w:tc>
          <w:tcPr>
            <w:tcW w:w="1805" w:type="dxa"/>
          </w:tcPr>
          <w:p w14:paraId="42B6EB40" w14:textId="222F42CA" w:rsidR="001D713B" w:rsidRPr="00D21CFF" w:rsidRDefault="002C1C95" w:rsidP="00D21CFF">
            <w:pPr>
              <w:pStyle w:val="TableParagraph"/>
              <w:ind w:left="116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10</w:t>
            </w:r>
            <w:r w:rsidR="0055689D" w:rsidRPr="00D21CFF">
              <w:rPr>
                <w:spacing w:val="-2"/>
                <w:sz w:val="24"/>
                <w:szCs w:val="24"/>
              </w:rPr>
              <w:t>.09</w:t>
            </w:r>
          </w:p>
        </w:tc>
      </w:tr>
      <w:tr w:rsidR="001D713B" w:rsidRPr="00D21CFF" w14:paraId="5F97909F" w14:textId="77777777" w:rsidTr="00D21CFF">
        <w:trPr>
          <w:trHeight w:val="1931"/>
        </w:trPr>
        <w:tc>
          <w:tcPr>
            <w:tcW w:w="711" w:type="dxa"/>
          </w:tcPr>
          <w:p w14:paraId="0782A665" w14:textId="77777777" w:rsidR="001D713B" w:rsidRPr="00D21CFF" w:rsidRDefault="0055689D" w:rsidP="00D21CFF">
            <w:pPr>
              <w:pStyle w:val="TableParagraph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A362D75" w14:textId="77777777" w:rsidR="001D713B" w:rsidRPr="00D21CFF" w:rsidRDefault="0055689D" w:rsidP="00D21CFF">
            <w:pPr>
              <w:pStyle w:val="TableParagraph"/>
              <w:ind w:right="122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 xml:space="preserve">Театральна </w:t>
            </w:r>
            <w:r w:rsidRPr="00D21CFF">
              <w:rPr>
                <w:sz w:val="24"/>
                <w:szCs w:val="24"/>
              </w:rPr>
              <w:t>я игра</w:t>
            </w:r>
          </w:p>
        </w:tc>
        <w:tc>
          <w:tcPr>
            <w:tcW w:w="4343" w:type="dxa"/>
          </w:tcPr>
          <w:p w14:paraId="4B7AC742" w14:textId="7DA5BC21" w:rsidR="001D713B" w:rsidRPr="00D21CFF" w:rsidRDefault="002C1C95" w:rsidP="00D21CFF">
            <w:pPr>
              <w:pStyle w:val="TableParagraph"/>
              <w:ind w:left="117" w:right="120"/>
              <w:jc w:val="both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 xml:space="preserve">Театр как вид искусства. Театральные профессии. </w:t>
            </w:r>
            <w:r w:rsidR="0055689D" w:rsidRPr="00D21CFF">
              <w:rPr>
                <w:i/>
                <w:sz w:val="24"/>
                <w:szCs w:val="24"/>
              </w:rPr>
              <w:t>Учить детей ориентироваться в пространстве, равномерно размещаться на площадке</w:t>
            </w:r>
            <w:r w:rsidR="0055689D" w:rsidRPr="00D21CFF">
              <w:rPr>
                <w:sz w:val="24"/>
                <w:szCs w:val="24"/>
              </w:rPr>
              <w:t>. Учимся строить диалог с партнером на заданную тему.</w:t>
            </w:r>
          </w:p>
          <w:p w14:paraId="403AFC14" w14:textId="44910085" w:rsidR="001D713B" w:rsidRPr="00D21CFF" w:rsidRDefault="0055689D" w:rsidP="00D21CFF">
            <w:pPr>
              <w:pStyle w:val="TableParagraph"/>
              <w:ind w:left="117" w:right="127"/>
              <w:jc w:val="both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Учимся подбирать простейшие рифмы.</w:t>
            </w:r>
          </w:p>
        </w:tc>
        <w:tc>
          <w:tcPr>
            <w:tcW w:w="1183" w:type="dxa"/>
          </w:tcPr>
          <w:p w14:paraId="31E56196" w14:textId="77777777" w:rsidR="001D713B" w:rsidRPr="00D21CFF" w:rsidRDefault="0055689D" w:rsidP="00D21CFF">
            <w:pPr>
              <w:pStyle w:val="TableParagraph"/>
              <w:ind w:left="132"/>
              <w:jc w:val="center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14:paraId="47DD748F" w14:textId="77777777" w:rsidR="001D713B" w:rsidRPr="00D21CFF" w:rsidRDefault="001D713B" w:rsidP="00D21C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15CD6D37" w14:textId="77777777" w:rsidR="001D713B" w:rsidRPr="00D21CFF" w:rsidRDefault="0055689D" w:rsidP="00D21CFF">
            <w:pPr>
              <w:pStyle w:val="TableParagraph"/>
              <w:tabs>
                <w:tab w:val="left" w:pos="2020"/>
              </w:tabs>
              <w:ind w:left="118" w:right="-29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Знакомство</w:t>
            </w:r>
            <w:r w:rsidRPr="00D21CFF">
              <w:rPr>
                <w:sz w:val="24"/>
                <w:szCs w:val="24"/>
              </w:rPr>
              <w:tab/>
            </w:r>
            <w:r w:rsidRPr="00D21CFF">
              <w:rPr>
                <w:spacing w:val="-10"/>
                <w:sz w:val="24"/>
                <w:szCs w:val="24"/>
              </w:rPr>
              <w:t xml:space="preserve">с </w:t>
            </w:r>
            <w:r w:rsidRPr="00D21CFF">
              <w:rPr>
                <w:spacing w:val="-2"/>
                <w:sz w:val="24"/>
                <w:szCs w:val="24"/>
              </w:rPr>
              <w:t>правилами</w:t>
            </w:r>
          </w:p>
          <w:p w14:paraId="04E3939A" w14:textId="77777777" w:rsidR="001D713B" w:rsidRPr="00D21CFF" w:rsidRDefault="0055689D" w:rsidP="00D21CFF">
            <w:pPr>
              <w:pStyle w:val="TableParagraph"/>
              <w:ind w:left="118" w:right="-15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поведения</w:t>
            </w:r>
            <w:r w:rsidRPr="00D21CFF">
              <w:rPr>
                <w:spacing w:val="-4"/>
                <w:sz w:val="24"/>
                <w:szCs w:val="24"/>
              </w:rPr>
              <w:t xml:space="preserve"> </w:t>
            </w:r>
            <w:r w:rsidRPr="00D21CFF">
              <w:rPr>
                <w:sz w:val="24"/>
                <w:szCs w:val="24"/>
              </w:rPr>
              <w:t>на</w:t>
            </w:r>
            <w:r w:rsidRPr="00D21CFF">
              <w:rPr>
                <w:spacing w:val="-2"/>
                <w:sz w:val="24"/>
                <w:szCs w:val="24"/>
              </w:rPr>
              <w:t xml:space="preserve"> </w:t>
            </w:r>
            <w:r w:rsidRPr="00D21CFF">
              <w:rPr>
                <w:spacing w:val="-4"/>
                <w:sz w:val="24"/>
                <w:szCs w:val="24"/>
              </w:rPr>
              <w:t>сцене</w:t>
            </w:r>
          </w:p>
        </w:tc>
        <w:tc>
          <w:tcPr>
            <w:tcW w:w="1653" w:type="dxa"/>
          </w:tcPr>
          <w:p w14:paraId="29A22C66" w14:textId="547F3450" w:rsidR="001D713B" w:rsidRPr="00D21CFF" w:rsidRDefault="00995736" w:rsidP="00D21CFF">
            <w:pPr>
              <w:pStyle w:val="TableParagraph"/>
              <w:ind w:left="118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предварительно</w:t>
            </w:r>
          </w:p>
        </w:tc>
        <w:tc>
          <w:tcPr>
            <w:tcW w:w="1805" w:type="dxa"/>
          </w:tcPr>
          <w:p w14:paraId="4D8E1A66" w14:textId="1F9162D7" w:rsidR="001D713B" w:rsidRPr="00D21CFF" w:rsidRDefault="002C1C95" w:rsidP="00D21CFF">
            <w:pPr>
              <w:pStyle w:val="TableParagraph"/>
              <w:ind w:left="116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17</w:t>
            </w:r>
            <w:r w:rsidR="0055689D" w:rsidRPr="00D21CFF">
              <w:rPr>
                <w:spacing w:val="-2"/>
                <w:sz w:val="24"/>
                <w:szCs w:val="24"/>
              </w:rPr>
              <w:t>.09</w:t>
            </w:r>
          </w:p>
        </w:tc>
      </w:tr>
      <w:tr w:rsidR="001D713B" w:rsidRPr="00D21CFF" w14:paraId="2F06AC5E" w14:textId="77777777" w:rsidTr="00D21CFF">
        <w:trPr>
          <w:trHeight w:val="1379"/>
        </w:trPr>
        <w:tc>
          <w:tcPr>
            <w:tcW w:w="711" w:type="dxa"/>
          </w:tcPr>
          <w:p w14:paraId="54940E3C" w14:textId="77777777" w:rsidR="001D713B" w:rsidRPr="00D21CFF" w:rsidRDefault="0055689D" w:rsidP="00D21CFF">
            <w:pPr>
              <w:pStyle w:val="TableParagraph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4-</w:t>
            </w:r>
            <w:r w:rsidRPr="00D21CF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EF2F1E8" w14:textId="29BE2B0E" w:rsidR="001D713B" w:rsidRPr="00D21CFF" w:rsidRDefault="0055689D" w:rsidP="00D21CFF">
            <w:pPr>
              <w:pStyle w:val="TableParagraph"/>
              <w:ind w:right="207"/>
              <w:jc w:val="both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Репетиция постановк</w:t>
            </w:r>
            <w:r w:rsidR="00995736" w:rsidRPr="00D21CFF">
              <w:rPr>
                <w:spacing w:val="-2"/>
                <w:sz w:val="24"/>
                <w:szCs w:val="24"/>
              </w:rPr>
              <w:t>и</w:t>
            </w:r>
          </w:p>
        </w:tc>
        <w:tc>
          <w:tcPr>
            <w:tcW w:w="4343" w:type="dxa"/>
          </w:tcPr>
          <w:p w14:paraId="59373084" w14:textId="7F2FE873" w:rsidR="00995736" w:rsidRPr="00D21CFF" w:rsidRDefault="0055689D" w:rsidP="00D21CFF">
            <w:pPr>
              <w:pStyle w:val="TableParagraph"/>
              <w:ind w:left="117" w:right="122"/>
              <w:jc w:val="both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Работа над темпом, громкостью, мимикой на основе игр</w:t>
            </w:r>
            <w:r w:rsidR="00995736" w:rsidRPr="00D21CFF">
              <w:rPr>
                <w:sz w:val="24"/>
                <w:szCs w:val="24"/>
              </w:rPr>
              <w:t xml:space="preserve">. Подготовки сценки ко Дню пожилого человека. </w:t>
            </w:r>
          </w:p>
          <w:p w14:paraId="6BF58D6B" w14:textId="3A235C52" w:rsidR="00995736" w:rsidRPr="00D21CFF" w:rsidRDefault="00995736" w:rsidP="00D21CFF">
            <w:pPr>
              <w:pStyle w:val="TableParagraph"/>
              <w:ind w:left="117" w:right="122"/>
              <w:jc w:val="both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 xml:space="preserve">Подготовка ко Дню учителя. </w:t>
            </w:r>
          </w:p>
          <w:p w14:paraId="354D0CA0" w14:textId="2AB26676" w:rsidR="001D713B" w:rsidRPr="00D21CFF" w:rsidRDefault="001D713B" w:rsidP="00D21CF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14:paraId="67EA1357" w14:textId="77777777" w:rsidR="001D713B" w:rsidRPr="00D21CFF" w:rsidRDefault="0055689D" w:rsidP="00D21CFF">
            <w:pPr>
              <w:pStyle w:val="TableParagraph"/>
              <w:ind w:left="132"/>
              <w:jc w:val="center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19F4D9CF" w14:textId="77777777" w:rsidR="001D713B" w:rsidRPr="00D21CFF" w:rsidRDefault="0055689D" w:rsidP="00D21CFF">
            <w:pPr>
              <w:pStyle w:val="TableParagraph"/>
              <w:ind w:left="405" w:hanging="272"/>
              <w:rPr>
                <w:sz w:val="24"/>
                <w:szCs w:val="24"/>
              </w:rPr>
            </w:pPr>
            <w:proofErr w:type="spellStart"/>
            <w:proofErr w:type="gramStart"/>
            <w:r w:rsidRPr="00D21CFF">
              <w:rPr>
                <w:spacing w:val="-2"/>
                <w:sz w:val="24"/>
                <w:szCs w:val="24"/>
              </w:rPr>
              <w:t>Индивидуальн</w:t>
            </w:r>
            <w:proofErr w:type="spellEnd"/>
            <w:r w:rsidRPr="00D21CF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1CFF">
              <w:rPr>
                <w:sz w:val="24"/>
                <w:szCs w:val="24"/>
              </w:rPr>
              <w:t>ая</w:t>
            </w:r>
            <w:proofErr w:type="spellEnd"/>
            <w:proofErr w:type="gramEnd"/>
            <w:r w:rsidRPr="00D21CFF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124" w:type="dxa"/>
          </w:tcPr>
          <w:p w14:paraId="61548E93" w14:textId="77777777" w:rsidR="001D713B" w:rsidRPr="00D21CFF" w:rsidRDefault="0055689D" w:rsidP="00D21CFF">
            <w:pPr>
              <w:pStyle w:val="TableParagraph"/>
              <w:ind w:left="118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Распределение ролей</w:t>
            </w:r>
          </w:p>
        </w:tc>
        <w:tc>
          <w:tcPr>
            <w:tcW w:w="1653" w:type="dxa"/>
          </w:tcPr>
          <w:p w14:paraId="03EE75F9" w14:textId="77777777" w:rsidR="001D713B" w:rsidRPr="00D21CFF" w:rsidRDefault="0055689D" w:rsidP="00D21CFF">
            <w:pPr>
              <w:pStyle w:val="TableParagraph"/>
              <w:ind w:left="118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 xml:space="preserve">Показ </w:t>
            </w:r>
            <w:r w:rsidRPr="00D21CFF">
              <w:rPr>
                <w:spacing w:val="-2"/>
                <w:sz w:val="24"/>
                <w:szCs w:val="24"/>
              </w:rPr>
              <w:t>сказки</w:t>
            </w:r>
          </w:p>
        </w:tc>
        <w:tc>
          <w:tcPr>
            <w:tcW w:w="1805" w:type="dxa"/>
          </w:tcPr>
          <w:p w14:paraId="6E307964" w14:textId="633312FE" w:rsidR="001D713B" w:rsidRPr="00D21CFF" w:rsidRDefault="002C1C95" w:rsidP="00D21CFF">
            <w:pPr>
              <w:pStyle w:val="TableParagraph"/>
              <w:ind w:left="116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24</w:t>
            </w:r>
            <w:r w:rsidR="0055689D" w:rsidRPr="00D21CFF">
              <w:rPr>
                <w:spacing w:val="-2"/>
                <w:sz w:val="24"/>
                <w:szCs w:val="24"/>
              </w:rPr>
              <w:t>.09</w:t>
            </w:r>
          </w:p>
          <w:p w14:paraId="54ADEA69" w14:textId="40FCCDC7" w:rsidR="001D713B" w:rsidRPr="00D21CFF" w:rsidRDefault="002C1C95" w:rsidP="00D21CFF">
            <w:pPr>
              <w:pStyle w:val="TableParagraph"/>
              <w:ind w:left="116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01</w:t>
            </w:r>
            <w:r w:rsidR="0055689D" w:rsidRPr="00D21CFF">
              <w:rPr>
                <w:spacing w:val="-2"/>
                <w:sz w:val="24"/>
                <w:szCs w:val="24"/>
              </w:rPr>
              <w:t>.10</w:t>
            </w:r>
          </w:p>
        </w:tc>
      </w:tr>
      <w:tr w:rsidR="001D713B" w:rsidRPr="00D21CFF" w14:paraId="282F93F7" w14:textId="77777777" w:rsidTr="00D21CFF">
        <w:trPr>
          <w:trHeight w:val="830"/>
        </w:trPr>
        <w:tc>
          <w:tcPr>
            <w:tcW w:w="711" w:type="dxa"/>
          </w:tcPr>
          <w:p w14:paraId="2E0F4D0B" w14:textId="77777777" w:rsidR="001D713B" w:rsidRPr="00D21CFF" w:rsidRDefault="0055689D" w:rsidP="00D21CFF">
            <w:pPr>
              <w:pStyle w:val="TableParagraph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C0B6FFF" w14:textId="69F238C9" w:rsidR="001D713B" w:rsidRPr="00D21CFF" w:rsidRDefault="00995736" w:rsidP="00D21CFF">
            <w:pPr>
              <w:pStyle w:val="TableParagraph"/>
              <w:tabs>
                <w:tab w:val="left" w:pos="767"/>
              </w:tabs>
              <w:ind w:right="124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 xml:space="preserve">Культура и техники речи. </w:t>
            </w:r>
          </w:p>
        </w:tc>
        <w:tc>
          <w:tcPr>
            <w:tcW w:w="4343" w:type="dxa"/>
          </w:tcPr>
          <w:p w14:paraId="54419BCC" w14:textId="691E15F6" w:rsidR="001D713B" w:rsidRPr="00D21CFF" w:rsidRDefault="00995736" w:rsidP="00D21CFF">
            <w:pPr>
              <w:pStyle w:val="TableParagraph"/>
              <w:ind w:left="117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 xml:space="preserve">Совершенствование средств выразительности в передаче образа. </w:t>
            </w:r>
          </w:p>
        </w:tc>
        <w:tc>
          <w:tcPr>
            <w:tcW w:w="1183" w:type="dxa"/>
          </w:tcPr>
          <w:p w14:paraId="7402CFED" w14:textId="77777777" w:rsidR="001D713B" w:rsidRPr="00D21CFF" w:rsidRDefault="0055689D" w:rsidP="00D21CFF">
            <w:pPr>
              <w:pStyle w:val="TableParagraph"/>
              <w:ind w:left="132"/>
              <w:jc w:val="center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14:paraId="2AEFA9BD" w14:textId="77777777" w:rsidR="001D713B" w:rsidRPr="00D21CFF" w:rsidRDefault="0055689D" w:rsidP="00D21CFF">
            <w:pPr>
              <w:pStyle w:val="TableParagraph"/>
              <w:ind w:left="405" w:hanging="272"/>
              <w:rPr>
                <w:sz w:val="24"/>
                <w:szCs w:val="24"/>
              </w:rPr>
            </w:pPr>
            <w:proofErr w:type="spellStart"/>
            <w:proofErr w:type="gramStart"/>
            <w:r w:rsidRPr="00D21CFF">
              <w:rPr>
                <w:spacing w:val="-2"/>
                <w:sz w:val="24"/>
                <w:szCs w:val="24"/>
              </w:rPr>
              <w:t>Индивидуальн</w:t>
            </w:r>
            <w:proofErr w:type="spellEnd"/>
            <w:r w:rsidRPr="00D21CF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1CFF">
              <w:rPr>
                <w:sz w:val="24"/>
                <w:szCs w:val="24"/>
              </w:rPr>
              <w:t>ая</w:t>
            </w:r>
            <w:proofErr w:type="spellEnd"/>
            <w:proofErr w:type="gramEnd"/>
            <w:r w:rsidRPr="00D21CFF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124" w:type="dxa"/>
          </w:tcPr>
          <w:p w14:paraId="520F32DD" w14:textId="1660A88C" w:rsidR="001D713B" w:rsidRPr="00D21CFF" w:rsidRDefault="00995736" w:rsidP="00D21CFF">
            <w:pPr>
              <w:pStyle w:val="TableParagraph"/>
              <w:ind w:left="118" w:right="-29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Презентация</w:t>
            </w:r>
          </w:p>
        </w:tc>
        <w:tc>
          <w:tcPr>
            <w:tcW w:w="1653" w:type="dxa"/>
          </w:tcPr>
          <w:p w14:paraId="2C1F1730" w14:textId="7C7DBFB1" w:rsidR="001D713B" w:rsidRPr="00D21CFF" w:rsidRDefault="00995736" w:rsidP="00D21CFF">
            <w:pPr>
              <w:pStyle w:val="TableParagraph"/>
              <w:ind w:left="0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Докучные сказки</w:t>
            </w:r>
          </w:p>
        </w:tc>
        <w:tc>
          <w:tcPr>
            <w:tcW w:w="1805" w:type="dxa"/>
          </w:tcPr>
          <w:p w14:paraId="3FC94A2E" w14:textId="786AAC1E" w:rsidR="001D713B" w:rsidRPr="00D21CFF" w:rsidRDefault="002C1C95" w:rsidP="00D21CFF">
            <w:pPr>
              <w:pStyle w:val="TableParagraph"/>
              <w:ind w:left="116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08</w:t>
            </w:r>
            <w:r w:rsidR="0055689D" w:rsidRPr="00D21CFF">
              <w:rPr>
                <w:spacing w:val="-2"/>
                <w:sz w:val="24"/>
                <w:szCs w:val="24"/>
              </w:rPr>
              <w:t>.10</w:t>
            </w:r>
          </w:p>
        </w:tc>
      </w:tr>
      <w:tr w:rsidR="001D713B" w:rsidRPr="00D21CFF" w14:paraId="607187F9" w14:textId="77777777" w:rsidTr="00D21CFF">
        <w:trPr>
          <w:trHeight w:val="2207"/>
        </w:trPr>
        <w:tc>
          <w:tcPr>
            <w:tcW w:w="711" w:type="dxa"/>
          </w:tcPr>
          <w:p w14:paraId="444C289F" w14:textId="77777777" w:rsidR="001D713B" w:rsidRPr="00D21CFF" w:rsidRDefault="0055689D" w:rsidP="00D21CFF">
            <w:pPr>
              <w:pStyle w:val="TableParagraph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14:paraId="38BF36F3" w14:textId="77777777" w:rsidR="001D713B" w:rsidRPr="00D21CFF" w:rsidRDefault="0055689D" w:rsidP="00D21CFF">
            <w:pPr>
              <w:pStyle w:val="TableParagraph"/>
              <w:rPr>
                <w:sz w:val="24"/>
                <w:szCs w:val="24"/>
              </w:rPr>
            </w:pPr>
            <w:r w:rsidRPr="00D21CFF">
              <w:rPr>
                <w:spacing w:val="-4"/>
                <w:sz w:val="24"/>
                <w:szCs w:val="24"/>
              </w:rPr>
              <w:t>Виды</w:t>
            </w:r>
          </w:p>
          <w:p w14:paraId="1AABE44B" w14:textId="77777777" w:rsidR="001D713B" w:rsidRPr="00D21CFF" w:rsidRDefault="0055689D" w:rsidP="00D21CFF">
            <w:pPr>
              <w:pStyle w:val="TableParagraph"/>
              <w:ind w:right="122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 xml:space="preserve">театрально </w:t>
            </w:r>
            <w:proofErr w:type="spellStart"/>
            <w:r w:rsidRPr="00D21CFF">
              <w:rPr>
                <w:spacing w:val="-6"/>
                <w:sz w:val="24"/>
                <w:szCs w:val="24"/>
              </w:rPr>
              <w:t>го</w:t>
            </w:r>
            <w:proofErr w:type="spellEnd"/>
            <w:r w:rsidRPr="00D21CFF">
              <w:rPr>
                <w:spacing w:val="-6"/>
                <w:sz w:val="24"/>
                <w:szCs w:val="24"/>
              </w:rPr>
              <w:t xml:space="preserve"> </w:t>
            </w:r>
            <w:r w:rsidRPr="00D21CFF">
              <w:rPr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4343" w:type="dxa"/>
          </w:tcPr>
          <w:p w14:paraId="4F61C6D2" w14:textId="77777777" w:rsidR="001D713B" w:rsidRPr="00D21CFF" w:rsidRDefault="0055689D" w:rsidP="00D21CFF">
            <w:pPr>
              <w:pStyle w:val="TableParagraph"/>
              <w:ind w:left="117" w:right="126"/>
              <w:jc w:val="both"/>
              <w:rPr>
                <w:sz w:val="24"/>
                <w:szCs w:val="24"/>
              </w:rPr>
            </w:pPr>
            <w:r w:rsidRPr="00D21CFF">
              <w:rPr>
                <w:sz w:val="24"/>
                <w:szCs w:val="24"/>
              </w:rPr>
              <w:t>Рассказать детям в доступной форме о видах театрального искусства.</w:t>
            </w:r>
          </w:p>
          <w:p w14:paraId="75153B41" w14:textId="77777777" w:rsidR="001D713B" w:rsidRPr="00D21CFF" w:rsidRDefault="0055689D" w:rsidP="00D21CFF">
            <w:pPr>
              <w:pStyle w:val="TableParagraph"/>
              <w:ind w:left="117" w:right="122"/>
              <w:jc w:val="both"/>
              <w:rPr>
                <w:sz w:val="24"/>
                <w:szCs w:val="24"/>
              </w:rPr>
            </w:pPr>
            <w:proofErr w:type="gramStart"/>
            <w:r w:rsidRPr="00D21CFF">
              <w:rPr>
                <w:sz w:val="24"/>
                <w:szCs w:val="24"/>
              </w:rPr>
              <w:t xml:space="preserve">Упражнения на развитие дикции </w:t>
            </w:r>
            <w:r w:rsidRPr="00D21CFF">
              <w:rPr>
                <w:spacing w:val="-2"/>
                <w:sz w:val="24"/>
                <w:szCs w:val="24"/>
              </w:rPr>
              <w:t>(скороговорки,</w:t>
            </w:r>
            <w:proofErr w:type="gramEnd"/>
          </w:p>
          <w:p w14:paraId="4A8F2C11" w14:textId="77777777" w:rsidR="001D713B" w:rsidRPr="00D21CFF" w:rsidRDefault="0055689D" w:rsidP="00D21CFF">
            <w:pPr>
              <w:pStyle w:val="TableParagraph"/>
              <w:ind w:left="117"/>
              <w:jc w:val="both"/>
              <w:rPr>
                <w:i/>
                <w:sz w:val="24"/>
                <w:szCs w:val="24"/>
              </w:rPr>
            </w:pPr>
            <w:proofErr w:type="gramStart"/>
            <w:r w:rsidRPr="00D21CFF">
              <w:rPr>
                <w:sz w:val="24"/>
                <w:szCs w:val="24"/>
              </w:rPr>
              <w:t>чистоговорки).</w:t>
            </w:r>
            <w:proofErr w:type="gramEnd"/>
            <w:r w:rsidRPr="00D21CFF">
              <w:rPr>
                <w:spacing w:val="-2"/>
                <w:sz w:val="24"/>
                <w:szCs w:val="24"/>
              </w:rPr>
              <w:t xml:space="preserve"> </w:t>
            </w:r>
            <w:r w:rsidRPr="00D21CFF">
              <w:rPr>
                <w:i/>
                <w:spacing w:val="-2"/>
                <w:sz w:val="24"/>
                <w:szCs w:val="24"/>
              </w:rPr>
              <w:t>Произнесение</w:t>
            </w:r>
          </w:p>
          <w:p w14:paraId="719A60F7" w14:textId="77777777" w:rsidR="001D713B" w:rsidRPr="00D21CFF" w:rsidRDefault="0055689D" w:rsidP="00D21CFF">
            <w:pPr>
              <w:pStyle w:val="TableParagraph"/>
              <w:ind w:left="117" w:right="120"/>
              <w:jc w:val="both"/>
              <w:rPr>
                <w:i/>
                <w:sz w:val="24"/>
                <w:szCs w:val="24"/>
              </w:rPr>
            </w:pPr>
            <w:r w:rsidRPr="00D21CFF">
              <w:rPr>
                <w:i/>
                <w:sz w:val="24"/>
                <w:szCs w:val="24"/>
              </w:rPr>
              <w:t xml:space="preserve">скороговорок по очереди с разным темпом и силой звука, с разными </w:t>
            </w:r>
            <w:r w:rsidRPr="00D21CFF">
              <w:rPr>
                <w:i/>
                <w:spacing w:val="-2"/>
                <w:sz w:val="24"/>
                <w:szCs w:val="24"/>
              </w:rPr>
              <w:t>интонациями.</w:t>
            </w:r>
          </w:p>
        </w:tc>
        <w:tc>
          <w:tcPr>
            <w:tcW w:w="1183" w:type="dxa"/>
          </w:tcPr>
          <w:p w14:paraId="4A86C6EF" w14:textId="77777777" w:rsidR="001D713B" w:rsidRPr="00D21CFF" w:rsidRDefault="0055689D" w:rsidP="00D21CFF">
            <w:pPr>
              <w:pStyle w:val="TableParagraph"/>
              <w:ind w:left="132"/>
              <w:jc w:val="center"/>
              <w:rPr>
                <w:sz w:val="24"/>
                <w:szCs w:val="24"/>
              </w:rPr>
            </w:pPr>
            <w:r w:rsidRPr="00D21C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14:paraId="2F8AAB8C" w14:textId="77777777" w:rsidR="001D713B" w:rsidRPr="00D21CFF" w:rsidRDefault="0055689D" w:rsidP="00D21CFF">
            <w:pPr>
              <w:pStyle w:val="TableParagraph"/>
              <w:ind w:left="132" w:right="-5" w:firstLine="192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 xml:space="preserve">Словесные </w:t>
            </w:r>
            <w:r w:rsidRPr="00D21CFF">
              <w:rPr>
                <w:sz w:val="24"/>
                <w:szCs w:val="24"/>
              </w:rPr>
              <w:t>формы</w:t>
            </w:r>
            <w:r w:rsidRPr="00D21CFF">
              <w:rPr>
                <w:spacing w:val="-15"/>
                <w:sz w:val="24"/>
                <w:szCs w:val="24"/>
              </w:rPr>
              <w:t xml:space="preserve"> </w:t>
            </w:r>
            <w:r w:rsidRPr="00D21CFF">
              <w:rPr>
                <w:sz w:val="24"/>
                <w:szCs w:val="24"/>
              </w:rPr>
              <w:t>работы</w:t>
            </w:r>
          </w:p>
        </w:tc>
        <w:tc>
          <w:tcPr>
            <w:tcW w:w="2124" w:type="dxa"/>
          </w:tcPr>
          <w:p w14:paraId="75E3E2D6" w14:textId="77777777" w:rsidR="001D713B" w:rsidRPr="00D21CFF" w:rsidRDefault="0055689D" w:rsidP="00D21CFF">
            <w:pPr>
              <w:pStyle w:val="TableParagraph"/>
              <w:ind w:left="118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Презентация</w:t>
            </w:r>
          </w:p>
          <w:p w14:paraId="428228CC" w14:textId="77777777" w:rsidR="001D713B" w:rsidRPr="00D21CFF" w:rsidRDefault="0055689D" w:rsidP="00D21CFF">
            <w:pPr>
              <w:pStyle w:val="TableParagraph"/>
              <w:ind w:left="118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«Виды</w:t>
            </w:r>
          </w:p>
          <w:p w14:paraId="1663FA18" w14:textId="77777777" w:rsidR="001D713B" w:rsidRPr="00D21CFF" w:rsidRDefault="0055689D" w:rsidP="00D21CFF">
            <w:pPr>
              <w:pStyle w:val="TableParagraph"/>
              <w:ind w:left="118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театрального искусства»</w:t>
            </w:r>
          </w:p>
        </w:tc>
        <w:tc>
          <w:tcPr>
            <w:tcW w:w="1653" w:type="dxa"/>
          </w:tcPr>
          <w:p w14:paraId="147E3859" w14:textId="469D6B75" w:rsidR="001D713B" w:rsidRPr="00D21CFF" w:rsidRDefault="00995736" w:rsidP="00D21CFF">
            <w:pPr>
              <w:pStyle w:val="TableParagraph"/>
              <w:ind w:left="118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Групповая работа.</w:t>
            </w:r>
          </w:p>
        </w:tc>
        <w:tc>
          <w:tcPr>
            <w:tcW w:w="1805" w:type="dxa"/>
          </w:tcPr>
          <w:p w14:paraId="494468B3" w14:textId="46325E9F" w:rsidR="001D713B" w:rsidRPr="00D21CFF" w:rsidRDefault="002C1C95" w:rsidP="00D21CFF">
            <w:pPr>
              <w:pStyle w:val="TableParagraph"/>
              <w:ind w:left="116"/>
              <w:rPr>
                <w:sz w:val="24"/>
                <w:szCs w:val="24"/>
              </w:rPr>
            </w:pPr>
            <w:r w:rsidRPr="00D21CFF">
              <w:rPr>
                <w:spacing w:val="-2"/>
                <w:sz w:val="24"/>
                <w:szCs w:val="24"/>
              </w:rPr>
              <w:t>15</w:t>
            </w:r>
            <w:r w:rsidR="0055689D" w:rsidRPr="00D21CFF">
              <w:rPr>
                <w:spacing w:val="-2"/>
                <w:sz w:val="24"/>
                <w:szCs w:val="24"/>
              </w:rPr>
              <w:t>.10</w:t>
            </w:r>
          </w:p>
        </w:tc>
      </w:tr>
    </w:tbl>
    <w:p w14:paraId="7E7A3957" w14:textId="77777777" w:rsidR="001D713B" w:rsidRDefault="001D713B">
      <w:pPr>
        <w:pStyle w:val="TableParagraph"/>
        <w:spacing w:line="270" w:lineRule="exact"/>
        <w:rPr>
          <w:sz w:val="24"/>
        </w:rPr>
        <w:sectPr w:rsidR="001D713B">
          <w:type w:val="continuous"/>
          <w:pgSz w:w="16840" w:h="11910" w:orient="landscape"/>
          <w:pgMar w:top="6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16"/>
        <w:gridCol w:w="4486"/>
        <w:gridCol w:w="1183"/>
        <w:gridCol w:w="1651"/>
        <w:gridCol w:w="2124"/>
        <w:gridCol w:w="1653"/>
        <w:gridCol w:w="1805"/>
      </w:tblGrid>
      <w:tr w:rsidR="001D713B" w14:paraId="62496E80" w14:textId="77777777">
        <w:trPr>
          <w:trHeight w:val="1931"/>
        </w:trPr>
        <w:tc>
          <w:tcPr>
            <w:tcW w:w="711" w:type="dxa"/>
          </w:tcPr>
          <w:p w14:paraId="1E70B27F" w14:textId="77777777" w:rsidR="001D713B" w:rsidRDefault="005568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416" w:type="dxa"/>
          </w:tcPr>
          <w:p w14:paraId="647C6A68" w14:textId="77777777" w:rsidR="001D713B" w:rsidRDefault="0055689D">
            <w:pPr>
              <w:pStyle w:val="TableParagraph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поведения </w:t>
            </w:r>
            <w:r>
              <w:rPr>
                <w:sz w:val="24"/>
              </w:rPr>
              <w:t>в театре</w:t>
            </w:r>
          </w:p>
        </w:tc>
        <w:tc>
          <w:tcPr>
            <w:tcW w:w="4486" w:type="dxa"/>
          </w:tcPr>
          <w:p w14:paraId="140B016F" w14:textId="77777777" w:rsidR="001D713B" w:rsidRDefault="0055689D">
            <w:pPr>
              <w:pStyle w:val="TableParagraph"/>
              <w:ind w:left="117" w:right="12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правилами поведения в театре</w:t>
            </w:r>
          </w:p>
          <w:p w14:paraId="0542B726" w14:textId="77777777" w:rsidR="001D713B" w:rsidRDefault="0055689D">
            <w:pPr>
              <w:pStyle w:val="TableParagraph"/>
              <w:spacing w:line="270" w:lineRule="atLeast"/>
              <w:ind w:left="117" w:right="122"/>
              <w:jc w:val="both"/>
              <w:rPr>
                <w:sz w:val="24"/>
              </w:rPr>
            </w:pPr>
            <w:r>
              <w:rPr>
                <w:sz w:val="24"/>
              </w:rPr>
              <w:t>Как вести себя на сцене.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Учить детей ориентироваться в пространстве, равномерно размещаться на площадке</w:t>
            </w:r>
            <w:r>
              <w:rPr>
                <w:sz w:val="24"/>
              </w:rPr>
              <w:t>. Учимся строить диалог с партнером на заданную тему</w:t>
            </w:r>
          </w:p>
        </w:tc>
        <w:tc>
          <w:tcPr>
            <w:tcW w:w="1183" w:type="dxa"/>
          </w:tcPr>
          <w:p w14:paraId="6B78ECA4" w14:textId="77777777" w:rsidR="001D713B" w:rsidRDefault="0055689D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14:paraId="191B467E" w14:textId="77777777" w:rsidR="001D713B" w:rsidRDefault="0055689D">
            <w:pPr>
              <w:pStyle w:val="TableParagraph"/>
              <w:spacing w:line="270" w:lineRule="exact"/>
              <w:ind w:left="657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4" w:type="dxa"/>
          </w:tcPr>
          <w:p w14:paraId="466C0D70" w14:textId="77777777" w:rsidR="001D713B" w:rsidRDefault="0055689D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 презентация</w:t>
            </w:r>
          </w:p>
          <w:p w14:paraId="3A4C6E56" w14:textId="77777777" w:rsidR="001D713B" w:rsidRDefault="0055689D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«Правила</w:t>
            </w:r>
          </w:p>
          <w:p w14:paraId="21319B42" w14:textId="77777777" w:rsidR="001D713B" w:rsidRDefault="0055689D">
            <w:pPr>
              <w:pStyle w:val="TableParagraph"/>
              <w:tabs>
                <w:tab w:val="left" w:pos="2013"/>
              </w:tabs>
              <w:ind w:left="118" w:right="-2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театре»</w:t>
            </w:r>
          </w:p>
        </w:tc>
        <w:tc>
          <w:tcPr>
            <w:tcW w:w="1653" w:type="dxa"/>
          </w:tcPr>
          <w:p w14:paraId="071DE76E" w14:textId="77777777" w:rsidR="001D713B" w:rsidRDefault="0055689D">
            <w:pPr>
              <w:pStyle w:val="TableParagraph"/>
              <w:tabs>
                <w:tab w:val="left" w:pos="1135"/>
              </w:tabs>
              <w:spacing w:line="270" w:lineRule="exact"/>
              <w:ind w:left="118" w:right="-29"/>
              <w:rPr>
                <w:sz w:val="24"/>
              </w:rPr>
            </w:pPr>
            <w:r>
              <w:rPr>
                <w:spacing w:val="-2"/>
                <w:sz w:val="24"/>
              </w:rPr>
              <w:t>Ролевая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14:paraId="21442022" w14:textId="57FA979A" w:rsidR="001D713B" w:rsidRDefault="0055689D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</w:t>
            </w:r>
            <w:r w:rsidR="00995736">
              <w:rPr>
                <w:sz w:val="24"/>
              </w:rPr>
              <w:t>Покажи»</w:t>
            </w:r>
          </w:p>
        </w:tc>
        <w:tc>
          <w:tcPr>
            <w:tcW w:w="1805" w:type="dxa"/>
          </w:tcPr>
          <w:p w14:paraId="4D918288" w14:textId="0B60F415" w:rsidR="001D713B" w:rsidRDefault="002C1C9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55689D">
              <w:rPr>
                <w:spacing w:val="-2"/>
                <w:sz w:val="24"/>
              </w:rPr>
              <w:t>.10</w:t>
            </w:r>
          </w:p>
        </w:tc>
      </w:tr>
      <w:tr w:rsidR="001D713B" w14:paraId="0A616BE8" w14:textId="77777777">
        <w:trPr>
          <w:trHeight w:val="827"/>
        </w:trPr>
        <w:tc>
          <w:tcPr>
            <w:tcW w:w="711" w:type="dxa"/>
          </w:tcPr>
          <w:p w14:paraId="36210F33" w14:textId="77777777" w:rsidR="001D713B" w:rsidRDefault="005568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 w14:paraId="2D50E42E" w14:textId="0829FD4D" w:rsidR="001D713B" w:rsidRDefault="00995736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Ритмопластика </w:t>
            </w:r>
          </w:p>
        </w:tc>
        <w:tc>
          <w:tcPr>
            <w:tcW w:w="4486" w:type="dxa"/>
          </w:tcPr>
          <w:p w14:paraId="134E8B96" w14:textId="58DCC940" w:rsidR="001D713B" w:rsidRDefault="00995736">
            <w:pPr>
              <w:pStyle w:val="TableParagraph"/>
              <w:tabs>
                <w:tab w:val="left" w:pos="2275"/>
                <w:tab w:val="left" w:pos="2841"/>
              </w:tabs>
              <w:ind w:left="117" w:right="124"/>
              <w:rPr>
                <w:sz w:val="24"/>
              </w:rPr>
            </w:pPr>
            <w:r>
              <w:rPr>
                <w:sz w:val="24"/>
              </w:rPr>
              <w:t xml:space="preserve">Совершенствование навыков пластической выразительности. </w:t>
            </w:r>
          </w:p>
        </w:tc>
        <w:tc>
          <w:tcPr>
            <w:tcW w:w="1183" w:type="dxa"/>
          </w:tcPr>
          <w:p w14:paraId="474DA8EC" w14:textId="77777777" w:rsidR="001D713B" w:rsidRDefault="0055689D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51" w:type="dxa"/>
          </w:tcPr>
          <w:p w14:paraId="09563EC1" w14:textId="3E7B00EF" w:rsidR="001D713B" w:rsidRDefault="0055689D">
            <w:pPr>
              <w:pStyle w:val="TableParagraph"/>
              <w:ind w:left="506" w:hanging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 w:rsidR="00995736">
              <w:rPr>
                <w:spacing w:val="-2"/>
                <w:sz w:val="24"/>
              </w:rPr>
              <w:t>движений</w:t>
            </w:r>
          </w:p>
        </w:tc>
        <w:tc>
          <w:tcPr>
            <w:tcW w:w="2124" w:type="dxa"/>
          </w:tcPr>
          <w:p w14:paraId="4CB21D7F" w14:textId="77777777" w:rsidR="001D713B" w:rsidRDefault="001D7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3" w:type="dxa"/>
          </w:tcPr>
          <w:p w14:paraId="6822717E" w14:textId="669828DB" w:rsidR="001D713B" w:rsidRDefault="00995736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Игра «Покажи как будто ты…»</w:t>
            </w:r>
          </w:p>
        </w:tc>
        <w:tc>
          <w:tcPr>
            <w:tcW w:w="1805" w:type="dxa"/>
          </w:tcPr>
          <w:p w14:paraId="0C68DF3F" w14:textId="5EDBEBB6" w:rsidR="001D713B" w:rsidRDefault="002C1C9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55689D">
              <w:rPr>
                <w:spacing w:val="-2"/>
                <w:sz w:val="24"/>
              </w:rPr>
              <w:t>.11</w:t>
            </w:r>
          </w:p>
          <w:p w14:paraId="2E4919A7" w14:textId="0A4D7927" w:rsidR="001D713B" w:rsidRDefault="002C1C95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55689D">
              <w:rPr>
                <w:spacing w:val="-2"/>
                <w:sz w:val="24"/>
              </w:rPr>
              <w:t>.11</w:t>
            </w:r>
          </w:p>
          <w:p w14:paraId="4569E420" w14:textId="4B435C5A" w:rsidR="001D713B" w:rsidRDefault="002C1C95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55689D">
              <w:rPr>
                <w:spacing w:val="-2"/>
                <w:sz w:val="24"/>
              </w:rPr>
              <w:t>.11</w:t>
            </w:r>
          </w:p>
        </w:tc>
      </w:tr>
      <w:tr w:rsidR="001D713B" w14:paraId="65E56C97" w14:textId="77777777">
        <w:trPr>
          <w:trHeight w:val="551"/>
        </w:trPr>
        <w:tc>
          <w:tcPr>
            <w:tcW w:w="711" w:type="dxa"/>
          </w:tcPr>
          <w:p w14:paraId="5675534F" w14:textId="77777777" w:rsidR="001D713B" w:rsidRDefault="005568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6" w:type="dxa"/>
          </w:tcPr>
          <w:p w14:paraId="0D19DE3A" w14:textId="1CD1AB60" w:rsidR="001D713B" w:rsidRDefault="0099573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театральной культуры. В мастерской художника и костюмера. </w:t>
            </w:r>
          </w:p>
        </w:tc>
        <w:tc>
          <w:tcPr>
            <w:tcW w:w="4486" w:type="dxa"/>
          </w:tcPr>
          <w:p w14:paraId="24645DFB" w14:textId="596D771C" w:rsidR="001D713B" w:rsidRDefault="00995736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Знакомство с костюмерной.  Какие костюмы бывают у актеров. </w:t>
            </w:r>
          </w:p>
        </w:tc>
        <w:tc>
          <w:tcPr>
            <w:tcW w:w="1183" w:type="dxa"/>
          </w:tcPr>
          <w:p w14:paraId="397622CD" w14:textId="77777777" w:rsidR="001D713B" w:rsidRDefault="0055689D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14:paraId="0421EA4B" w14:textId="77777777" w:rsidR="001D713B" w:rsidRDefault="0055689D">
            <w:pPr>
              <w:pStyle w:val="TableParagraph"/>
              <w:spacing w:line="270" w:lineRule="exact"/>
              <w:ind w:left="13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</w:t>
            </w:r>
            <w:proofErr w:type="spellEnd"/>
          </w:p>
          <w:p w14:paraId="2425EE3A" w14:textId="77777777" w:rsidR="001D713B" w:rsidRDefault="0055689D">
            <w:pPr>
              <w:pStyle w:val="TableParagraph"/>
              <w:spacing w:line="261" w:lineRule="exact"/>
              <w:ind w:lef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124" w:type="dxa"/>
          </w:tcPr>
          <w:p w14:paraId="5E30FCA3" w14:textId="46C719A0" w:rsidR="001D713B" w:rsidRDefault="00995736" w:rsidP="009957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просмотр видео. </w:t>
            </w:r>
          </w:p>
        </w:tc>
        <w:tc>
          <w:tcPr>
            <w:tcW w:w="1653" w:type="dxa"/>
          </w:tcPr>
          <w:p w14:paraId="1858E3B1" w14:textId="4B4B86E4" w:rsidR="001D713B" w:rsidRDefault="00995736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Тренинг «Гномы», «Хоровод»</w:t>
            </w:r>
          </w:p>
        </w:tc>
        <w:tc>
          <w:tcPr>
            <w:tcW w:w="1805" w:type="dxa"/>
          </w:tcPr>
          <w:p w14:paraId="2523B50D" w14:textId="5D0EB961" w:rsidR="001D713B" w:rsidRDefault="002C1C9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55689D">
              <w:rPr>
                <w:spacing w:val="-2"/>
                <w:sz w:val="24"/>
              </w:rPr>
              <w:t>.11</w:t>
            </w:r>
          </w:p>
        </w:tc>
      </w:tr>
      <w:tr w:rsidR="001D713B" w14:paraId="16B6D5AB" w14:textId="77777777">
        <w:trPr>
          <w:trHeight w:val="1379"/>
        </w:trPr>
        <w:tc>
          <w:tcPr>
            <w:tcW w:w="711" w:type="dxa"/>
          </w:tcPr>
          <w:p w14:paraId="2D83D7E4" w14:textId="77777777" w:rsidR="001D713B" w:rsidRDefault="0055689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16" w:type="dxa"/>
          </w:tcPr>
          <w:p w14:paraId="35FE030C" w14:textId="77777777" w:rsidR="001D713B" w:rsidRDefault="0055689D">
            <w:pPr>
              <w:pStyle w:val="TableParagraph"/>
              <w:tabs>
                <w:tab w:val="left" w:pos="822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14:paraId="6CC7A631" w14:textId="77777777" w:rsidR="001D713B" w:rsidRDefault="0055689D">
            <w:pPr>
              <w:pStyle w:val="TableParagraph"/>
              <w:spacing w:line="276" w:lineRule="exact"/>
              <w:ind w:right="237"/>
              <w:rPr>
                <w:sz w:val="24"/>
              </w:rPr>
            </w:pPr>
            <w:r>
              <w:rPr>
                <w:spacing w:val="-2"/>
                <w:sz w:val="24"/>
              </w:rPr>
              <w:t>«Сказка, сказка, приходи».</w:t>
            </w:r>
          </w:p>
        </w:tc>
        <w:tc>
          <w:tcPr>
            <w:tcW w:w="4486" w:type="dxa"/>
          </w:tcPr>
          <w:p w14:paraId="7BC83299" w14:textId="77777777" w:rsidR="001D713B" w:rsidRDefault="0055689D">
            <w:pPr>
              <w:pStyle w:val="TableParagraph"/>
              <w:spacing w:line="272" w:lineRule="exact"/>
              <w:ind w:left="117"/>
              <w:rPr>
                <w:spacing w:val="-2"/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сказкам</w:t>
            </w:r>
            <w:r w:rsidR="002E1C03">
              <w:rPr>
                <w:spacing w:val="-2"/>
                <w:sz w:val="24"/>
              </w:rPr>
              <w:t>.</w:t>
            </w:r>
          </w:p>
          <w:p w14:paraId="423FA6E7" w14:textId="5CEC5B04" w:rsidR="002E1C03" w:rsidRDefault="002E1C03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к новому году. Разучивание сценки «На носу новый год»</w:t>
            </w:r>
          </w:p>
        </w:tc>
        <w:tc>
          <w:tcPr>
            <w:tcW w:w="1183" w:type="dxa"/>
          </w:tcPr>
          <w:p w14:paraId="1EF2C48F" w14:textId="77777777" w:rsidR="001D713B" w:rsidRDefault="0055689D">
            <w:pPr>
              <w:pStyle w:val="TableParagraph"/>
              <w:spacing w:line="272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14:paraId="626B7737" w14:textId="77777777" w:rsidR="001D713B" w:rsidRDefault="0055689D">
            <w:pPr>
              <w:pStyle w:val="TableParagraph"/>
              <w:ind w:left="545" w:hanging="334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 работа</w:t>
            </w:r>
          </w:p>
        </w:tc>
        <w:tc>
          <w:tcPr>
            <w:tcW w:w="2124" w:type="dxa"/>
          </w:tcPr>
          <w:p w14:paraId="4FC96DF1" w14:textId="77777777" w:rsidR="001D713B" w:rsidRDefault="0055689D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Отгадывание</w:t>
            </w:r>
          </w:p>
          <w:p w14:paraId="159462CA" w14:textId="77777777" w:rsidR="001D713B" w:rsidRDefault="0055689D">
            <w:pPr>
              <w:pStyle w:val="TableParagraph"/>
              <w:ind w:left="118" w:right="-15"/>
              <w:rPr>
                <w:spacing w:val="-2"/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викторины</w:t>
            </w:r>
            <w:r w:rsidR="002E1C03">
              <w:rPr>
                <w:spacing w:val="-2"/>
                <w:sz w:val="24"/>
              </w:rPr>
              <w:t>.</w:t>
            </w:r>
          </w:p>
          <w:p w14:paraId="7D8BA524" w14:textId="3A9706EF" w:rsidR="002E1C03" w:rsidRDefault="002E1C03">
            <w:pPr>
              <w:pStyle w:val="TableParagraph"/>
              <w:ind w:left="118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Разучивание сценки. </w:t>
            </w:r>
          </w:p>
        </w:tc>
        <w:tc>
          <w:tcPr>
            <w:tcW w:w="1653" w:type="dxa"/>
          </w:tcPr>
          <w:p w14:paraId="714B5A2D" w14:textId="77777777" w:rsidR="001D713B" w:rsidRDefault="001D7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14:paraId="72CF532D" w14:textId="709725DE" w:rsidR="001D713B" w:rsidRDefault="002C1C95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55689D">
              <w:rPr>
                <w:spacing w:val="-2"/>
                <w:sz w:val="24"/>
              </w:rPr>
              <w:t>.12</w:t>
            </w:r>
          </w:p>
        </w:tc>
      </w:tr>
      <w:tr w:rsidR="001D713B" w14:paraId="2F1B443F" w14:textId="77777777">
        <w:trPr>
          <w:trHeight w:val="2209"/>
        </w:trPr>
        <w:tc>
          <w:tcPr>
            <w:tcW w:w="711" w:type="dxa"/>
          </w:tcPr>
          <w:p w14:paraId="7F2FBF62" w14:textId="77777777" w:rsidR="001D713B" w:rsidRDefault="0055689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1416" w:type="dxa"/>
          </w:tcPr>
          <w:p w14:paraId="78412786" w14:textId="1BA1EDE5" w:rsidR="001D713B" w:rsidRDefault="00995736">
            <w:pPr>
              <w:pStyle w:val="TableParagraph"/>
              <w:spacing w:line="270" w:lineRule="atLeast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Мастерская актера и режиссера </w:t>
            </w:r>
          </w:p>
        </w:tc>
        <w:tc>
          <w:tcPr>
            <w:tcW w:w="4486" w:type="dxa"/>
          </w:tcPr>
          <w:p w14:paraId="5B783006" w14:textId="77777777" w:rsidR="001D713B" w:rsidRDefault="00995736">
            <w:pPr>
              <w:pStyle w:val="TableParagraph"/>
              <w:ind w:left="117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профессиями режиссёр. Главное профессии – воображение. </w:t>
            </w:r>
          </w:p>
          <w:p w14:paraId="1695ACE4" w14:textId="77777777" w:rsidR="00995736" w:rsidRDefault="00995736">
            <w:pPr>
              <w:pStyle w:val="TableParagraph"/>
              <w:ind w:left="117" w:right="123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 ролика «Сам себе режиссёр ».</w:t>
            </w:r>
          </w:p>
          <w:p w14:paraId="76964786" w14:textId="042B923C" w:rsidR="00995736" w:rsidRDefault="00995736">
            <w:pPr>
              <w:pStyle w:val="TableParagraph"/>
              <w:ind w:left="117" w:right="123"/>
              <w:jc w:val="both"/>
              <w:rPr>
                <w:sz w:val="24"/>
              </w:rPr>
            </w:pPr>
          </w:p>
        </w:tc>
        <w:tc>
          <w:tcPr>
            <w:tcW w:w="1183" w:type="dxa"/>
          </w:tcPr>
          <w:p w14:paraId="7E42C5A7" w14:textId="77777777" w:rsidR="001D713B" w:rsidRDefault="0055689D">
            <w:pPr>
              <w:pStyle w:val="TableParagraph"/>
              <w:spacing w:line="272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51" w:type="dxa"/>
          </w:tcPr>
          <w:p w14:paraId="62A5A01C" w14:textId="77777777" w:rsidR="001D713B" w:rsidRDefault="0055689D">
            <w:pPr>
              <w:pStyle w:val="TableParagraph"/>
              <w:ind w:left="545" w:hanging="334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 работа</w:t>
            </w:r>
          </w:p>
        </w:tc>
        <w:tc>
          <w:tcPr>
            <w:tcW w:w="2124" w:type="dxa"/>
          </w:tcPr>
          <w:p w14:paraId="1BED4B27" w14:textId="34E62407" w:rsidR="001D713B" w:rsidRDefault="00995736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Просмотр видео, презентации.</w:t>
            </w:r>
          </w:p>
        </w:tc>
        <w:tc>
          <w:tcPr>
            <w:tcW w:w="1653" w:type="dxa"/>
          </w:tcPr>
          <w:p w14:paraId="7968DF8C" w14:textId="77B8CA1B" w:rsidR="001D713B" w:rsidRDefault="002E1C03">
            <w:pPr>
              <w:pStyle w:val="TableParagraph"/>
              <w:tabs>
                <w:tab w:val="left" w:pos="986"/>
              </w:tabs>
              <w:ind w:left="118" w:right="-29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Дидактическая игра «Полет в страну фантазию»</w:t>
            </w:r>
          </w:p>
        </w:tc>
        <w:tc>
          <w:tcPr>
            <w:tcW w:w="1805" w:type="dxa"/>
          </w:tcPr>
          <w:p w14:paraId="4754E988" w14:textId="5C60590B" w:rsidR="001D713B" w:rsidRPr="002E1C03" w:rsidRDefault="002E1C03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 w:rsidRPr="002E1C03">
              <w:rPr>
                <w:spacing w:val="-2"/>
                <w:sz w:val="24"/>
              </w:rPr>
              <w:t>10</w:t>
            </w:r>
            <w:r w:rsidR="0055689D" w:rsidRPr="002E1C03">
              <w:rPr>
                <w:spacing w:val="-2"/>
                <w:sz w:val="24"/>
              </w:rPr>
              <w:t>.12</w:t>
            </w:r>
          </w:p>
          <w:p w14:paraId="1F8FE0FF" w14:textId="50C75A86" w:rsidR="001D713B" w:rsidRDefault="002E1C0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55689D">
              <w:rPr>
                <w:spacing w:val="-2"/>
                <w:sz w:val="24"/>
              </w:rPr>
              <w:t>.12</w:t>
            </w:r>
          </w:p>
          <w:p w14:paraId="6DB76143" w14:textId="1CA1597B" w:rsidR="001D713B" w:rsidRDefault="002E1C0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55689D">
              <w:rPr>
                <w:spacing w:val="-2"/>
                <w:sz w:val="24"/>
              </w:rPr>
              <w:t>.12</w:t>
            </w:r>
          </w:p>
        </w:tc>
      </w:tr>
      <w:tr w:rsidR="001D713B" w14:paraId="2A31D224" w14:textId="77777777">
        <w:trPr>
          <w:trHeight w:val="1379"/>
        </w:trPr>
        <w:tc>
          <w:tcPr>
            <w:tcW w:w="711" w:type="dxa"/>
          </w:tcPr>
          <w:p w14:paraId="4415F6EF" w14:textId="77777777" w:rsidR="001D713B" w:rsidRDefault="0055689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1416" w:type="dxa"/>
          </w:tcPr>
          <w:p w14:paraId="19AF04B2" w14:textId="77777777" w:rsidR="001D713B" w:rsidRDefault="0055689D">
            <w:pPr>
              <w:pStyle w:val="TableParagraph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 </w:t>
            </w:r>
            <w:r>
              <w:rPr>
                <w:sz w:val="24"/>
              </w:rPr>
              <w:t>я игра</w:t>
            </w:r>
          </w:p>
        </w:tc>
        <w:tc>
          <w:tcPr>
            <w:tcW w:w="4486" w:type="dxa"/>
          </w:tcPr>
          <w:p w14:paraId="6A53DA48" w14:textId="77777777" w:rsidR="001D713B" w:rsidRDefault="0055689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зрительное,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слуховое внимание, наблюдательность.</w:t>
            </w:r>
          </w:p>
          <w:p w14:paraId="2DE9F026" w14:textId="77777777" w:rsidR="001D713B" w:rsidRDefault="0055689D">
            <w:pPr>
              <w:pStyle w:val="TableParagraph"/>
              <w:tabs>
                <w:tab w:val="left" w:pos="3464"/>
              </w:tabs>
              <w:ind w:left="117" w:right="12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z w:val="24"/>
              </w:rPr>
              <w:tab/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предложении и выделять их голосом.</w:t>
            </w:r>
          </w:p>
        </w:tc>
        <w:tc>
          <w:tcPr>
            <w:tcW w:w="1183" w:type="dxa"/>
          </w:tcPr>
          <w:p w14:paraId="02AE9C2E" w14:textId="77777777" w:rsidR="001D713B" w:rsidRDefault="0055689D">
            <w:pPr>
              <w:pStyle w:val="TableParagraph"/>
              <w:spacing w:line="271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14:paraId="7FAA30ED" w14:textId="77777777" w:rsidR="001D713B" w:rsidRDefault="0055689D">
            <w:pPr>
              <w:pStyle w:val="TableParagraph"/>
              <w:ind w:left="513" w:right="206" w:hanging="171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работа,</w:t>
            </w:r>
          </w:p>
          <w:p w14:paraId="3F23F859" w14:textId="77777777" w:rsidR="001D713B" w:rsidRDefault="0055689D">
            <w:pPr>
              <w:pStyle w:val="TableParagraph"/>
              <w:ind w:left="501" w:hanging="15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методы</w:t>
            </w:r>
          </w:p>
        </w:tc>
        <w:tc>
          <w:tcPr>
            <w:tcW w:w="2124" w:type="dxa"/>
          </w:tcPr>
          <w:p w14:paraId="61FB4FAA" w14:textId="77777777" w:rsidR="001D713B" w:rsidRDefault="0055689D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  <w:p w14:paraId="012C04BA" w14:textId="77777777" w:rsidR="001D713B" w:rsidRDefault="0055689D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разучивают</w:t>
            </w:r>
          </w:p>
          <w:p w14:paraId="10BE107D" w14:textId="77777777" w:rsidR="001D713B" w:rsidRDefault="0055689D">
            <w:pPr>
              <w:pStyle w:val="TableParagraph"/>
              <w:tabs>
                <w:tab w:val="left" w:pos="2015"/>
              </w:tabs>
              <w:ind w:left="118" w:right="-29"/>
              <w:rPr>
                <w:sz w:val="24"/>
              </w:rPr>
            </w:pPr>
            <w:r>
              <w:rPr>
                <w:spacing w:val="-2"/>
                <w:sz w:val="24"/>
              </w:rPr>
              <w:t>диалоги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668B58BC" w14:textId="77777777" w:rsidR="001D713B" w:rsidRDefault="0055689D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микрогруппах</w:t>
            </w:r>
            <w:proofErr w:type="spellEnd"/>
          </w:p>
        </w:tc>
        <w:tc>
          <w:tcPr>
            <w:tcW w:w="1653" w:type="dxa"/>
          </w:tcPr>
          <w:p w14:paraId="0AD81B06" w14:textId="77777777" w:rsidR="001D713B" w:rsidRDefault="0055689D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1805" w:type="dxa"/>
          </w:tcPr>
          <w:p w14:paraId="1F917492" w14:textId="49B12EE3" w:rsidR="001D713B" w:rsidRDefault="002E1C03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55689D">
              <w:rPr>
                <w:spacing w:val="-2"/>
                <w:sz w:val="24"/>
              </w:rPr>
              <w:t>.01</w:t>
            </w:r>
          </w:p>
        </w:tc>
      </w:tr>
      <w:tr w:rsidR="001D713B" w14:paraId="3AA0489E" w14:textId="77777777">
        <w:trPr>
          <w:trHeight w:val="1103"/>
        </w:trPr>
        <w:tc>
          <w:tcPr>
            <w:tcW w:w="711" w:type="dxa"/>
          </w:tcPr>
          <w:p w14:paraId="54578565" w14:textId="77777777" w:rsidR="001D713B" w:rsidRDefault="005568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16" w:type="dxa"/>
          </w:tcPr>
          <w:p w14:paraId="3CA5571F" w14:textId="77777777" w:rsidR="001D713B" w:rsidRDefault="005568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14:paraId="2E0C1B87" w14:textId="77777777" w:rsidR="001D713B" w:rsidRDefault="0055689D">
            <w:pPr>
              <w:pStyle w:val="TableParagraph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театрально </w:t>
            </w: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486" w:type="dxa"/>
          </w:tcPr>
          <w:p w14:paraId="2188C6AA" w14:textId="77777777" w:rsidR="001D713B" w:rsidRDefault="0055689D">
            <w:pPr>
              <w:pStyle w:val="TableParagraph"/>
              <w:ind w:left="117" w:right="120"/>
              <w:jc w:val="both"/>
              <w:rPr>
                <w:sz w:val="24"/>
              </w:rPr>
            </w:pPr>
            <w:r>
              <w:rPr>
                <w:sz w:val="24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14:paraId="173A1937" w14:textId="0E0E0E6F" w:rsidR="001D713B" w:rsidRDefault="0055689D"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пластические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игры</w:t>
            </w:r>
            <w:r w:rsidR="002E1C03">
              <w:rPr>
                <w:spacing w:val="67"/>
                <w:sz w:val="24"/>
              </w:rPr>
              <w:t xml:space="preserve">. </w:t>
            </w:r>
          </w:p>
        </w:tc>
        <w:tc>
          <w:tcPr>
            <w:tcW w:w="1183" w:type="dxa"/>
          </w:tcPr>
          <w:p w14:paraId="2AE601F6" w14:textId="77777777" w:rsidR="001D713B" w:rsidRDefault="0055689D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14:paraId="54E60FEF" w14:textId="77777777" w:rsidR="001D713B" w:rsidRDefault="0055689D">
            <w:pPr>
              <w:pStyle w:val="TableParagraph"/>
              <w:ind w:left="333" w:right="19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работа, поисковые</w:t>
            </w:r>
          </w:p>
          <w:p w14:paraId="18FE2E4D" w14:textId="77777777" w:rsidR="001D713B" w:rsidRDefault="0055689D">
            <w:pPr>
              <w:pStyle w:val="TableParagraph"/>
              <w:spacing w:line="261" w:lineRule="exact"/>
              <w:ind w:lef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2124" w:type="dxa"/>
          </w:tcPr>
          <w:p w14:paraId="6A42F7B8" w14:textId="77777777" w:rsidR="001D713B" w:rsidRDefault="0055689D">
            <w:pPr>
              <w:pStyle w:val="TableParagraph"/>
              <w:tabs>
                <w:tab w:val="left" w:pos="2010"/>
              </w:tabs>
              <w:ind w:left="118" w:right="-29"/>
              <w:rPr>
                <w:sz w:val="24"/>
              </w:rPr>
            </w:pPr>
            <w:r>
              <w:rPr>
                <w:spacing w:val="-2"/>
                <w:sz w:val="24"/>
              </w:rPr>
              <w:t>Подбор музыкальных произведений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2D994913" w14:textId="77777777" w:rsidR="001D713B" w:rsidRDefault="0055689D">
            <w:pPr>
              <w:pStyle w:val="TableParagraph"/>
              <w:spacing w:line="261" w:lineRule="exact"/>
              <w:ind w:left="118"/>
              <w:rPr>
                <w:spacing w:val="-2"/>
                <w:sz w:val="24"/>
              </w:rPr>
            </w:pPr>
            <w:r>
              <w:rPr>
                <w:sz w:val="24"/>
              </w:rPr>
              <w:t>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</w:t>
            </w:r>
          </w:p>
          <w:p w14:paraId="26262D14" w14:textId="4C4C7E62" w:rsidR="002E1C03" w:rsidRDefault="002E1C03">
            <w:pPr>
              <w:pStyle w:val="TableParagraph"/>
              <w:spacing w:line="261" w:lineRule="exact"/>
              <w:ind w:left="118"/>
              <w:rPr>
                <w:sz w:val="24"/>
              </w:rPr>
            </w:pPr>
          </w:p>
        </w:tc>
        <w:tc>
          <w:tcPr>
            <w:tcW w:w="1653" w:type="dxa"/>
          </w:tcPr>
          <w:p w14:paraId="219C2CF0" w14:textId="77777777" w:rsidR="001D713B" w:rsidRDefault="001D7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14:paraId="7F74B066" w14:textId="2428CD27" w:rsidR="001D713B" w:rsidRDefault="002E1C0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55689D">
              <w:rPr>
                <w:spacing w:val="-2"/>
                <w:sz w:val="24"/>
              </w:rPr>
              <w:t>.01</w:t>
            </w:r>
          </w:p>
        </w:tc>
      </w:tr>
    </w:tbl>
    <w:p w14:paraId="320EB023" w14:textId="77777777" w:rsidR="001D713B" w:rsidRDefault="001D713B">
      <w:pPr>
        <w:pStyle w:val="TableParagraph"/>
        <w:spacing w:line="270" w:lineRule="exact"/>
        <w:rPr>
          <w:sz w:val="24"/>
        </w:rPr>
        <w:sectPr w:rsidR="001D713B">
          <w:type w:val="continuous"/>
          <w:pgSz w:w="16840" w:h="11910" w:orient="landscape"/>
          <w:pgMar w:top="680" w:right="566" w:bottom="747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16"/>
        <w:gridCol w:w="4486"/>
        <w:gridCol w:w="1183"/>
        <w:gridCol w:w="1651"/>
        <w:gridCol w:w="2124"/>
        <w:gridCol w:w="1653"/>
        <w:gridCol w:w="1805"/>
      </w:tblGrid>
      <w:tr w:rsidR="001D713B" w14:paraId="6428A69E" w14:textId="77777777">
        <w:trPr>
          <w:trHeight w:val="1655"/>
        </w:trPr>
        <w:tc>
          <w:tcPr>
            <w:tcW w:w="711" w:type="dxa"/>
          </w:tcPr>
          <w:p w14:paraId="00E075F4" w14:textId="4FE4837B" w:rsidR="001D713B" w:rsidRDefault="005568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19</w:t>
            </w:r>
          </w:p>
        </w:tc>
        <w:tc>
          <w:tcPr>
            <w:tcW w:w="1416" w:type="dxa"/>
          </w:tcPr>
          <w:p w14:paraId="3E19C0D9" w14:textId="5BEC6542" w:rsidR="001D713B" w:rsidRDefault="002E1C03">
            <w:pPr>
              <w:pStyle w:val="TableParagraph"/>
              <w:tabs>
                <w:tab w:val="left" w:pos="1155"/>
              </w:tabs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Придумываем и делаем костюмы</w:t>
            </w:r>
          </w:p>
        </w:tc>
        <w:tc>
          <w:tcPr>
            <w:tcW w:w="4486" w:type="dxa"/>
          </w:tcPr>
          <w:p w14:paraId="7D0808F1" w14:textId="1C9BCC5A" w:rsidR="001D713B" w:rsidRDefault="002E1C03">
            <w:pPr>
              <w:pStyle w:val="TableParagraph"/>
              <w:ind w:left="117" w:right="12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театральными костюмами и профессией художник – костюмер.</w:t>
            </w:r>
          </w:p>
        </w:tc>
        <w:tc>
          <w:tcPr>
            <w:tcW w:w="1183" w:type="dxa"/>
          </w:tcPr>
          <w:p w14:paraId="384BEF20" w14:textId="06BA24C1" w:rsidR="001D713B" w:rsidRDefault="002E1C03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14:paraId="542175EA" w14:textId="77777777" w:rsidR="001D713B" w:rsidRDefault="0055689D">
            <w:pPr>
              <w:pStyle w:val="TableParagraph"/>
              <w:ind w:left="211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 работа,</w:t>
            </w:r>
          </w:p>
          <w:p w14:paraId="22B5834D" w14:textId="77777777" w:rsidR="001D713B" w:rsidRDefault="0055689D">
            <w:pPr>
              <w:pStyle w:val="TableParagraph"/>
              <w:ind w:left="350" w:right="2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методы</w:t>
            </w:r>
          </w:p>
        </w:tc>
        <w:tc>
          <w:tcPr>
            <w:tcW w:w="2124" w:type="dxa"/>
          </w:tcPr>
          <w:p w14:paraId="5822EE4E" w14:textId="6450B759" w:rsidR="001D713B" w:rsidRDefault="002E1C03">
            <w:pPr>
              <w:pStyle w:val="TableParagraph"/>
              <w:spacing w:line="270" w:lineRule="atLeast"/>
              <w:ind w:left="118" w:right="-29"/>
              <w:rPr>
                <w:sz w:val="24"/>
              </w:rPr>
            </w:pPr>
            <w:r>
              <w:rPr>
                <w:sz w:val="24"/>
              </w:rPr>
              <w:t xml:space="preserve">Просмотр презентации. Какие лучше подбирать материала для костюмов. </w:t>
            </w:r>
          </w:p>
        </w:tc>
        <w:tc>
          <w:tcPr>
            <w:tcW w:w="1653" w:type="dxa"/>
          </w:tcPr>
          <w:p w14:paraId="16394A68" w14:textId="77777777" w:rsidR="001D713B" w:rsidRDefault="002E1C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Тренинг «Воробьи вороны»</w:t>
            </w:r>
          </w:p>
          <w:p w14:paraId="4F1CFC5A" w14:textId="3E378E0F" w:rsidR="002E1C03" w:rsidRDefault="002E1C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«Хлопки»</w:t>
            </w:r>
          </w:p>
        </w:tc>
        <w:tc>
          <w:tcPr>
            <w:tcW w:w="1805" w:type="dxa"/>
          </w:tcPr>
          <w:p w14:paraId="2609F69E" w14:textId="248B50C0" w:rsidR="001D713B" w:rsidRDefault="002E1C0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55689D">
              <w:rPr>
                <w:spacing w:val="-2"/>
                <w:sz w:val="24"/>
              </w:rPr>
              <w:t>.01</w:t>
            </w:r>
          </w:p>
          <w:p w14:paraId="22C46A24" w14:textId="7451A5EB" w:rsidR="001D713B" w:rsidRDefault="001D713B" w:rsidP="002E1C03">
            <w:pPr>
              <w:pStyle w:val="TableParagraph"/>
              <w:rPr>
                <w:sz w:val="24"/>
              </w:rPr>
            </w:pPr>
          </w:p>
        </w:tc>
      </w:tr>
      <w:tr w:rsidR="001D713B" w14:paraId="699A7324" w14:textId="77777777">
        <w:trPr>
          <w:trHeight w:val="2207"/>
        </w:trPr>
        <w:tc>
          <w:tcPr>
            <w:tcW w:w="711" w:type="dxa"/>
          </w:tcPr>
          <w:p w14:paraId="068CD671" w14:textId="4629404C" w:rsidR="001D713B" w:rsidRDefault="002E1C03" w:rsidP="002E1C03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16" w:type="dxa"/>
          </w:tcPr>
          <w:p w14:paraId="21BFA105" w14:textId="7BC000C9" w:rsidR="001D713B" w:rsidRDefault="002E1C0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Театральные маски. </w:t>
            </w:r>
          </w:p>
        </w:tc>
        <w:tc>
          <w:tcPr>
            <w:tcW w:w="4486" w:type="dxa"/>
          </w:tcPr>
          <w:p w14:paraId="4F911109" w14:textId="6AA4808B" w:rsidR="001D713B" w:rsidRDefault="002E1C03">
            <w:pPr>
              <w:pStyle w:val="TableParagraph"/>
              <w:tabs>
                <w:tab w:val="left" w:pos="3233"/>
              </w:tabs>
              <w:ind w:left="117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театральными масками разных стран. </w:t>
            </w:r>
          </w:p>
        </w:tc>
        <w:tc>
          <w:tcPr>
            <w:tcW w:w="1183" w:type="dxa"/>
          </w:tcPr>
          <w:p w14:paraId="0B476668" w14:textId="77777777" w:rsidR="001D713B" w:rsidRDefault="0055689D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14:paraId="4D3058FB" w14:textId="77777777" w:rsidR="001D713B" w:rsidRDefault="0055689D">
            <w:pPr>
              <w:pStyle w:val="TableParagraph"/>
              <w:ind w:left="405" w:hanging="2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работа</w:t>
            </w:r>
          </w:p>
        </w:tc>
        <w:tc>
          <w:tcPr>
            <w:tcW w:w="2124" w:type="dxa"/>
          </w:tcPr>
          <w:p w14:paraId="52D26DAC" w14:textId="49A81456" w:rsidR="001D713B" w:rsidRDefault="002E1C03">
            <w:pPr>
              <w:pStyle w:val="TableParagraph"/>
              <w:tabs>
                <w:tab w:val="left" w:pos="1888"/>
              </w:tabs>
              <w:ind w:left="118" w:right="-29"/>
              <w:rPr>
                <w:sz w:val="24"/>
              </w:rPr>
            </w:pPr>
            <w:r>
              <w:rPr>
                <w:sz w:val="24"/>
              </w:rPr>
              <w:t xml:space="preserve">Просмотр презентации. </w:t>
            </w:r>
          </w:p>
        </w:tc>
        <w:tc>
          <w:tcPr>
            <w:tcW w:w="1653" w:type="dxa"/>
          </w:tcPr>
          <w:p w14:paraId="6DC64D2D" w14:textId="6D5DB503" w:rsidR="001D713B" w:rsidRDefault="002E1C03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Тренинг «В пещере горного края»</w:t>
            </w:r>
          </w:p>
        </w:tc>
        <w:tc>
          <w:tcPr>
            <w:tcW w:w="1805" w:type="dxa"/>
          </w:tcPr>
          <w:p w14:paraId="6B8BB48D" w14:textId="05D3C4AA" w:rsidR="001D713B" w:rsidRDefault="002E1C0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55689D">
              <w:rPr>
                <w:spacing w:val="-2"/>
                <w:sz w:val="24"/>
              </w:rPr>
              <w:t>.02</w:t>
            </w:r>
          </w:p>
        </w:tc>
      </w:tr>
      <w:tr w:rsidR="001D713B" w14:paraId="4AE612ED" w14:textId="77777777">
        <w:trPr>
          <w:trHeight w:val="1379"/>
        </w:trPr>
        <w:tc>
          <w:tcPr>
            <w:tcW w:w="711" w:type="dxa"/>
          </w:tcPr>
          <w:p w14:paraId="654017E6" w14:textId="04C2BB33" w:rsidR="001D713B" w:rsidRDefault="005568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E1C03">
              <w:rPr>
                <w:spacing w:val="-5"/>
                <w:sz w:val="24"/>
              </w:rPr>
              <w:t>1</w:t>
            </w:r>
          </w:p>
        </w:tc>
        <w:tc>
          <w:tcPr>
            <w:tcW w:w="1416" w:type="dxa"/>
          </w:tcPr>
          <w:p w14:paraId="66E1BB01" w14:textId="77777777" w:rsidR="001D713B" w:rsidRDefault="0055689D">
            <w:pPr>
              <w:pStyle w:val="TableParagraph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 </w:t>
            </w:r>
            <w:r>
              <w:rPr>
                <w:sz w:val="24"/>
              </w:rPr>
              <w:t>я игра</w:t>
            </w:r>
          </w:p>
        </w:tc>
        <w:tc>
          <w:tcPr>
            <w:tcW w:w="4486" w:type="dxa"/>
          </w:tcPr>
          <w:p w14:paraId="7CCFF724" w14:textId="77777777" w:rsidR="001D713B" w:rsidRDefault="0055689D">
            <w:pPr>
              <w:pStyle w:val="TableParagraph"/>
              <w:ind w:left="117" w:righ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Игры на развитие образного мышления, фантазии, воображения, интереса к сценическому искусству. Игры- </w:t>
            </w:r>
            <w:r>
              <w:rPr>
                <w:spacing w:val="-2"/>
                <w:sz w:val="24"/>
              </w:rPr>
              <w:t>пантомимы.</w:t>
            </w:r>
          </w:p>
        </w:tc>
        <w:tc>
          <w:tcPr>
            <w:tcW w:w="1183" w:type="dxa"/>
          </w:tcPr>
          <w:p w14:paraId="514921DA" w14:textId="77777777" w:rsidR="001D713B" w:rsidRDefault="0055689D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14:paraId="7DA4991C" w14:textId="77777777" w:rsidR="001D713B" w:rsidRDefault="0055689D">
            <w:pPr>
              <w:pStyle w:val="TableParagraph"/>
              <w:ind w:left="470" w:right="206" w:hanging="12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работа.</w:t>
            </w:r>
          </w:p>
          <w:p w14:paraId="2E92BD1C" w14:textId="77777777" w:rsidR="001D713B" w:rsidRDefault="0055689D">
            <w:pPr>
              <w:pStyle w:val="TableParagraph"/>
              <w:spacing w:line="276" w:lineRule="exact"/>
              <w:ind w:left="302" w:right="170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Методы поисковые, наглядные</w:t>
            </w:r>
          </w:p>
        </w:tc>
        <w:tc>
          <w:tcPr>
            <w:tcW w:w="2124" w:type="dxa"/>
          </w:tcPr>
          <w:p w14:paraId="4E6DB16A" w14:textId="77777777" w:rsidR="001D713B" w:rsidRDefault="0055689D">
            <w:pPr>
              <w:pStyle w:val="TableParagraph"/>
              <w:tabs>
                <w:tab w:val="left" w:pos="1535"/>
              </w:tabs>
              <w:ind w:left="118" w:right="-29"/>
              <w:rPr>
                <w:sz w:val="24"/>
              </w:rPr>
            </w:pPr>
            <w:r>
              <w:rPr>
                <w:spacing w:val="-2"/>
                <w:sz w:val="24"/>
              </w:rPr>
              <w:t>Разучиваем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игры- </w:t>
            </w:r>
            <w:r>
              <w:rPr>
                <w:spacing w:val="-2"/>
                <w:sz w:val="24"/>
              </w:rPr>
              <w:t>пантомимы</w:t>
            </w:r>
          </w:p>
        </w:tc>
        <w:tc>
          <w:tcPr>
            <w:tcW w:w="1653" w:type="dxa"/>
          </w:tcPr>
          <w:p w14:paraId="613C0BF8" w14:textId="77777777" w:rsidR="001D713B" w:rsidRDefault="001D7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14:paraId="57A4087A" w14:textId="680DCDAE" w:rsidR="001D713B" w:rsidRDefault="002E1C0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55689D">
              <w:rPr>
                <w:spacing w:val="-2"/>
                <w:sz w:val="24"/>
              </w:rPr>
              <w:t>.02</w:t>
            </w:r>
          </w:p>
        </w:tc>
      </w:tr>
      <w:tr w:rsidR="001D713B" w14:paraId="25C55A32" w14:textId="77777777">
        <w:trPr>
          <w:trHeight w:val="2207"/>
        </w:trPr>
        <w:tc>
          <w:tcPr>
            <w:tcW w:w="711" w:type="dxa"/>
          </w:tcPr>
          <w:p w14:paraId="7770E96F" w14:textId="50988A92" w:rsidR="001D713B" w:rsidRDefault="005568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2E1C03">
              <w:rPr>
                <w:spacing w:val="-2"/>
                <w:sz w:val="24"/>
              </w:rPr>
              <w:t>2-23-24</w:t>
            </w:r>
          </w:p>
        </w:tc>
        <w:tc>
          <w:tcPr>
            <w:tcW w:w="1416" w:type="dxa"/>
          </w:tcPr>
          <w:p w14:paraId="41B83146" w14:textId="77777777" w:rsidR="001D713B" w:rsidRDefault="0055689D">
            <w:pPr>
              <w:pStyle w:val="TableParagraph"/>
              <w:tabs>
                <w:tab w:val="left" w:pos="604"/>
              </w:tabs>
              <w:ind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Постановк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</w:p>
          <w:p w14:paraId="52471E46" w14:textId="79958B77" w:rsidR="002E1C03" w:rsidRDefault="0055689D" w:rsidP="002E1C03">
            <w:pPr>
              <w:pStyle w:val="TableParagraph"/>
              <w:ind w:right="33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2E1C03">
              <w:rPr>
                <w:spacing w:val="-2"/>
                <w:sz w:val="24"/>
              </w:rPr>
              <w:t>23 февраля!»</w:t>
            </w:r>
          </w:p>
          <w:p w14:paraId="67F0E0CB" w14:textId="3AB9EA6C" w:rsidR="001D713B" w:rsidRDefault="001D713B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</w:p>
        </w:tc>
        <w:tc>
          <w:tcPr>
            <w:tcW w:w="4486" w:type="dxa"/>
          </w:tcPr>
          <w:p w14:paraId="1F7F0A5D" w14:textId="3306A577" w:rsidR="002E1C03" w:rsidRDefault="002E1C03" w:rsidP="002E1C03">
            <w:pPr>
              <w:pStyle w:val="TableParagraph"/>
              <w:tabs>
                <w:tab w:val="left" w:pos="2060"/>
                <w:tab w:val="left" w:pos="2923"/>
              </w:tabs>
              <w:ind w:left="0" w:right="124"/>
              <w:jc w:val="both"/>
              <w:rPr>
                <w:spacing w:val="-2"/>
                <w:sz w:val="24"/>
              </w:rPr>
            </w:pPr>
          </w:p>
          <w:p w14:paraId="1EECC8BB" w14:textId="162B8AF8" w:rsidR="001D713B" w:rsidRDefault="0055689D">
            <w:pPr>
              <w:pStyle w:val="TableParagraph"/>
              <w:tabs>
                <w:tab w:val="left" w:pos="2060"/>
                <w:tab w:val="left" w:pos="2923"/>
              </w:tabs>
              <w:ind w:left="117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содержанием, </w:t>
            </w:r>
            <w:r>
              <w:rPr>
                <w:sz w:val="24"/>
              </w:rPr>
              <w:t>распределение ролей, диалоги героев, репетиции, показ</w:t>
            </w:r>
          </w:p>
        </w:tc>
        <w:tc>
          <w:tcPr>
            <w:tcW w:w="1183" w:type="dxa"/>
          </w:tcPr>
          <w:p w14:paraId="7CDD6082" w14:textId="7BB22286" w:rsidR="001D713B" w:rsidRDefault="002E1C03" w:rsidP="002E1C03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51" w:type="dxa"/>
          </w:tcPr>
          <w:p w14:paraId="53CC4C5E" w14:textId="77777777" w:rsidR="001D713B" w:rsidRDefault="0055689D">
            <w:pPr>
              <w:pStyle w:val="TableParagraph"/>
              <w:ind w:left="228" w:right="96"/>
              <w:jc w:val="center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наглядные методы</w:t>
            </w:r>
          </w:p>
        </w:tc>
        <w:tc>
          <w:tcPr>
            <w:tcW w:w="2124" w:type="dxa"/>
          </w:tcPr>
          <w:p w14:paraId="5F9A96C7" w14:textId="77777777" w:rsidR="001D713B" w:rsidRDefault="0055689D">
            <w:pPr>
              <w:pStyle w:val="TableParagraph"/>
              <w:ind w:left="118" w:right="-29"/>
              <w:rPr>
                <w:sz w:val="24"/>
              </w:rPr>
            </w:pPr>
            <w:r>
              <w:rPr>
                <w:sz w:val="24"/>
              </w:rPr>
              <w:t>Репетиции,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костюмов,</w:t>
            </w:r>
          </w:p>
          <w:p w14:paraId="489727F5" w14:textId="77777777" w:rsidR="001D713B" w:rsidRDefault="0055689D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реквизита</w:t>
            </w:r>
          </w:p>
        </w:tc>
        <w:tc>
          <w:tcPr>
            <w:tcW w:w="1653" w:type="dxa"/>
          </w:tcPr>
          <w:p w14:paraId="69E4CFC6" w14:textId="77777777" w:rsidR="001D713B" w:rsidRDefault="0055689D">
            <w:pPr>
              <w:pStyle w:val="TableParagraph"/>
              <w:tabs>
                <w:tab w:val="left" w:pos="1537"/>
              </w:tabs>
              <w:ind w:left="118" w:right="-29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выступление </w:t>
            </w:r>
            <w:r>
              <w:rPr>
                <w:sz w:val="24"/>
              </w:rPr>
              <w:t>перед гостями</w:t>
            </w:r>
          </w:p>
        </w:tc>
        <w:tc>
          <w:tcPr>
            <w:tcW w:w="1805" w:type="dxa"/>
          </w:tcPr>
          <w:p w14:paraId="0A03BCBE" w14:textId="7C318134" w:rsidR="001D713B" w:rsidRDefault="002E1C03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55689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2</w:t>
            </w:r>
          </w:p>
          <w:p w14:paraId="4C6C8862" w14:textId="3648A01C" w:rsidR="001D713B" w:rsidRDefault="002E1C0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55689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2</w:t>
            </w:r>
          </w:p>
          <w:p w14:paraId="7AB8FCC0" w14:textId="5706AA56" w:rsidR="001D713B" w:rsidRDefault="00406CD1" w:rsidP="002E1C0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25. 02.</w:t>
            </w:r>
          </w:p>
        </w:tc>
      </w:tr>
      <w:tr w:rsidR="001D713B" w14:paraId="5BD88D31" w14:textId="77777777">
        <w:trPr>
          <w:trHeight w:val="2485"/>
        </w:trPr>
        <w:tc>
          <w:tcPr>
            <w:tcW w:w="711" w:type="dxa"/>
          </w:tcPr>
          <w:p w14:paraId="1F22012A" w14:textId="1F3EF29C" w:rsidR="001D713B" w:rsidRDefault="00406C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25- 26</w:t>
            </w:r>
          </w:p>
        </w:tc>
        <w:tc>
          <w:tcPr>
            <w:tcW w:w="1416" w:type="dxa"/>
          </w:tcPr>
          <w:p w14:paraId="779B4561" w14:textId="77777777" w:rsidR="001D713B" w:rsidRDefault="00406CD1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Подготовка к 8 марта. </w:t>
            </w:r>
          </w:p>
          <w:p w14:paraId="4F4E3DC4" w14:textId="4F940AC6" w:rsidR="00406CD1" w:rsidRDefault="00406CD1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Делаем декорации.</w:t>
            </w:r>
          </w:p>
        </w:tc>
        <w:tc>
          <w:tcPr>
            <w:tcW w:w="4486" w:type="dxa"/>
          </w:tcPr>
          <w:p w14:paraId="4C0986DC" w14:textId="523DF09C" w:rsidR="001D713B" w:rsidRPr="00406CD1" w:rsidRDefault="00406CD1">
            <w:pPr>
              <w:pStyle w:val="TableParagraph"/>
              <w:spacing w:line="270" w:lineRule="atLeast"/>
              <w:ind w:left="117" w:right="120"/>
              <w:jc w:val="both"/>
              <w:rPr>
                <w:iCs/>
                <w:sz w:val="24"/>
              </w:rPr>
            </w:pPr>
            <w:r w:rsidRPr="00406CD1">
              <w:rPr>
                <w:iCs/>
                <w:sz w:val="24"/>
              </w:rPr>
              <w:t xml:space="preserve">Репетиция к празднику. Приступаем и выполняем </w:t>
            </w:r>
            <w:proofErr w:type="spellStart"/>
            <w:r w:rsidRPr="00406CD1">
              <w:rPr>
                <w:iCs/>
                <w:sz w:val="24"/>
              </w:rPr>
              <w:t>дикорации</w:t>
            </w:r>
            <w:proofErr w:type="spellEnd"/>
            <w:r w:rsidRPr="00406CD1">
              <w:rPr>
                <w:iCs/>
                <w:sz w:val="24"/>
              </w:rPr>
              <w:t xml:space="preserve"> для различных сказок</w:t>
            </w:r>
          </w:p>
        </w:tc>
        <w:tc>
          <w:tcPr>
            <w:tcW w:w="1183" w:type="dxa"/>
          </w:tcPr>
          <w:p w14:paraId="24879052" w14:textId="77777777" w:rsidR="001D713B" w:rsidRDefault="0055689D">
            <w:pPr>
              <w:pStyle w:val="TableParagraph"/>
              <w:spacing w:line="272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51" w:type="dxa"/>
          </w:tcPr>
          <w:p w14:paraId="7FB870ED" w14:textId="77777777" w:rsidR="001D713B" w:rsidRDefault="0055689D">
            <w:pPr>
              <w:pStyle w:val="TableParagraph"/>
              <w:ind w:left="228" w:right="96"/>
              <w:jc w:val="center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наглядные методы.</w:t>
            </w:r>
          </w:p>
          <w:p w14:paraId="61D13DD0" w14:textId="77777777" w:rsidR="001D713B" w:rsidRDefault="0055689D">
            <w:pPr>
              <w:pStyle w:val="TableParagraph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работа</w:t>
            </w:r>
          </w:p>
        </w:tc>
        <w:tc>
          <w:tcPr>
            <w:tcW w:w="2124" w:type="dxa"/>
          </w:tcPr>
          <w:p w14:paraId="333D4F5F" w14:textId="77777777" w:rsidR="001D713B" w:rsidRDefault="0055689D">
            <w:pPr>
              <w:pStyle w:val="TableParagraph"/>
              <w:tabs>
                <w:tab w:val="left" w:pos="1768"/>
              </w:tabs>
              <w:ind w:left="118" w:right="-2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постановкой дыхания.</w:t>
            </w:r>
          </w:p>
          <w:p w14:paraId="521ABE30" w14:textId="77777777" w:rsidR="001D713B" w:rsidRDefault="0055689D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653" w:type="dxa"/>
          </w:tcPr>
          <w:p w14:paraId="66FF06A2" w14:textId="77777777" w:rsidR="001D713B" w:rsidRDefault="001D7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14:paraId="0BD0F172" w14:textId="77777777" w:rsidR="001D713B" w:rsidRDefault="00406CD1">
            <w:pPr>
              <w:pStyle w:val="TableParagraph"/>
              <w:ind w:left="1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04.03.</w:t>
            </w:r>
          </w:p>
          <w:p w14:paraId="1FC4CC26" w14:textId="4BE52C39" w:rsidR="00406CD1" w:rsidRDefault="00406CD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11.03.</w:t>
            </w:r>
          </w:p>
        </w:tc>
      </w:tr>
    </w:tbl>
    <w:p w14:paraId="1DAD8445" w14:textId="77777777" w:rsidR="001D713B" w:rsidRDefault="001D713B">
      <w:pPr>
        <w:pStyle w:val="TableParagraph"/>
        <w:rPr>
          <w:sz w:val="24"/>
        </w:rPr>
        <w:sectPr w:rsidR="001D713B">
          <w:type w:val="continuous"/>
          <w:pgSz w:w="16840" w:h="11910" w:orient="landscape"/>
          <w:pgMar w:top="68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16"/>
        <w:gridCol w:w="4486"/>
        <w:gridCol w:w="1183"/>
        <w:gridCol w:w="1651"/>
        <w:gridCol w:w="2124"/>
        <w:gridCol w:w="1653"/>
        <w:gridCol w:w="1805"/>
      </w:tblGrid>
      <w:tr w:rsidR="001D713B" w14:paraId="6350577F" w14:textId="77777777">
        <w:trPr>
          <w:trHeight w:val="1379"/>
        </w:trPr>
        <w:tc>
          <w:tcPr>
            <w:tcW w:w="711" w:type="dxa"/>
          </w:tcPr>
          <w:p w14:paraId="03F1290D" w14:textId="4CEC6863" w:rsidR="001D713B" w:rsidRDefault="00406CD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27-28</w:t>
            </w:r>
          </w:p>
        </w:tc>
        <w:tc>
          <w:tcPr>
            <w:tcW w:w="1416" w:type="dxa"/>
          </w:tcPr>
          <w:p w14:paraId="55C08B33" w14:textId="002F74D5" w:rsidR="001D713B" w:rsidRDefault="00406C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 мастерской бутафора.</w:t>
            </w:r>
          </w:p>
        </w:tc>
        <w:tc>
          <w:tcPr>
            <w:tcW w:w="4486" w:type="dxa"/>
          </w:tcPr>
          <w:p w14:paraId="56A8F533" w14:textId="29ECDDB8" w:rsidR="001D713B" w:rsidRDefault="00406CD1">
            <w:pPr>
              <w:pStyle w:val="TableParagraph"/>
              <w:ind w:left="117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понятием реквизит. </w:t>
            </w:r>
          </w:p>
        </w:tc>
        <w:tc>
          <w:tcPr>
            <w:tcW w:w="1183" w:type="dxa"/>
          </w:tcPr>
          <w:p w14:paraId="2AD37EEB" w14:textId="77777777" w:rsidR="001D713B" w:rsidRDefault="0055689D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14:paraId="0EB8CB99" w14:textId="77777777" w:rsidR="001D713B" w:rsidRDefault="0055689D">
            <w:pPr>
              <w:pStyle w:val="TableParagraph"/>
              <w:ind w:left="501" w:hanging="18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 методы</w:t>
            </w:r>
          </w:p>
        </w:tc>
        <w:tc>
          <w:tcPr>
            <w:tcW w:w="2124" w:type="dxa"/>
          </w:tcPr>
          <w:p w14:paraId="36804738" w14:textId="4B7962CE" w:rsidR="001D713B" w:rsidRDefault="00406CD1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«На кораблю погрузили» дидактическая игра </w:t>
            </w:r>
          </w:p>
        </w:tc>
        <w:tc>
          <w:tcPr>
            <w:tcW w:w="1653" w:type="dxa"/>
          </w:tcPr>
          <w:p w14:paraId="72391039" w14:textId="77777777" w:rsidR="001D713B" w:rsidRDefault="0055689D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05" w:type="dxa"/>
          </w:tcPr>
          <w:p w14:paraId="41426716" w14:textId="77777777" w:rsidR="001D713B" w:rsidRDefault="0055689D">
            <w:pPr>
              <w:pStyle w:val="TableParagraph"/>
              <w:spacing w:line="270" w:lineRule="exact"/>
              <w:ind w:left="1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r w:rsidR="00406CD1">
              <w:rPr>
                <w:spacing w:val="-2"/>
                <w:sz w:val="24"/>
              </w:rPr>
              <w:t>03.</w:t>
            </w:r>
          </w:p>
          <w:p w14:paraId="12305598" w14:textId="7C4DAE68" w:rsidR="00406CD1" w:rsidRDefault="00406CD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25.03. </w:t>
            </w:r>
          </w:p>
        </w:tc>
      </w:tr>
      <w:tr w:rsidR="001D713B" w14:paraId="4E8E73C1" w14:textId="77777777">
        <w:trPr>
          <w:trHeight w:val="1103"/>
        </w:trPr>
        <w:tc>
          <w:tcPr>
            <w:tcW w:w="711" w:type="dxa"/>
          </w:tcPr>
          <w:p w14:paraId="1C399495" w14:textId="77777777" w:rsidR="001D713B" w:rsidRDefault="005568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1416" w:type="dxa"/>
          </w:tcPr>
          <w:p w14:paraId="41668AB9" w14:textId="5806C540" w:rsidR="001D713B" w:rsidRDefault="00406CD1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Делаем афишу и программки. </w:t>
            </w:r>
          </w:p>
        </w:tc>
        <w:tc>
          <w:tcPr>
            <w:tcW w:w="4486" w:type="dxa"/>
          </w:tcPr>
          <w:p w14:paraId="3918EF59" w14:textId="77777777" w:rsidR="00406CD1" w:rsidRDefault="00406CD1">
            <w:pPr>
              <w:pStyle w:val="TableParagraph"/>
              <w:tabs>
                <w:tab w:val="left" w:pos="1054"/>
                <w:tab w:val="left" w:pos="1979"/>
                <w:tab w:val="left" w:pos="3690"/>
              </w:tabs>
              <w:ind w:left="117" w:right="1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 апреля. День смеха. Разучивание сценок. </w:t>
            </w:r>
          </w:p>
          <w:p w14:paraId="15E4AC5B" w14:textId="30D366BB" w:rsidR="001D713B" w:rsidRDefault="00406CD1">
            <w:pPr>
              <w:pStyle w:val="TableParagraph"/>
              <w:tabs>
                <w:tab w:val="left" w:pos="1054"/>
                <w:tab w:val="left" w:pos="1979"/>
                <w:tab w:val="left" w:pos="3690"/>
              </w:tabs>
              <w:ind w:left="117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Изготовление афиш и программок к спектаклям. </w:t>
            </w:r>
          </w:p>
        </w:tc>
        <w:tc>
          <w:tcPr>
            <w:tcW w:w="1183" w:type="dxa"/>
          </w:tcPr>
          <w:p w14:paraId="00B4EE0A" w14:textId="77777777" w:rsidR="001D713B" w:rsidRDefault="0055689D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51" w:type="dxa"/>
          </w:tcPr>
          <w:p w14:paraId="381C93FB" w14:textId="77777777" w:rsidR="001D713B" w:rsidRDefault="0055689D">
            <w:pPr>
              <w:pStyle w:val="TableParagraph"/>
              <w:ind w:left="228" w:right="96"/>
              <w:jc w:val="center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наглядные методы</w:t>
            </w:r>
          </w:p>
        </w:tc>
        <w:tc>
          <w:tcPr>
            <w:tcW w:w="2124" w:type="dxa"/>
          </w:tcPr>
          <w:p w14:paraId="4B826628" w14:textId="2AE012F4" w:rsidR="001D713B" w:rsidRDefault="00406CD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Наглядные примеры. </w:t>
            </w:r>
          </w:p>
        </w:tc>
        <w:tc>
          <w:tcPr>
            <w:tcW w:w="1653" w:type="dxa"/>
          </w:tcPr>
          <w:p w14:paraId="6495DC2E" w14:textId="7F5C4CFA" w:rsidR="001D713B" w:rsidRDefault="00406CD1">
            <w:pPr>
              <w:pStyle w:val="TableParagraph"/>
              <w:tabs>
                <w:tab w:val="left" w:pos="1537"/>
              </w:tabs>
              <w:ind w:left="118" w:right="-29"/>
              <w:rPr>
                <w:sz w:val="24"/>
              </w:rPr>
            </w:pPr>
            <w:r>
              <w:rPr>
                <w:spacing w:val="-2"/>
                <w:sz w:val="24"/>
              </w:rPr>
              <w:t>«Импровизация - подарок»</w:t>
            </w:r>
          </w:p>
        </w:tc>
        <w:tc>
          <w:tcPr>
            <w:tcW w:w="1805" w:type="dxa"/>
          </w:tcPr>
          <w:p w14:paraId="642CADC5" w14:textId="382EF354" w:rsidR="001D713B" w:rsidRDefault="00406CD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01</w:t>
            </w:r>
            <w:r w:rsidR="0055689D">
              <w:rPr>
                <w:spacing w:val="-2"/>
                <w:sz w:val="24"/>
              </w:rPr>
              <w:t>.04</w:t>
            </w:r>
          </w:p>
          <w:p w14:paraId="21134F56" w14:textId="7A8F52AC" w:rsidR="001D713B" w:rsidRDefault="00406CD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08.04</w:t>
            </w:r>
          </w:p>
          <w:p w14:paraId="7CD757E0" w14:textId="6904E3E6" w:rsidR="001D713B" w:rsidRDefault="00406CD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55689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4</w:t>
            </w:r>
          </w:p>
          <w:p w14:paraId="6C533112" w14:textId="20632C63" w:rsidR="001D713B" w:rsidRDefault="00406CD1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55689D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04</w:t>
            </w:r>
          </w:p>
        </w:tc>
      </w:tr>
      <w:tr w:rsidR="001D713B" w14:paraId="28670A35" w14:textId="77777777">
        <w:trPr>
          <w:trHeight w:val="1103"/>
        </w:trPr>
        <w:tc>
          <w:tcPr>
            <w:tcW w:w="711" w:type="dxa"/>
          </w:tcPr>
          <w:p w14:paraId="49FB8276" w14:textId="2CD054EB" w:rsidR="001D713B" w:rsidRDefault="005568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  <w:r w:rsidR="00406CD1">
              <w:rPr>
                <w:spacing w:val="-5"/>
                <w:sz w:val="24"/>
              </w:rPr>
              <w:t>-36</w:t>
            </w:r>
          </w:p>
        </w:tc>
        <w:tc>
          <w:tcPr>
            <w:tcW w:w="1416" w:type="dxa"/>
          </w:tcPr>
          <w:p w14:paraId="50C8D06B" w14:textId="77777777" w:rsidR="001D713B" w:rsidRDefault="005568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Заключите </w:t>
            </w:r>
            <w:proofErr w:type="spellStart"/>
            <w:r>
              <w:rPr>
                <w:spacing w:val="-2"/>
                <w:sz w:val="24"/>
              </w:rPr>
              <w:t>льное</w:t>
            </w:r>
            <w:proofErr w:type="spellEnd"/>
            <w:r>
              <w:rPr>
                <w:spacing w:val="-2"/>
                <w:sz w:val="24"/>
              </w:rPr>
              <w:t xml:space="preserve"> занятие.</w:t>
            </w:r>
          </w:p>
        </w:tc>
        <w:tc>
          <w:tcPr>
            <w:tcW w:w="4486" w:type="dxa"/>
          </w:tcPr>
          <w:p w14:paraId="42F073C2" w14:textId="77777777" w:rsidR="001D713B" w:rsidRDefault="0055689D">
            <w:pPr>
              <w:pStyle w:val="TableParagraph"/>
              <w:tabs>
                <w:tab w:val="left" w:pos="1992"/>
                <w:tab w:val="left" w:pos="3329"/>
              </w:tabs>
              <w:ind w:left="117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обучения, </w:t>
            </w:r>
            <w:r>
              <w:rPr>
                <w:sz w:val="24"/>
              </w:rPr>
              <w:t>обсуждение и анализ успехов каждого воспитанника.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Отчёт,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показ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любимых</w:t>
            </w:r>
          </w:p>
          <w:p w14:paraId="780EF805" w14:textId="77777777" w:rsidR="001D713B" w:rsidRDefault="0055689D">
            <w:pPr>
              <w:pStyle w:val="TableParagraph"/>
              <w:spacing w:line="261" w:lineRule="exact"/>
              <w:ind w:left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инсценировок.</w:t>
            </w:r>
          </w:p>
          <w:p w14:paraId="1D95BFFB" w14:textId="796A6307" w:rsidR="00406CD1" w:rsidRDefault="00406CD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Выбор произведения любимого. Показ его. </w:t>
            </w:r>
          </w:p>
        </w:tc>
        <w:tc>
          <w:tcPr>
            <w:tcW w:w="1183" w:type="dxa"/>
          </w:tcPr>
          <w:p w14:paraId="14F2C63F" w14:textId="08BED8D3" w:rsidR="001D713B" w:rsidRDefault="00406CD1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51" w:type="dxa"/>
          </w:tcPr>
          <w:p w14:paraId="40AC0BFE" w14:textId="77777777" w:rsidR="001D713B" w:rsidRDefault="0055689D">
            <w:pPr>
              <w:pStyle w:val="TableParagraph"/>
              <w:ind w:left="513" w:hanging="30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 работа.</w:t>
            </w:r>
          </w:p>
          <w:p w14:paraId="2354F674" w14:textId="77777777" w:rsidR="001D713B" w:rsidRDefault="0055689D">
            <w:pPr>
              <w:pStyle w:val="TableParagraph"/>
              <w:spacing w:line="270" w:lineRule="atLeast"/>
              <w:ind w:left="501" w:hanging="17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методы</w:t>
            </w:r>
          </w:p>
        </w:tc>
        <w:tc>
          <w:tcPr>
            <w:tcW w:w="2124" w:type="dxa"/>
          </w:tcPr>
          <w:p w14:paraId="0D7F7831" w14:textId="77777777" w:rsidR="001D713B" w:rsidRDefault="0055689D">
            <w:pPr>
              <w:pStyle w:val="TableParagraph"/>
              <w:ind w:left="11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«Капустник» - показ любимых </w:t>
            </w:r>
            <w:r>
              <w:rPr>
                <w:spacing w:val="-2"/>
                <w:sz w:val="24"/>
              </w:rPr>
              <w:t>инсценировок</w:t>
            </w:r>
          </w:p>
        </w:tc>
        <w:tc>
          <w:tcPr>
            <w:tcW w:w="1653" w:type="dxa"/>
          </w:tcPr>
          <w:p w14:paraId="6E329E2E" w14:textId="77777777" w:rsidR="001D713B" w:rsidRDefault="0055689D">
            <w:pPr>
              <w:pStyle w:val="TableParagraph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Заключительн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</w:p>
        </w:tc>
        <w:tc>
          <w:tcPr>
            <w:tcW w:w="1805" w:type="dxa"/>
          </w:tcPr>
          <w:p w14:paraId="26EB3543" w14:textId="77777777" w:rsidR="001D713B" w:rsidRDefault="0055689D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30.05</w:t>
            </w:r>
          </w:p>
        </w:tc>
      </w:tr>
      <w:tr w:rsidR="001D713B" w14:paraId="72F140FC" w14:textId="77777777">
        <w:trPr>
          <w:trHeight w:val="610"/>
        </w:trPr>
        <w:tc>
          <w:tcPr>
            <w:tcW w:w="711" w:type="dxa"/>
          </w:tcPr>
          <w:p w14:paraId="13FF55F1" w14:textId="77777777" w:rsidR="001D713B" w:rsidRDefault="001D7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4590CB5A" w14:textId="77777777" w:rsidR="001D713B" w:rsidRDefault="005568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4486" w:type="dxa"/>
          </w:tcPr>
          <w:p w14:paraId="5ED61C80" w14:textId="77777777" w:rsidR="001D713B" w:rsidRDefault="001D7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3" w:type="dxa"/>
          </w:tcPr>
          <w:p w14:paraId="57104E6A" w14:textId="77777777" w:rsidR="001D713B" w:rsidRDefault="0055689D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651" w:type="dxa"/>
          </w:tcPr>
          <w:p w14:paraId="279D1246" w14:textId="77777777" w:rsidR="001D713B" w:rsidRDefault="001D7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4FD2D222" w14:textId="77777777" w:rsidR="001D713B" w:rsidRDefault="001D7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3" w:type="dxa"/>
          </w:tcPr>
          <w:p w14:paraId="65D43FDC" w14:textId="77777777" w:rsidR="001D713B" w:rsidRDefault="001D71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14:paraId="1AA2CF23" w14:textId="77777777" w:rsidR="001D713B" w:rsidRDefault="001D713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C570A7F" w14:textId="77777777" w:rsidR="0055689D" w:rsidRDefault="0055689D"/>
    <w:sectPr w:rsidR="0055689D">
      <w:type w:val="continuous"/>
      <w:pgSz w:w="16840" w:h="11910" w:orient="landscape"/>
      <w:pgMar w:top="6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3B"/>
    <w:rsid w:val="001D713B"/>
    <w:rsid w:val="002C1C95"/>
    <w:rsid w:val="002E1C03"/>
    <w:rsid w:val="00406CD1"/>
    <w:rsid w:val="0055689D"/>
    <w:rsid w:val="00995736"/>
    <w:rsid w:val="00D2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5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hanging="291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hanging="291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Зам</cp:lastModifiedBy>
  <cp:revision>2</cp:revision>
  <cp:lastPrinted>2025-10-30T03:41:00Z</cp:lastPrinted>
  <dcterms:created xsi:type="dcterms:W3CDTF">2025-10-30T03:42:00Z</dcterms:created>
  <dcterms:modified xsi:type="dcterms:W3CDTF">2025-10-30T03:42:00Z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www.ilovepdf.com</vt:lpwstr>
  </property>
</Properties>
</file>