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МО и МП СО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Приказ от _____________№ _________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303E">
        <w:rPr>
          <w:rFonts w:ascii="Times New Roman" w:eastAsia="Calibri" w:hAnsi="Times New Roman" w:cs="Times New Roman"/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Свердловской области</w:t>
      </w:r>
    </w:p>
    <w:p w:rsidR="001C303E" w:rsidRDefault="00DC6C73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1C303E">
        <w:rPr>
          <w:rFonts w:ascii="Times New Roman" w:eastAsia="Calibri" w:hAnsi="Times New Roman" w:cs="Times New Roman"/>
          <w:b/>
          <w:sz w:val="28"/>
          <w:szCs w:val="28"/>
        </w:rPr>
        <w:t xml:space="preserve"> 2020/2021 учебном году</w:t>
      </w: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Pr="001C303E" w:rsidRDefault="001C303E" w:rsidP="001C303E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03E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в приказ от 17.03.2015 № 249, от 17.12.2015 № 1488, от 17.11.2016 № 1435 (далее – Порядок).</w:t>
      </w:r>
    </w:p>
    <w:p w:rsidR="001C303E" w:rsidRP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C303E">
        <w:rPr>
          <w:rFonts w:ascii="Times New Roman" w:hAnsi="Times New Roman"/>
          <w:sz w:val="28"/>
          <w:szCs w:val="28"/>
          <w:lang w:eastAsia="ru-RU"/>
        </w:rPr>
        <w:t xml:space="preserve">Основными целями и задачами школьного этапа олимпиады являются: </w:t>
      </w:r>
      <w:r w:rsidRPr="001C303E">
        <w:rPr>
          <w:rFonts w:ascii="Times New Roman" w:hAnsi="Times New Roman"/>
          <w:sz w:val="28"/>
          <w:szCs w:val="28"/>
        </w:rPr>
        <w:t>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Школьный этап олимпиады проводится по </w:t>
      </w:r>
      <w:proofErr w:type="gramStart"/>
      <w:r w:rsidRPr="00C54147">
        <w:rPr>
          <w:rFonts w:ascii="Times New Roman" w:hAnsi="Times New Roman"/>
          <w:sz w:val="28"/>
          <w:szCs w:val="28"/>
          <w:lang w:eastAsia="ru-RU"/>
        </w:rPr>
        <w:t>следующим  общеобразовательным</w:t>
      </w:r>
      <w:proofErr w:type="gram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предметам: математика, информатика и ИКТ, химия, биология, физика, обществознание, экономика, право, география, литература, экология, физическая культура, история, астрономия, русский язык, иностранный язык (английский, немецкий, французский, испанский, </w:t>
      </w:r>
      <w:r w:rsidRPr="00975F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китайский, итальянский), технология, искусство (мировая художественная </w:t>
      </w:r>
      <w:r w:rsidRPr="00E55D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культура), основы безопасности жизнедеятельности.</w:t>
      </w: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1C303E" w:rsidTr="001C303E">
        <w:tc>
          <w:tcPr>
            <w:tcW w:w="6941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04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1C303E" w:rsidTr="001379AD">
        <w:tc>
          <w:tcPr>
            <w:tcW w:w="9345" w:type="dxa"/>
            <w:gridSpan w:val="2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-издает Приказ о проведении школьного этапа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404" w:type="dxa"/>
            <w:vMerge w:val="restart"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 .08.2020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организационно-технологическую модель проведения школьного этапа Олимпиады</w:t>
            </w:r>
          </w:p>
        </w:tc>
        <w:tc>
          <w:tcPr>
            <w:tcW w:w="2404" w:type="dxa"/>
            <w:vMerge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Положение о Региональной базе данных Олимпиады (далее – РБД)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график заполнения РБД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1C303E" w:rsidTr="00A0091E">
        <w:tc>
          <w:tcPr>
            <w:tcW w:w="9345" w:type="dxa"/>
            <w:gridSpan w:val="2"/>
          </w:tcPr>
          <w:p w:rsidR="00DC6C73" w:rsidRPr="00DC6C73" w:rsidRDefault="00DC6C73" w:rsidP="00912DE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 школьного этапа Олимпиады 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местного самоуправления, осуществляющий управление в сфере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образования</w:t>
            </w:r>
            <w:r w:rsidRP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Организатором школьного этапа олимпиады является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 местного самоуправления, осуществляющий управление в сфере образования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(далее – организатор/ ОМС).</w:t>
            </w:r>
          </w:p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вправе привлекать к проведению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олимпиады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 и информационного сопровождения олимпиады.</w:t>
            </w: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школьного этапа олимпиады осуществляется на базе образовательных организаций Свердловской области.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Сроки проведения школьного этапа олимпиады по каждому общеобразовательному предмету устанавливает оргкомитет. Срок окончания школьного этапа олимпиады не позднее 1 ноября 2020 года.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ОО - месте проведения олимпиады вправе присутствовать представитель организатора, оргкомитета и жюри школьного этапа олимпиады (далее – жюри), должностные лица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МОиМП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ЗС, ГАОУ ДПО СО «Института развития образования», а также граждане, аккредитованные в качестве общественных наблюдателей в порядке, установленном </w:t>
            </w:r>
            <w:r w:rsidRPr="00A1465B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Приказом Министерства образования и науки РФ от 28 июня 2013 г. N 491.</w:t>
            </w:r>
          </w:p>
          <w:p w:rsidR="00A1465B" w:rsidRPr="00A1465B" w:rsidRDefault="00A1465B" w:rsidP="002B064F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олимпиадыи заданиям, основанным на содержании образовательных программ начального общего, основного общего и среднего общего образованияуглубленного уровня и соответствующей направленности (профиля) для 4-11классов (далее-олимпиадные задания), в соответствии с рекомендациями ЦПМК (г.Москва).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Организатор:</w:t>
            </w:r>
          </w:p>
          <w:p w:rsidR="00A1465B" w:rsidRPr="00A1465B" w:rsidRDefault="00A1465B" w:rsidP="00AE619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формирует территориальный оргкомитет школьного этапа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 его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-формирует жюри школьного этапа по каждому общеобразовательному предмету 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заключительного этапа всероссийской олимпиады школьников по соответствующим общеобразовательным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 и утверждает их составы;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создает муниципальные предметно-методические комиссии для осуществления методического сопровождения школьного этапа олимпиады и разработки заданий школьного этапа олимпиады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каждому общеобразовательному предмету и утверждает их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создает апелляционную комиссию для рассмотрения апелляций о несогласии с выставленными баллами из представителей органов исполнительной власти, осуществляющих управление в сфере образования, членов жюри школьного этапа олимпиады, организаций, осуществляющих образовательную деятельность, научных, общественных и иных организаций и объединений и утверждает ее состав;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утверждает требования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правила подачи апелляций школьного этапа олимпиады;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определяет квоту победителей и призеров школьного этап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олимпиады и утвержденных требованиях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объективность процедуры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контроль личности участников, запрет использования справочных материалов и средств связи, запрет на оказание помощи или содействия участникам в выполнении заданий, одинаковый для всех участников временной регламент выполнения </w:t>
            </w:r>
            <w:proofErr w:type="gram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заданий,  общественное</w:t>
            </w:r>
            <w:proofErr w:type="gram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наблюдение, обезличенную проверку работ;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единому графику, по единым заданиям и единым критериям оценивания на территории муниципального образования;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подготовку  и размещение на официальных сайтах ОМС и ОО информации о проведении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обеспечивает информирование и организацию взаимодействия всех участников образовательных отношений при проведении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проводит установочные совещания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представителей муниципальной методической службы, информационно-методического центра (далее – ИМЦ), образовательных организаций, ответственных за проведение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сбор и хранение заявлений родителей (законных представителей) обучающихся, заявивших о своём участии в олимпиаде;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своем официальном сайте в сети «Интернет», в том числе протоколы жюри школьного этапа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назначает приказом ОМС специалистов, ответственных за сбор и обработку результатов олимпиады (протоколы), рейтинг победителей и призеров, подготовку аналитического отчёта о результатах выполнения олимпиадных заданий, устанавливает график предоставления документов;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формы протокола, других документов, обеспечивающих взаимодействие участников образовательных отношений в ходе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-разрабатывает текст инструктажа участников олимпиады по всем общеобразовательным предметам, который содержит информацию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подготовку к утверждению рейтингов победителей и рейтингов призеров школьного этапа олимпиады, проходные баллы участия в муниципальном этапе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-обеспечивает подготовку отчета о результатах работы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465B" w:rsidRPr="00A1465B" w:rsidRDefault="00A1465B" w:rsidP="00BD703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награждает победителей и призеров школьного этапа олимпиады поощрительными грамотами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A1465B" w:rsidTr="00116ECB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Оргкомитет образовательной организации в месте проведения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определяет организационно-технологическую модель проведения этапа олимпиады;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организацию и проведение школьного этапа олимпиады в соответствии с Порядком, нормативно-правовыми актами, регламентирующими проведение школьного этапа олимпиады, и действующими на момент проведения олимпиады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санитарно-эпидемиологическими требованиями к условиям и организации обучения в образовательных организациях;  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сбор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(сведения об участниках), и передает их Организатору школьного этапа олимпиады.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Сбор осуществляется в срок не менее, чем за 10 рабочих дней до начала школьного этапа олимпиады (приложение 3)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9200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подготовку  и размещение на официальных сайтах ОО информации о проведении школьного этапа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обеспечивает информирование участников о продолжительности выполнения олимпиадных заданий, об оформлении выполненных олимпиадных работ, проведении анализа олимпиадных заданий, показе выполненных олимпиадных работ. Порядке подачи и рассмотрении апелляции о несогласии с выставленными баллами, об основаниях для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до начала проведения школьного этапа олимпиады и в день проведения олимпиады (во время проведения инструктажа с участниками) информирует участников олимпиады о дате, месте и времени рассмотрения апелляций в ОО - месте проведения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кодирование (обезличивание) и раскодирование олимпиадных работ участников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несет ответственность за жизнь и здоровье участников олимпиады во время проведения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тиражирование материалов заданий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организационно-технические условия для работы жюри школьного этапа;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определяет количество аудиторий, необходимых для проведения школьного этапа олимпиады в ОО - месте проведения олимпиады. Соблюдение порядка в дни проведения олимпиады  в ОО - месте проведения олимпиады обеспечивают дежурные, назначенные руководителем образовательной организации;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проведение апелляции с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видеофиксацией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обеспечиваетсканирование протоколов школьного этапа по каждому общеобразовательному предмету и размещение на сайте ОО;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оформление рейтинговой таблицы результатов участников школьного этапа олимпиады по общеобразовательным предметам по утвержденной форме и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размещение на сайте ОО;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участия в олимпиаде обучающихся с ОВЗ, детей-инвалидов,  инвалидов оргкомитет в ОО - месте проведения олимпиады  организует проведение олимпиады с учетом состояния здоровья, особенностей психофизического развития детей;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в случае форс-мажорных обстоятельств (отсутствие условий санитарно-эпидемиологических правил и норм в месте проведения олимпиад и др.) по решению организатора, оргкомитет в ОО - месте проведения олимпиады готовит резервные аудитории для принятия участников олимпиады из других образовательных организаций; 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перераспределение участников по ОО - местам проведения олимпиады проводится по решению оргкомитета;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удаления участника с олимпиады за нарушение установленного порядка проведения, оргкомитет информирует родителей (законных представителей) об удалении участника олимпиады и составляет акт (приложение 4);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числа членов оргкомитета школьного этапа олимпиады в ОО – месте проведения олимпиады, определяются ответственные члены оргкомитета, которые обеспечивают: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координацию организации и проведения олимпиады, проведение инструктажа с членами оргкомитета, жюри и дежурными (приложение 5);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заполнение единой региональной базы данных об участниках олимпиады.</w:t>
            </w:r>
          </w:p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 ответственных членов оргкомитета утверждается на заседании оргкомитета.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DEE" w:rsidRPr="00A1465B" w:rsidTr="004C2087">
        <w:tc>
          <w:tcPr>
            <w:tcW w:w="9345" w:type="dxa"/>
            <w:gridSpan w:val="2"/>
          </w:tcPr>
          <w:p w:rsidR="00912DEE" w:rsidRPr="00A1465B" w:rsidRDefault="00912DEE" w:rsidP="00912DE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Муниципальные предметно-методические комиссии (МПМК)</w:t>
            </w:r>
          </w:p>
        </w:tc>
      </w:tr>
      <w:tr w:rsidR="00912DEE" w:rsidRPr="00A1465B" w:rsidTr="001C303E">
        <w:tc>
          <w:tcPr>
            <w:tcW w:w="6941" w:type="dxa"/>
          </w:tcPr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создаются организатором школьного этапа олимпиады (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местного самоуправления, осуществляющий управление в сфере образования) по каждому общеобразовательному предмету;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методическое обеспечение школьного этапа олимпиады;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разрабатывают олимпиадные задания для проведения школьного этапа олимпиады по соответствующему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общеобразовательному предмету и требования к организации и проведению школьного этапа олимпиады по соответствующему общеобразовательному предмету (Требования к проведению школьного этапа олимпиады) в соответствии с Методическими рекомендациями по проведению школьного и муниципального этапов олимпиады</w:t>
            </w:r>
            <w:r w:rsidR="009200B2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предоставляют их организатору в срок до 20 сентября 2020 года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04" w:type="dxa"/>
          </w:tcPr>
          <w:p w:rsidR="00912DE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6C73" w:rsidRPr="00A1465B" w:rsidTr="000E09A2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Жюри</w:t>
            </w:r>
          </w:p>
        </w:tc>
      </w:tr>
      <w:tr w:rsidR="001C303E" w:rsidRPr="00A1465B" w:rsidTr="001C303E">
        <w:tc>
          <w:tcPr>
            <w:tcW w:w="6941" w:type="dxa"/>
          </w:tcPr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обеспечивает объективность результатов школьного этапа </w:t>
            </w:r>
            <w:proofErr w:type="spellStart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обезличенную проверку работ по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t xml:space="preserve">единым критериям и единой шкале оценивания, согласованность подходов к оцениванию, качество проверки, отсутствие ошибок оценивания,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перекрестной проверки; 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 принимает по акту от ответственного члена оргкомитета закодированные (обезличенные) олимпиадные рабо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ты участников для их оценивания;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проверяет олимпиадные работы не позднее календарного дня, следующе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 за днем проведения олимпиады;</w:t>
            </w:r>
          </w:p>
          <w:p w:rsidR="00DC6C73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осуществляет оценивание выполненных олимпиадных работ</w:t>
            </w:r>
            <w:r w:rsidR="00DC6C7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критериями и методиками оценивания выполненных олимпиадных заданий, заполняет форму шиф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рованных результатов участников;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передает по акту ответственному члену оргкомитета работы участников и принимает для заполнения форму дешифрованных р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езультатов участников олимпиады;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подводит итоги школьного этапа олимпиады в 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ОО – месте проведения олимпиады;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проводит с участниками олимпиады анализ олимпиадных заданий и разбор их решений;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очно по запросу участника олимпиады показ выполненных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(в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время показа выполненных олимпиадных работ участниками соответствующего этапа олимпиады по каждому общеобразовательному предмету жюри не вправе изменить баллы, выставленные при проверке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представляет результаты олимпиады ее участникам;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-рассматривает очно апелляции участников олимпиады с использованием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видеофиксации</w:t>
            </w:r>
            <w:proofErr w:type="spellEnd"/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</w:t>
            </w:r>
            <w:r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</w:t>
            </w:r>
            <w:r w:rsidR="00763113"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соответствующего этапа;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представляет организатору олимпиады результаты олимпиады (протокол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ы и </w:t>
            </w:r>
            <w:proofErr w:type="spellStart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рейтинг победителей и призеров по соответствующему общеобразовательному предмету,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подписанный председателем и секретарем жюри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 для их утверждения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(г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рафик предоставления результатов олимпиады организатору рассматривается на заседании оргкомитета и утверждается организатором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);</w:t>
            </w:r>
          </w:p>
          <w:p w:rsidR="001C303E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подписанный председателем жюри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(приложение 6);</w:t>
            </w:r>
          </w:p>
          <w:p w:rsidR="000439ED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</w:t>
            </w:r>
          </w:p>
        </w:tc>
        <w:tc>
          <w:tcPr>
            <w:tcW w:w="2404" w:type="dxa"/>
          </w:tcPr>
          <w:p w:rsidR="001C303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B85DFF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Участники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763113">
            <w:pPr>
              <w:numPr>
                <w:ilvl w:val="0"/>
                <w:numId w:val="6"/>
              </w:numPr>
              <w:spacing w:line="240" w:lineRule="atLeast"/>
              <w:ind w:left="0" w:firstLine="5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Участниками школьного этапа олимпиады являются обучающиеся 4-11 классов образовательных организаций,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Свердловской области, а также </w:t>
            </w:r>
            <w:r w:rsidRPr="00A146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лица, осваивающие указанные образовательные программы в форме самообразования или семейного образования. 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Участники олимпиады, осваивающие основные образовательные программы в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форме самообразования или семейного образования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, принимают участие в школьном этапе олимпиады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в организации, осуществляющей образовательную деятельность, в которую они зачислены для прохождения промежуточной и (или) итоговой аттестации.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Участники школьного этапа олимпиады заявляют о своем участии в оргкомитет (приложение 1, 2)</w:t>
            </w: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0"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Обучающиеся негосударственных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НОО</w:t>
            </w:r>
            <w:proofErr w:type="gram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),  могут</w:t>
            </w:r>
            <w:proofErr w:type="gram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принимать участие в школьном этапе олимпиады в рамках муниципального образования, на территории которого располагаются. </w:t>
            </w:r>
          </w:p>
          <w:p w:rsidR="00A1465B" w:rsidRPr="00A1465B" w:rsidRDefault="00A1465B" w:rsidP="00763113">
            <w:pPr>
              <w:pStyle w:val="a4"/>
              <w:spacing w:after="0" w:line="240" w:lineRule="atLeast"/>
              <w:ind w:left="0"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об участии обучающихся НОО в школьном этапе олимпиады принимается организатором.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      </w:r>
          </w:p>
          <w:p w:rsidR="00A1465B" w:rsidRPr="00A1465B" w:rsidRDefault="00A1465B" w:rsidP="00C668EF">
            <w:pPr>
              <w:pStyle w:val="a4"/>
              <w:spacing w:after="0" w:line="240" w:lineRule="atLeast"/>
              <w:ind w:left="-113" w:firstLine="10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школьного этапа олимпиады выполняют задания самостоятельно, не используя справочные материалы, не предусмотренные разработчиками заданий; не пользуясь посторонней помощью, не используя гаджеты.</w:t>
            </w:r>
          </w:p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нарушения,  участник удаляется из аудитории с составлением акта о нарушении и не допускается к дальнейшему участию в Олимпиаде.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олимпиады с ограниченными возможностями здоровья и дети-инвалиды принимают участие в олимпиаде на общих основаниях.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Style w:val="a6"/>
                <w:rFonts w:ascii="Ubuntu" w:hAnsi="Ubuntu"/>
                <w:color w:val="000000"/>
                <w:sz w:val="23"/>
                <w:szCs w:val="23"/>
              </w:rPr>
              <w:t>Участник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 олимпиады должен явиться в пункт проведения олимпиады за 40-45 минут до начала. Перед началом олимпиады участник проходит регистрацию. Участнику олимпиады необходимо иметь при себе для предъявления на регистрации документ, удостоверяющий личность (свидетельство о рождении, паспорт). 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 </w:t>
            </w:r>
          </w:p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олимпиады должны соблюдать Порядок проведения её этапов, требования, 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>утвержденные организаторами этапов олимпиады.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Все участники олимпиады рассаживаются в аудитории по одному за партой, указанной организатором в аудитории. Для выполнения олимпиадных заданий необходимы две одинаковые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гелевые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/шариковые ручки синего цвета.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взять с собой в аудиторию, шоколад, воду в прозрачной бутылке, лекарственные средства.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Находясь в аудитории, участник должен выполнять все требования организатора. Если возникает вопрос, участник должен поднять руку и ждать.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      </w:r>
            <w:r w:rsidRPr="00A1465B">
              <w:rPr>
                <w:rStyle w:val="a7"/>
                <w:rFonts w:ascii="Ubuntu" w:hAnsi="Ubuntu"/>
                <w:color w:val="000000"/>
                <w:sz w:val="23"/>
                <w:szCs w:val="23"/>
              </w:rPr>
              <w:t>Черновики не проверяются и не оцениваются.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не имеет права: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разговаривать, вставать с мест, пересаживаться, обмениваться любыми материалами и предметами;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выносить из кабинета и пункта проведения олимпиады олимпиадные материалы на бумажном или электронном носителях, фотографировать работы;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 пользоваться справочными материалами, кроме тех, которые указаны в заданиях;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перемещаться по пункту проведения олимпиады без сопровождения дежурного;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 пользоваться цветными чернилами, корректором;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 бланке ответов, в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 xml:space="preserve">В случае нарушения Порядка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удаляются с олимпиады. Участники олимпиады, которые были удалены, лишаются права дальнейшего участия в олимпиаде по данному предмету в текущем году.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Участники, закончившие выполнение заданий раньше отведенного 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к мобильной и интернет-связи. Участник олимпиады не имеет права продолжить выполнение заданий дольше отведенного времени.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Рассмотрение апелляционного заявления проводится с участием самого участника олимпиады. Во время апелляции должна осуществляется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видеофиксация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процедуры.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 всем вопросам участники олимпиады могут обратиться лично к ответственному в образовательной организации, на сайте школы, органа управления образованием муниципального района или городского округа, по телефонам горячей линии.</w:t>
            </w:r>
          </w:p>
          <w:p w:rsidR="00A1465B" w:rsidRPr="00A1465B" w:rsidRDefault="00A1465B" w:rsidP="00BA133D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C17DF7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Апелляции о несогласии с выставленными баллами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Апелляции о несогласии с выставленными баллами (далее-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Участники  школьного этапа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рассмотрения апелляции – не позднее следующего дня с момента подачи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Рассмотрение апелляции проводится с участием самого участника Олимпиады. 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Родители (законные представители) участников имеют право присутствовать при рассмотрении апелляции без права голоса. При рассмотрении апелляции могут присутствовать общественные наблюдатели, сопровождающие лица, должностные лица Министерства,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органов исполнительной власти, осуществляющих государственное управление в сфере образования, но они не в праве принимать участие в рассмотрении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неявки участника на процедуру очного рассмотрения апелляции заявление считается недействительным, и рассмотрение апелляции по существу не проводится.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bookmarkEnd w:id="0"/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Апелляционная комиссия: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и рассматривает апелляции участников олимпиады о несогласии с выставленными баллами;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по результатам рассмотрения апелляций решение об отклонении или об удовлетворении апелляции;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информирует участников олимпиады о принятом решении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случае удовлетворения апелляции количество ранее выставленных баллов может измениться как в сторону увеличения, так и в сторону уменьшения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Общее руководство работой комиссии осуществляется ее председателем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апелляционной комиссии оформляется протоколом.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по соответствующему общеобразовательному предмету.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1C303E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Черновики при проведении олимпиады не рассматриваются.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заседании апелляционной комиссии рассматривается оценивание только тех заданий, которые указаны в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Правила подачи апелляции школьного этапа олимпиады устанавливаются организатором школьного этапа олимпиады.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 – аудиозаписи устных ответов участников олимпиады), олимпиадные задания и критерии их оценивания, протоколы оценки</w:t>
            </w:r>
          </w:p>
        </w:tc>
        <w:tc>
          <w:tcPr>
            <w:tcW w:w="2404" w:type="dxa"/>
            <w:vMerge/>
          </w:tcPr>
          <w:p w:rsidR="00A1465B" w:rsidRPr="001C303E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74F2C" w:rsidRDefault="00474F2C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4147">
        <w:rPr>
          <w:rFonts w:ascii="Times New Roman" w:hAnsi="Times New Roman"/>
          <w:sz w:val="28"/>
          <w:szCs w:val="28"/>
        </w:rPr>
        <w:t>всероссийской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олимпиады школьников</w:t>
      </w: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</w:t>
      </w:r>
    </w:p>
    <w:p w:rsidR="00DA2264" w:rsidRPr="00C54147" w:rsidRDefault="00DA2264" w:rsidP="00DA2264">
      <w:pPr>
        <w:spacing w:after="0" w:line="240" w:lineRule="atLeast"/>
        <w:ind w:left="3538" w:firstLine="709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C54147">
        <w:rPr>
          <w:rFonts w:ascii="Times New Roman" w:hAnsi="Times New Roman"/>
          <w:sz w:val="28"/>
          <w:szCs w:val="28"/>
        </w:rPr>
        <w:t>предмет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(ы))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C54147">
        <w:rPr>
          <w:rFonts w:ascii="Times New Roman" w:hAnsi="Times New Roman"/>
          <w:sz w:val="28"/>
          <w:szCs w:val="28"/>
        </w:rPr>
        <w:t xml:space="preserve"> ОО__________________________________________________ 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класс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C54147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C54147">
        <w:rPr>
          <w:rFonts w:ascii="Times New Roman" w:hAnsi="Times New Roman"/>
          <w:sz w:val="28"/>
          <w:szCs w:val="28"/>
        </w:rPr>
        <w:t xml:space="preserve"> с изменениями в приказ от 17 марта 2015 года № 249, от 17 декабря 2015 года № 1488, от 17 ноября 2016г. № 1435, </w:t>
      </w:r>
      <w:r w:rsidRPr="00C54147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ознакомлен (а).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C54147">
        <w:rPr>
          <w:rFonts w:ascii="Times New Roman" w:hAnsi="Times New Roman"/>
          <w:sz w:val="28"/>
          <w:szCs w:val="28"/>
          <w:lang w:eastAsia="ru-RU"/>
        </w:rPr>
        <w:tab/>
        <w:t xml:space="preserve">Подпись ________________________ 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 и подпись члена оргкомитета, принявшего заявление 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обучающегося на обработку персональных данных</w:t>
      </w:r>
    </w:p>
    <w:p w:rsidR="00DA2264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(предмет)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фамилия</w:t>
      </w:r>
      <w:proofErr w:type="gramEnd"/>
      <w:r w:rsidRPr="00C54147">
        <w:rPr>
          <w:rFonts w:ascii="Times New Roman" w:hAnsi="Times New Roman"/>
          <w:sz w:val="28"/>
          <w:szCs w:val="28"/>
        </w:rPr>
        <w:t>, имя, отчество обучающегося полностью,)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индекс</w:t>
      </w:r>
      <w:proofErr w:type="gramEnd"/>
      <w:r w:rsidRPr="00C54147">
        <w:rPr>
          <w:rFonts w:ascii="Times New Roman" w:hAnsi="Times New Roman"/>
          <w:sz w:val="28"/>
          <w:szCs w:val="28"/>
        </w:rPr>
        <w:t>, адрес)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(паспорт серия, номер) 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когда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и кем выдан)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</w:t>
      </w:r>
      <w:r w:rsidRPr="00C54147">
        <w:rPr>
          <w:rFonts w:ascii="Times New Roman" w:hAnsi="Times New Roman"/>
          <w:sz w:val="28"/>
          <w:szCs w:val="28"/>
        </w:rPr>
        <w:lastRenderedPageBreak/>
        <w:t>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DA2264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 xml:space="preserve">Даю согласие на обработку моих персональных данных </w:t>
      </w:r>
      <w:r w:rsidRPr="00DA2264">
        <w:rPr>
          <w:rFonts w:ascii="Times New Roman" w:hAnsi="Times New Roman"/>
          <w:sz w:val="28"/>
          <w:szCs w:val="28"/>
        </w:rPr>
        <w:t>(</w:t>
      </w:r>
      <w:r w:rsidRPr="00DA2264">
        <w:rPr>
          <w:rFonts w:ascii="Times New Roman" w:hAnsi="Times New Roman"/>
          <w:i/>
          <w:sz w:val="28"/>
          <w:szCs w:val="28"/>
        </w:rPr>
        <w:t>полное название образовательной организации, ее адрес</w:t>
      </w:r>
      <w:r w:rsidRPr="00DA2264">
        <w:rPr>
          <w:rFonts w:ascii="Times New Roman" w:hAnsi="Times New Roman"/>
          <w:sz w:val="28"/>
          <w:szCs w:val="28"/>
        </w:rPr>
        <w:t xml:space="preserve">) </w:t>
      </w:r>
      <w:r w:rsidRPr="00DA2264">
        <w:rPr>
          <w:rFonts w:ascii="Times New Roman" w:hAnsi="Times New Roman"/>
          <w:sz w:val="28"/>
          <w:szCs w:val="28"/>
        </w:rPr>
        <w:t>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Разрешаю Оператору производить фото- и</w:t>
      </w:r>
      <w:r w:rsidRPr="00C54147">
        <w:rPr>
          <w:rFonts w:ascii="Times New Roman" w:hAnsi="Times New Roman"/>
          <w:sz w:val="28"/>
          <w:szCs w:val="28"/>
        </w:rPr>
        <w:t xml:space="preserve">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«_____»______________20___ г.  _______            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расшифровка</w:t>
      </w: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3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предмет</w:t>
      </w:r>
      <w:proofErr w:type="gramEnd"/>
      <w:r w:rsidRPr="00C54147">
        <w:rPr>
          <w:rFonts w:ascii="Times New Roman" w:hAnsi="Times New Roman"/>
          <w:sz w:val="28"/>
          <w:szCs w:val="28"/>
        </w:rPr>
        <w:t>),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фамилия</w:t>
      </w:r>
      <w:proofErr w:type="gramEnd"/>
      <w:r w:rsidRPr="00C54147">
        <w:rPr>
          <w:rFonts w:ascii="Times New Roman" w:hAnsi="Times New Roman"/>
          <w:sz w:val="28"/>
          <w:szCs w:val="28"/>
        </w:rPr>
        <w:t>, имя, отчество родителя (законного представителя) полностью)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индекс</w:t>
      </w:r>
      <w:proofErr w:type="gramEnd"/>
      <w:r w:rsidRPr="00C54147">
        <w:rPr>
          <w:rFonts w:ascii="Times New Roman" w:hAnsi="Times New Roman"/>
          <w:sz w:val="28"/>
          <w:szCs w:val="28"/>
        </w:rPr>
        <w:t>, адрес)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паспорт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серия, номер)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когда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и кем выдан)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фамилия</w:t>
      </w:r>
      <w:proofErr w:type="gramEnd"/>
      <w:r w:rsidRPr="00C54147">
        <w:rPr>
          <w:rFonts w:ascii="Times New Roman" w:hAnsi="Times New Roman"/>
          <w:sz w:val="28"/>
          <w:szCs w:val="28"/>
        </w:rPr>
        <w:t>, имя, отчество ребенка полностью), проживающего по адресу: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ребенка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Паспортные данные/данные свидетельства о рождении ребенка (серия, номер, дата выдачи, кем выдан</w:t>
      </w:r>
      <w:proofErr w:type="gramStart"/>
      <w:r w:rsidRPr="00C54147">
        <w:rPr>
          <w:rFonts w:ascii="Times New Roman" w:hAnsi="Times New Roman"/>
          <w:sz w:val="28"/>
          <w:szCs w:val="28"/>
        </w:rPr>
        <w:t>):_</w:t>
      </w:r>
      <w:proofErr w:type="gramEnd"/>
      <w:r w:rsidRPr="00C54147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</w:t>
      </w:r>
      <w:proofErr w:type="gramStart"/>
      <w:r w:rsidRPr="00C54147">
        <w:rPr>
          <w:rFonts w:ascii="Times New Roman" w:hAnsi="Times New Roman"/>
          <w:sz w:val="28"/>
          <w:szCs w:val="28"/>
        </w:rPr>
        <w:t>1435,  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даю согласие на публикацию в сети </w:t>
      </w:r>
      <w:r w:rsidRPr="00C54147">
        <w:rPr>
          <w:rFonts w:ascii="Times New Roman" w:hAnsi="Times New Roman"/>
          <w:sz w:val="28"/>
          <w:szCs w:val="28"/>
        </w:rPr>
        <w:lastRenderedPageBreak/>
        <w:t>«Интернет» рейтинга обучающихся и протоколов жюри по предметам школьного этапа в соответствии с указанными выше документами.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</w:t>
      </w:r>
      <w:r>
        <w:rPr>
          <w:rFonts w:ascii="Times New Roman" w:hAnsi="Times New Roman"/>
          <w:sz w:val="28"/>
          <w:szCs w:val="28"/>
        </w:rPr>
        <w:t>даю свое согласие на обработку</w:t>
      </w:r>
      <w:r w:rsidRPr="00C54147">
        <w:rPr>
          <w:rFonts w:ascii="Times New Roman" w:hAnsi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/>
          <w:sz w:val="28"/>
          <w:szCs w:val="28"/>
        </w:rPr>
        <w:t xml:space="preserve"> моего ребенка</w:t>
      </w:r>
      <w:r w:rsidRPr="00C54147">
        <w:rPr>
          <w:rFonts w:ascii="Times New Roman" w:hAnsi="Times New Roman"/>
          <w:sz w:val="28"/>
          <w:szCs w:val="28"/>
        </w:rPr>
        <w:t xml:space="preserve">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персональных данных моего несовершеннолетнего ребенка</w:t>
      </w:r>
      <w:r w:rsidRPr="00DA2264">
        <w:rPr>
          <w:rFonts w:ascii="Times New Roman" w:hAnsi="Times New Roman"/>
          <w:sz w:val="28"/>
          <w:szCs w:val="28"/>
        </w:rPr>
        <w:t xml:space="preserve"> (полное название образовательной организации, ее адрес</w:t>
      </w:r>
      <w:r w:rsidRPr="00DA2264">
        <w:rPr>
          <w:rFonts w:ascii="Times New Roman" w:hAnsi="Times New Roman"/>
          <w:sz w:val="28"/>
          <w:szCs w:val="28"/>
        </w:rPr>
        <w:t>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«_____»______________20___ г.  ___________          ____________________</w:t>
      </w:r>
    </w:p>
    <w:p w:rsidR="00DA2264" w:rsidRPr="00C54147" w:rsidRDefault="00DA2264" w:rsidP="00DA2264">
      <w:pPr>
        <w:spacing w:after="0" w:line="240" w:lineRule="atLeast"/>
        <w:rPr>
          <w:color w:val="000000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                           расшифровка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4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 </w:t>
      </w:r>
      <w:r>
        <w:rPr>
          <w:rFonts w:ascii="Times New Roman" w:hAnsi="Times New Roman"/>
          <w:sz w:val="28"/>
          <w:szCs w:val="28"/>
        </w:rPr>
        <w:t xml:space="preserve">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color w:val="000000"/>
          <w:sz w:val="28"/>
          <w:szCs w:val="28"/>
        </w:rPr>
        <w:t>Акт об удалении</w:t>
      </w:r>
      <w:r w:rsidRPr="004B73AF">
        <w:rPr>
          <w:rFonts w:ascii="Times New Roman" w:hAnsi="Times New Roman"/>
          <w:b/>
          <w:bCs/>
          <w:sz w:val="28"/>
          <w:szCs w:val="28"/>
        </w:rPr>
        <w:t xml:space="preserve"> за нарушение установленного порядка проведения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4B73AF">
        <w:rPr>
          <w:rFonts w:ascii="Times New Roman" w:hAnsi="Times New Roman"/>
          <w:b/>
          <w:bCs/>
          <w:sz w:val="28"/>
          <w:szCs w:val="28"/>
        </w:rPr>
        <w:t>школьного</w:t>
      </w:r>
      <w:proofErr w:type="gramEnd"/>
      <w:r w:rsidRPr="004B73AF">
        <w:rPr>
          <w:rFonts w:ascii="Times New Roman" w:hAnsi="Times New Roman"/>
          <w:b/>
          <w:bCs/>
          <w:sz w:val="28"/>
          <w:szCs w:val="28"/>
        </w:rPr>
        <w:t xml:space="preserve"> этапа всероссийской олимпиады школьников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ОО__________________ аудитория №__________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Предмет 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Дата и время удаления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____________________20</w:t>
      </w:r>
      <w:r w:rsidRPr="004B73AF">
        <w:rPr>
          <w:rFonts w:ascii="Times New Roman" w:hAnsi="Times New Roman"/>
          <w:sz w:val="28"/>
          <w:szCs w:val="28"/>
        </w:rPr>
        <w:t>__ г. ____ часов _____ минут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Мы, нижеподписавшиеся,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Оргкомитет школьного этапа                     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фамилия</w:t>
      </w:r>
      <w:proofErr w:type="gramEnd"/>
      <w:r w:rsidRPr="004B73AF">
        <w:rPr>
          <w:rFonts w:ascii="Times New Roman" w:hAnsi="Times New Roman"/>
          <w:sz w:val="28"/>
          <w:szCs w:val="28"/>
        </w:rPr>
        <w:t>, имя, отчество)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Составили настоящий акт в том, что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фамилия</w:t>
      </w:r>
      <w:proofErr w:type="gramEnd"/>
      <w:r w:rsidRPr="004B73AF">
        <w:rPr>
          <w:rFonts w:ascii="Times New Roman" w:hAnsi="Times New Roman"/>
          <w:sz w:val="28"/>
          <w:szCs w:val="28"/>
        </w:rPr>
        <w:t>, имя, отчество удаляемого)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место</w:t>
      </w:r>
      <w:proofErr w:type="gramEnd"/>
      <w:r w:rsidRPr="004B73AF">
        <w:rPr>
          <w:rFonts w:ascii="Times New Roman" w:hAnsi="Times New Roman"/>
          <w:sz w:val="28"/>
          <w:szCs w:val="28"/>
        </w:rPr>
        <w:t xml:space="preserve"> учебы, класс)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B73AF">
        <w:rPr>
          <w:rFonts w:ascii="Times New Roman" w:hAnsi="Times New Roman"/>
          <w:sz w:val="28"/>
          <w:szCs w:val="28"/>
        </w:rPr>
        <w:t>во</w:t>
      </w:r>
      <w:proofErr w:type="gramEnd"/>
      <w:r w:rsidRPr="004B73AF">
        <w:rPr>
          <w:rFonts w:ascii="Times New Roman" w:hAnsi="Times New Roman"/>
          <w:sz w:val="28"/>
          <w:szCs w:val="28"/>
        </w:rPr>
        <w:t xml:space="preserve"> время проведения олим</w:t>
      </w:r>
      <w:r>
        <w:rPr>
          <w:rFonts w:ascii="Times New Roman" w:hAnsi="Times New Roman"/>
          <w:sz w:val="28"/>
          <w:szCs w:val="28"/>
        </w:rPr>
        <w:t>пиады нарушил</w:t>
      </w:r>
      <w:r w:rsidRPr="004B73AF">
        <w:rPr>
          <w:rFonts w:ascii="Times New Roman" w:hAnsi="Times New Roman"/>
          <w:sz w:val="28"/>
          <w:szCs w:val="28"/>
        </w:rPr>
        <w:t>(ла)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указать</w:t>
      </w:r>
      <w:proofErr w:type="gramEnd"/>
      <w:r w:rsidRPr="004B73AF">
        <w:rPr>
          <w:rFonts w:ascii="Times New Roman" w:hAnsi="Times New Roman"/>
          <w:sz w:val="28"/>
          <w:szCs w:val="28"/>
        </w:rPr>
        <w:t xml:space="preserve"> нарушение проведения олимпиады)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С актом об удалении с олимпиады ознакомлен(а):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фамилия</w:t>
      </w:r>
      <w:proofErr w:type="gramEnd"/>
      <w:r w:rsidRPr="004B73AF">
        <w:rPr>
          <w:rFonts w:ascii="Times New Roman" w:hAnsi="Times New Roman"/>
          <w:sz w:val="28"/>
          <w:szCs w:val="28"/>
        </w:rPr>
        <w:t>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   (</w:t>
      </w:r>
      <w:proofErr w:type="gramStart"/>
      <w:r w:rsidRPr="004B73AF">
        <w:rPr>
          <w:rFonts w:ascii="Times New Roman" w:hAnsi="Times New Roman"/>
          <w:sz w:val="28"/>
          <w:szCs w:val="28"/>
        </w:rPr>
        <w:t>фамилия</w:t>
      </w:r>
      <w:proofErr w:type="gramEnd"/>
      <w:r w:rsidRPr="004B73AF">
        <w:rPr>
          <w:rFonts w:ascii="Times New Roman" w:hAnsi="Times New Roman"/>
          <w:sz w:val="28"/>
          <w:szCs w:val="28"/>
        </w:rPr>
        <w:t>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Подписи лиц, составивших акт об удалении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</w:t>
      </w:r>
      <w:proofErr w:type="gramStart"/>
      <w:r w:rsidRPr="004B73AF">
        <w:rPr>
          <w:rFonts w:ascii="Times New Roman" w:hAnsi="Times New Roman"/>
          <w:sz w:val="28"/>
          <w:szCs w:val="28"/>
        </w:rPr>
        <w:t>фамилия</w:t>
      </w:r>
      <w:proofErr w:type="gramEnd"/>
      <w:r w:rsidRPr="004B73AF">
        <w:rPr>
          <w:rFonts w:ascii="Times New Roman" w:hAnsi="Times New Roman"/>
          <w:sz w:val="28"/>
          <w:szCs w:val="28"/>
        </w:rPr>
        <w:t>, имя, отчество лиц, составивших акт об удалении)</w:t>
      </w:r>
    </w:p>
    <w:p w:rsidR="00DA2264" w:rsidRPr="004B73AF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5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</w:t>
      </w:r>
      <w:r>
        <w:rPr>
          <w:rFonts w:ascii="Times New Roman" w:hAnsi="Times New Roman"/>
          <w:sz w:val="28"/>
          <w:szCs w:val="28"/>
        </w:rPr>
        <w:t xml:space="preserve">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Инструкция ответственного члена оргкомитета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  <w:proofErr w:type="gramStart"/>
      <w:r w:rsidRPr="00C54147">
        <w:rPr>
          <w:b/>
          <w:spacing w:val="2"/>
          <w:sz w:val="28"/>
          <w:szCs w:val="28"/>
          <w:shd w:val="clear" w:color="auto" w:fill="FFFFFF"/>
        </w:rPr>
        <w:t>в</w:t>
      </w:r>
      <w:proofErr w:type="gramEnd"/>
      <w:r w:rsidRPr="00C54147">
        <w:rPr>
          <w:b/>
          <w:spacing w:val="2"/>
          <w:sz w:val="28"/>
          <w:szCs w:val="28"/>
          <w:shd w:val="clear" w:color="auto" w:fill="FFFFFF"/>
        </w:rPr>
        <w:t xml:space="preserve"> ОО - месте проведения олимпиады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C54147">
        <w:rPr>
          <w:spacing w:val="2"/>
          <w:sz w:val="28"/>
          <w:szCs w:val="28"/>
          <w:shd w:val="clear" w:color="auto" w:fill="FFFFFF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 w:rsidRPr="00C54147">
        <w:rPr>
          <w:spacing w:val="2"/>
          <w:sz w:val="28"/>
          <w:szCs w:val="28"/>
          <w:shd w:val="clear" w:color="auto" w:fill="FFFFFF"/>
        </w:rPr>
        <w:t>ВсОШ</w:t>
      </w:r>
      <w:proofErr w:type="spellEnd"/>
      <w:r w:rsidRPr="00C54147">
        <w:rPr>
          <w:spacing w:val="2"/>
          <w:sz w:val="28"/>
          <w:szCs w:val="28"/>
          <w:shd w:val="clear" w:color="auto" w:fill="FFFFFF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</w:t>
      </w:r>
      <w:proofErr w:type="gramStart"/>
      <w:r w:rsidRPr="00C54147">
        <w:rPr>
          <w:spacing w:val="2"/>
          <w:sz w:val="28"/>
          <w:szCs w:val="28"/>
          <w:shd w:val="clear" w:color="auto" w:fill="FFFFFF"/>
        </w:rPr>
        <w:t>школьников  в</w:t>
      </w:r>
      <w:proofErr w:type="gramEnd"/>
      <w:r w:rsidRPr="00C54147">
        <w:rPr>
          <w:spacing w:val="2"/>
          <w:sz w:val="28"/>
          <w:szCs w:val="28"/>
          <w:shd w:val="clear" w:color="auto" w:fill="FFFFFF"/>
        </w:rPr>
        <w:t xml:space="preserve">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D2D2D"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C54147">
        <w:rPr>
          <w:sz w:val="28"/>
          <w:szCs w:val="28"/>
          <w:u w:val="single"/>
          <w:shd w:val="clear" w:color="auto" w:fill="FFFFFF"/>
        </w:rPr>
        <w:t>Ответственный член оргкомитета: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организует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получает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комплекты олимпиад</w:t>
      </w:r>
      <w:r>
        <w:rPr>
          <w:rFonts w:ascii="Times New Roman" w:hAnsi="Times New Roman"/>
          <w:sz w:val="28"/>
          <w:szCs w:val="28"/>
        </w:rPr>
        <w:t xml:space="preserve">ных заданий </w:t>
      </w:r>
      <w:r w:rsidRPr="00651DD7">
        <w:rPr>
          <w:rFonts w:ascii="Times New Roman" w:hAnsi="Times New Roman"/>
          <w:sz w:val="28"/>
          <w:szCs w:val="28"/>
        </w:rPr>
        <w:t>в электронном виде не позднее, чем за 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DD7">
        <w:rPr>
          <w:rFonts w:ascii="Times New Roman" w:hAnsi="Times New Roman"/>
          <w:sz w:val="28"/>
          <w:szCs w:val="28"/>
        </w:rPr>
        <w:t>до начала школьного этапа олимпиады</w:t>
      </w:r>
      <w:r w:rsidRPr="00C54147">
        <w:rPr>
          <w:rFonts w:ascii="Times New Roman" w:hAnsi="Times New Roman"/>
          <w:sz w:val="28"/>
          <w:szCs w:val="28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обеспечивает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хранение олимпиадных заданий, доставку заданий в места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 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координирует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действия членов оргкомитета, дежурных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распределяет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обязанности членов оргкомитета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распределяет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дежурных в аудитории и вне аудитории;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проводит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инструктаж с членами оргкомитета и дежурными;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координирует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работу жюри (составляет график проведения проверок олимпиадных работ, разбора     заданий и их решений, показа работ участников олимпиады);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54147">
        <w:rPr>
          <w:rFonts w:ascii="Times New Roman" w:hAnsi="Times New Roman"/>
          <w:sz w:val="28"/>
          <w:szCs w:val="28"/>
          <w:shd w:val="clear" w:color="auto" w:fill="FFFFFF"/>
        </w:rPr>
        <w:t>осуществляет</w:t>
      </w:r>
      <w:proofErr w:type="gramEnd"/>
      <w:r w:rsidRPr="00C54147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проверку помещений, в которых будут находиться участники олимпиады (</w:t>
      </w:r>
      <w:r w:rsidRPr="00C54147">
        <w:rPr>
          <w:rFonts w:ascii="Times New Roman" w:hAnsi="Times New Roman"/>
          <w:sz w:val="28"/>
          <w:szCs w:val="28"/>
        </w:rPr>
        <w:t xml:space="preserve"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</w:t>
      </w:r>
      <w:r w:rsidRPr="00C54147">
        <w:rPr>
          <w:rFonts w:ascii="Times New Roman" w:hAnsi="Times New Roman"/>
          <w:sz w:val="28"/>
          <w:szCs w:val="28"/>
        </w:rPr>
        <w:lastRenderedPageBreak/>
        <w:t>быть выделено отдельное рабочее место; предусмотрены места для личных вещей участников)</w:t>
      </w: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соблюдает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требования к организации и проведению олимпиады по общеобразовательному предмету;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принимает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от дежурного в аудитории по счету олимпиадные работы, черновики, задания, справочные материалы;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разрабатывает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способ кодирования олимпиадных работ с учетом мнения других членов оргкомитета;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передает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обезличенные работы (по акту) жюри школьного этапа олимпиады для оценивания и шифрованный протокол для заполнения;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принимает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(по акту) от жюри проверенные олимпиадные работы участников;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передает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(по акту) жюри для заполнения дешифрованный протокол;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ведет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учет количества участников, победителей и призеров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  <w:r w:rsidRPr="00C54147">
        <w:rPr>
          <w:rFonts w:ascii="Times New Roman" w:hAnsi="Times New Roman"/>
          <w:sz w:val="28"/>
          <w:szCs w:val="28"/>
        </w:rPr>
        <w:t xml:space="preserve"> по общеобразовательным предметам.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к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модели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sz w:val="28"/>
          <w:szCs w:val="28"/>
        </w:rPr>
        <w:t xml:space="preserve">АНАЛИТИЧЕСКИЙ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жюри</w:t>
      </w:r>
      <w:proofErr w:type="gramEnd"/>
      <w:r w:rsidRPr="00C54147">
        <w:rPr>
          <w:rFonts w:ascii="Times New Roman" w:eastAsia="Times New Roman" w:hAnsi="Times New Roman"/>
          <w:b/>
          <w:bCs/>
          <w:sz w:val="28"/>
          <w:szCs w:val="28"/>
        </w:rPr>
        <w:t xml:space="preserve"> об итогах выполнения участниками</w:t>
      </w:r>
      <w:r w:rsidR="00A1465B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олимпиадных заданий школьного этапа</w:t>
      </w:r>
      <w:r w:rsidR="00A146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всероссийской олимпиады школьников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____________________ в 2020/2021 учебном году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</w:t>
      </w:r>
      <w:proofErr w:type="gramEnd"/>
      <w:r w:rsidRPr="00C54147">
        <w:rPr>
          <w:rFonts w:ascii="Times New Roman" w:eastAsia="Times New Roman" w:hAnsi="Times New Roman"/>
          <w:b/>
          <w:bCs/>
          <w:sz w:val="28"/>
          <w:szCs w:val="28"/>
        </w:rPr>
        <w:t xml:space="preserve"> ____________</w:t>
      </w:r>
      <w:r w:rsidRPr="00C54147"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___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Cs/>
          <w:i/>
          <w:sz w:val="28"/>
          <w:szCs w:val="28"/>
        </w:rPr>
      </w:pPr>
      <w:r w:rsidRPr="00C54147">
        <w:rPr>
          <w:rFonts w:ascii="Times New Roman" w:eastAsia="Times New Roman" w:hAnsi="Times New Roman"/>
          <w:bCs/>
          <w:i/>
          <w:sz w:val="28"/>
          <w:szCs w:val="28"/>
        </w:rPr>
        <w:t>(</w:t>
      </w:r>
      <w:proofErr w:type="gramStart"/>
      <w:r w:rsidRPr="00C54147">
        <w:rPr>
          <w:rFonts w:ascii="Times New Roman" w:eastAsia="Times New Roman" w:hAnsi="Times New Roman"/>
          <w:bCs/>
          <w:i/>
          <w:sz w:val="28"/>
          <w:szCs w:val="28"/>
        </w:rPr>
        <w:t>полное</w:t>
      </w:r>
      <w:proofErr w:type="gramEnd"/>
      <w:r w:rsidRPr="00C54147">
        <w:rPr>
          <w:rFonts w:ascii="Times New Roman" w:eastAsia="Times New Roman" w:hAnsi="Times New Roman"/>
          <w:bCs/>
          <w:i/>
          <w:sz w:val="28"/>
          <w:szCs w:val="28"/>
        </w:rPr>
        <w:t xml:space="preserve"> наименование общеобразовательной организации по уставу)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Общее количество участников олимпиады ________.</w:t>
      </w:r>
    </w:p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 xml:space="preserve">Из них учащихся: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DA2264" w:rsidRPr="00C54147" w:rsidTr="00D912D0">
        <w:trPr>
          <w:trHeight w:val="330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Класс обучения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DA2264" w:rsidRPr="00C54147" w:rsidTr="00D912D0">
        <w:trPr>
          <w:trHeight w:val="421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Cs/>
          <w:sz w:val="28"/>
          <w:szCs w:val="28"/>
        </w:rPr>
      </w:pPr>
      <w:r w:rsidRPr="00C54147">
        <w:rPr>
          <w:rFonts w:ascii="Times New Roman" w:hAnsi="Times New Roman"/>
          <w:bCs/>
          <w:sz w:val="28"/>
          <w:szCs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75"/>
        <w:gridCol w:w="1134"/>
        <w:gridCol w:w="1134"/>
        <w:gridCol w:w="1134"/>
        <w:gridCol w:w="1420"/>
        <w:gridCol w:w="1418"/>
        <w:gridCol w:w="1122"/>
      </w:tblGrid>
      <w:tr w:rsidR="00DA2264" w:rsidRPr="00C54147" w:rsidTr="00D912D0">
        <w:trPr>
          <w:trHeight w:val="34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автору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работам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4147">
              <w:rPr>
                <w:rFonts w:ascii="Times New Roman" w:hAnsi="Times New Roman"/>
                <w:sz w:val="28"/>
                <w:szCs w:val="28"/>
              </w:rPr>
              <w:t>средний</w:t>
            </w:r>
            <w:proofErr w:type="gram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</w:p>
        </w:tc>
        <w:tc>
          <w:tcPr>
            <w:tcW w:w="5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4147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gram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участников</w:t>
            </w:r>
          </w:p>
        </w:tc>
      </w:tr>
      <w:tr w:rsidR="00DA2264" w:rsidRPr="00C54147" w:rsidTr="00D912D0">
        <w:trPr>
          <w:trHeight w:val="345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C54147">
              <w:rPr>
                <w:rFonts w:ascii="Times New Roman" w:hAnsi="Times New Roman"/>
                <w:sz w:val="28"/>
                <w:szCs w:val="28"/>
              </w:rPr>
              <w:t>набрали</w:t>
            </w:r>
            <w:proofErr w:type="gram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справ.более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справ.менее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4147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gram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справ.</w:t>
            </w:r>
          </w:p>
        </w:tc>
      </w:tr>
      <w:tr w:rsidR="00DA2264" w:rsidRPr="00C54147" w:rsidTr="00D912D0">
        <w:trPr>
          <w:trHeight w:val="7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trHeight w:val="284"/>
        </w:trPr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264" w:rsidRPr="00C54147" w:rsidRDefault="00DA2264" w:rsidP="00D912D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C54147" w:rsidRDefault="00DA2264" w:rsidP="00D912D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DA2264" w:rsidRPr="00C54147" w:rsidRDefault="00DA2264" w:rsidP="00DA2264">
      <w:pPr>
        <w:spacing w:after="0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>По итогам работы апелляционной комиссии были изменены результаты _____</w:t>
      </w:r>
      <w:proofErr w:type="gramStart"/>
      <w:r w:rsidRPr="00C54147">
        <w:rPr>
          <w:rFonts w:ascii="Times New Roman" w:eastAsia="Times New Roman" w:hAnsi="Times New Roman"/>
          <w:sz w:val="28"/>
          <w:szCs w:val="28"/>
        </w:rPr>
        <w:t>_  участников</w:t>
      </w:r>
      <w:proofErr w:type="gramEnd"/>
      <w:r w:rsidRPr="00C54147">
        <w:rPr>
          <w:rFonts w:ascii="Times New Roman" w:eastAsia="Times New Roman" w:hAnsi="Times New Roman"/>
          <w:sz w:val="28"/>
          <w:szCs w:val="28"/>
        </w:rPr>
        <w:t>.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Методическое </w:t>
      </w:r>
      <w:proofErr w:type="gramStart"/>
      <w:r w:rsidRPr="00C54147">
        <w:rPr>
          <w:rFonts w:ascii="Times New Roman" w:hAnsi="Times New Roman"/>
          <w:sz w:val="28"/>
          <w:szCs w:val="28"/>
        </w:rPr>
        <w:t>обеспечение  олимпиады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: </w:t>
      </w: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>отзыв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членов жюри о характере и качестве олимпиадных заданий, указать «+» и «-»,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2"/>
        <w:spacing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147">
        <w:rPr>
          <w:rFonts w:ascii="Times New Roman" w:hAnsi="Times New Roman" w:cs="Times New Roman"/>
          <w:sz w:val="28"/>
          <w:szCs w:val="28"/>
        </w:rPr>
        <w:t>отзыв</w:t>
      </w:r>
      <w:proofErr w:type="gramEnd"/>
      <w:r w:rsidRPr="00C54147">
        <w:rPr>
          <w:rFonts w:ascii="Times New Roman" w:hAnsi="Times New Roman" w:cs="Times New Roman"/>
          <w:sz w:val="28"/>
          <w:szCs w:val="28"/>
        </w:rPr>
        <w:t xml:space="preserve"> членов жюри о качестве критериев оценивания, указать «+» и «</w:t>
      </w:r>
      <w:r w:rsidRPr="00C5414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54147">
        <w:rPr>
          <w:rFonts w:ascii="Times New Roman" w:hAnsi="Times New Roman" w:cs="Times New Roman"/>
          <w:sz w:val="28"/>
          <w:szCs w:val="28"/>
        </w:rPr>
        <w:t xml:space="preserve">», трудности в использовании – ошибки, недочеты и др., 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Председатель 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</w:t>
      </w:r>
      <w:proofErr w:type="gramStart"/>
      <w:r w:rsidRPr="00C54147">
        <w:rPr>
          <w:rFonts w:ascii="Times New Roman" w:hAnsi="Times New Roman"/>
          <w:sz w:val="28"/>
          <w:szCs w:val="28"/>
        </w:rPr>
        <w:t>подпись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1C303E" w:rsidRDefault="00DA2264" w:rsidP="00DC6C73">
      <w:pPr>
        <w:rPr>
          <w:sz w:val="24"/>
          <w:szCs w:val="24"/>
        </w:rPr>
      </w:pPr>
    </w:p>
    <w:sectPr w:rsidR="00DA2264" w:rsidRPr="001C303E" w:rsidSect="00C2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2D6"/>
    <w:rsid w:val="000439ED"/>
    <w:rsid w:val="001C303E"/>
    <w:rsid w:val="002B064F"/>
    <w:rsid w:val="003B67FC"/>
    <w:rsid w:val="0046007E"/>
    <w:rsid w:val="00474F2C"/>
    <w:rsid w:val="004D6587"/>
    <w:rsid w:val="00506478"/>
    <w:rsid w:val="006C56A2"/>
    <w:rsid w:val="007529AB"/>
    <w:rsid w:val="00763113"/>
    <w:rsid w:val="007F1CE6"/>
    <w:rsid w:val="00912DEE"/>
    <w:rsid w:val="009200B2"/>
    <w:rsid w:val="00A1465B"/>
    <w:rsid w:val="00AE619D"/>
    <w:rsid w:val="00BA133D"/>
    <w:rsid w:val="00BD59A0"/>
    <w:rsid w:val="00BD7038"/>
    <w:rsid w:val="00C239C5"/>
    <w:rsid w:val="00C668EF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17BAC-87B1-4354-95B1-28825489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21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Сереженкова Ольга Вадимовна</cp:lastModifiedBy>
  <cp:revision>6</cp:revision>
  <dcterms:created xsi:type="dcterms:W3CDTF">2020-08-05T06:31:00Z</dcterms:created>
  <dcterms:modified xsi:type="dcterms:W3CDTF">2020-08-12T09:32:00Z</dcterms:modified>
</cp:coreProperties>
</file>