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63" w:rsidRPr="003B7BCA" w:rsidRDefault="00C23FC4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Снова и о том же.....</w:t>
      </w:r>
    </w:p>
    <w:p w:rsidR="00C23FC4" w:rsidRPr="003B7BCA" w:rsidRDefault="00C23FC4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E44E8C" w:rsidRPr="003B7BCA" w:rsidRDefault="00E44E8C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Вот и встретили новый год и по-старому и по-новому календарю, все ждем каких-то добрых перемен, све</w:t>
      </w:r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>р</w:t>
      </w: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шения</w:t>
      </w:r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желаний</w:t>
      </w:r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, чудесных вестей....а вот оно опять да в то же русло, и я снова о том же, о </w:t>
      </w:r>
      <w:proofErr w:type="spellStart"/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>пожарах</w:t>
      </w:r>
      <w:proofErr w:type="gramStart"/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>,о</w:t>
      </w:r>
      <w:proofErr w:type="spellEnd"/>
      <w:proofErr w:type="gramEnd"/>
      <w:r w:rsidR="0000104F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несчастье людей. Не с целью просто рассказать о случившемся, у людей и так до зла горя, а о том, чтоб предупредить других, чтоб не повторить чужих ошибок.</w:t>
      </w:r>
    </w:p>
    <w:p w:rsidR="0000104F" w:rsidRPr="003B7BCA" w:rsidRDefault="004C3AEB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Начну с городских проблем.</w:t>
      </w:r>
    </w:p>
    <w:p w:rsidR="0038173A" w:rsidRPr="003B7BCA" w:rsidRDefault="0000104F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Семья гр.П., мама и двое сыновей в конце</w:t>
      </w:r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декабря пережили пожар в многоквартирном доме по ул</w:t>
      </w:r>
      <w:proofErr w:type="gramStart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.О</w:t>
      </w:r>
      <w:proofErr w:type="gramEnd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ктября-23. Самый страшный вопрос для матери - где искать приют с детьми. Администрация предоставила пустующую квартиру,  но..</w:t>
      </w:r>
      <w:proofErr w:type="gramStart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.т</w:t>
      </w:r>
      <w:proofErr w:type="gramEnd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ам нужен ремонт,</w:t>
      </w:r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нужны вложения, нужно время, </w:t>
      </w:r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а на улице  зима.</w:t>
      </w:r>
      <w:r w:rsidR="003B7BCA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Пришлось проситься на временный   постой к бывшему мужу и отцу, ведущему не достойный образ жизни, в дом на ул</w:t>
      </w:r>
      <w:proofErr w:type="gramStart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.Г</w:t>
      </w:r>
      <w:proofErr w:type="gramEnd"/>
      <w:r w:rsidR="0038173A" w:rsidRPr="003B7BCA">
        <w:rPr>
          <w:rFonts w:ascii="Times New Roman" w:hAnsi="Times New Roman"/>
          <w:color w:val="auto"/>
          <w:sz w:val="26"/>
          <w:szCs w:val="26"/>
          <w:lang w:val="ru-RU"/>
        </w:rPr>
        <w:t>ерцена-9. Деваться больше некуда.</w:t>
      </w:r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Дом частный, отопление печное. Печь установлена в </w:t>
      </w:r>
      <w:proofErr w:type="spellStart"/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>пристрое</w:t>
      </w:r>
      <w:proofErr w:type="spellEnd"/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дома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>,</w:t>
      </w:r>
      <w:r w:rsidR="00844F16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>так называемой кочегарке</w:t>
      </w:r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. Хозяйка утром растопила печь, а сын позже, выйдя во двор, решил проверить топящуюся печь. Горело плохо, дрова сырые. Решил ускорить процесс, используя бензин и все закончилось для мальчика 2008 </w:t>
      </w:r>
      <w:proofErr w:type="spellStart"/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>г</w:t>
      </w:r>
      <w:proofErr w:type="gramStart"/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>.р</w:t>
      </w:r>
      <w:proofErr w:type="spellEnd"/>
      <w:proofErr w:type="gramEnd"/>
      <w:r w:rsidR="00D03B03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плачевно, сгорели штаны, получил серьезные ожоги ног.</w:t>
      </w:r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Это случилось 3 января. Даже выводов не хочу делать, и так все ясно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proofErr w:type="gramStart"/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>:</w:t>
      </w:r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>г</w:t>
      </w:r>
      <w:proofErr w:type="gramEnd"/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>орючка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–</w:t>
      </w:r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>огонь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– </w:t>
      </w:r>
      <w:r w:rsidR="004253A8" w:rsidRPr="003B7BCA">
        <w:rPr>
          <w:rFonts w:ascii="Times New Roman" w:hAnsi="Times New Roman"/>
          <w:color w:val="auto"/>
          <w:sz w:val="26"/>
          <w:szCs w:val="26"/>
          <w:lang w:val="ru-RU"/>
        </w:rPr>
        <w:t>вещи не совместимые. Только почему это в легкодоступном месте для детей? Задумайтесь.</w:t>
      </w:r>
    </w:p>
    <w:p w:rsidR="004253A8" w:rsidRPr="003B7BCA" w:rsidRDefault="004253A8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Началась рабочая неделя. Пожары каждый день. 12 января,</w:t>
      </w:r>
      <w:r w:rsidR="00E70A59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хозяин перед поездкой на работу включил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автоподогрев</w:t>
      </w:r>
      <w:proofErr w:type="spellEnd"/>
      <w:r w:rsidR="00E70A59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машины. Короткое замыкание  и огонь охватил машину, ветер сделал свое коварное дело - загорелись надворные постройки. Спасибо  пожарным, отстояли дом. Площадь пожара 48 квадратных метров.</w:t>
      </w:r>
    </w:p>
    <w:p w:rsidR="00E70A59" w:rsidRPr="003B7BCA" w:rsidRDefault="00E70A59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На следующий день пожар рано утром в автосерви</w:t>
      </w:r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>се на ул</w:t>
      </w:r>
      <w:proofErr w:type="gramStart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>.В</w:t>
      </w:r>
      <w:proofErr w:type="gramEnd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олжской-8. Причина пожара устанавливается. Огонь распространился на 50 квадратных </w:t>
      </w:r>
      <w:proofErr w:type="spellStart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>метрах</w:t>
      </w:r>
      <w:proofErr w:type="gramStart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>,у</w:t>
      </w:r>
      <w:proofErr w:type="gramEnd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>щерб</w:t>
      </w:r>
      <w:proofErr w:type="spellEnd"/>
      <w:r w:rsidR="006E532C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не маленький, пострадало от огня 4 автомобиля.</w:t>
      </w:r>
    </w:p>
    <w:p w:rsidR="00844F16" w:rsidRDefault="006E532C" w:rsidP="00F13BD0">
      <w:pPr>
        <w:pStyle w:val="af4"/>
        <w:shd w:val="clear" w:color="auto" w:fill="FFFFFF"/>
        <w:spacing w:before="0" w:beforeAutospacing="0" w:after="150" w:afterAutospacing="0"/>
        <w:ind w:left="-567"/>
        <w:rPr>
          <w:sz w:val="26"/>
          <w:szCs w:val="26"/>
        </w:rPr>
      </w:pPr>
      <w:r w:rsidRPr="003B7BCA">
        <w:rPr>
          <w:sz w:val="26"/>
          <w:szCs w:val="26"/>
        </w:rPr>
        <w:t>Сегодня,14 января в 5.46 поступило сообщение о пожаре по ул.2 –я Садовая -31. Автомобиль стоял в крытом дворе. Хозяин</w:t>
      </w:r>
      <w:r w:rsidR="0031142B" w:rsidRPr="003B7BCA">
        <w:rPr>
          <w:sz w:val="26"/>
          <w:szCs w:val="26"/>
        </w:rPr>
        <w:t xml:space="preserve"> гр.Б.,</w:t>
      </w:r>
      <w:r w:rsidRPr="003B7BCA">
        <w:rPr>
          <w:sz w:val="26"/>
          <w:szCs w:val="26"/>
        </w:rPr>
        <w:t xml:space="preserve"> не выгнав на улицу машину</w:t>
      </w:r>
      <w:r w:rsidR="0031142B" w:rsidRPr="003B7BCA">
        <w:rPr>
          <w:sz w:val="26"/>
          <w:szCs w:val="26"/>
        </w:rPr>
        <w:t>, оставил ее прогреваться.  Замкнуло электропроводку, загорелось под капотом автомобиля. Пробовал справиться самостоятельно, но</w:t>
      </w:r>
      <w:proofErr w:type="gramStart"/>
      <w:r w:rsidR="0031142B" w:rsidRPr="003B7BCA">
        <w:rPr>
          <w:sz w:val="26"/>
          <w:szCs w:val="26"/>
        </w:rPr>
        <w:t xml:space="preserve"> .</w:t>
      </w:r>
      <w:proofErr w:type="gramEnd"/>
      <w:r w:rsidR="0031142B" w:rsidRPr="003B7BCA">
        <w:rPr>
          <w:sz w:val="26"/>
          <w:szCs w:val="26"/>
        </w:rPr>
        <w:t>. Приехавшие пожарные констатировали факт: горят надворные постройки и крыша дома. Площадь пожара 150 квадратных метров.</w:t>
      </w:r>
      <w:r w:rsidR="009D7D4E" w:rsidRPr="003B7BCA">
        <w:rPr>
          <w:sz w:val="26"/>
          <w:szCs w:val="26"/>
        </w:rPr>
        <w:t xml:space="preserve"> Остается только сочувствие, всегда говорим, сначала 101 или 112,а потом пробуем свои возможности.</w:t>
      </w:r>
      <w:r w:rsidR="004C3AEB" w:rsidRPr="003B7BCA">
        <w:rPr>
          <w:sz w:val="26"/>
          <w:szCs w:val="26"/>
        </w:rPr>
        <w:t xml:space="preserve"> </w:t>
      </w:r>
    </w:p>
    <w:p w:rsidR="00F13BD0" w:rsidRPr="003B7BCA" w:rsidRDefault="004C3AEB" w:rsidP="00F13BD0">
      <w:pPr>
        <w:pStyle w:val="af4"/>
        <w:shd w:val="clear" w:color="auto" w:fill="FFFFFF"/>
        <w:spacing w:before="0" w:beforeAutospacing="0" w:after="150" w:afterAutospacing="0"/>
        <w:ind w:left="-567"/>
        <w:rPr>
          <w:color w:val="333333"/>
          <w:sz w:val="26"/>
          <w:szCs w:val="26"/>
        </w:rPr>
      </w:pPr>
      <w:r w:rsidRPr="003B7BCA">
        <w:rPr>
          <w:sz w:val="26"/>
          <w:szCs w:val="26"/>
        </w:rPr>
        <w:t xml:space="preserve">Уважаемые </w:t>
      </w:r>
      <w:proofErr w:type="spellStart"/>
      <w:r w:rsidRPr="003B7BCA">
        <w:rPr>
          <w:sz w:val="26"/>
          <w:szCs w:val="26"/>
        </w:rPr>
        <w:t>автов</w:t>
      </w:r>
      <w:r w:rsidR="004C4A48" w:rsidRPr="003B7BCA">
        <w:rPr>
          <w:sz w:val="26"/>
          <w:szCs w:val="26"/>
        </w:rPr>
        <w:t>ладельцы</w:t>
      </w:r>
      <w:proofErr w:type="spellEnd"/>
      <w:r w:rsidR="004C4A48" w:rsidRPr="003B7BCA">
        <w:rPr>
          <w:sz w:val="26"/>
          <w:szCs w:val="26"/>
        </w:rPr>
        <w:t>,</w:t>
      </w:r>
      <w:r w:rsidRPr="003B7BCA">
        <w:rPr>
          <w:sz w:val="26"/>
          <w:szCs w:val="26"/>
        </w:rPr>
        <w:t xml:space="preserve"> </w:t>
      </w:r>
      <w:r w:rsidR="004C4A48" w:rsidRPr="003B7BCA">
        <w:rPr>
          <w:sz w:val="26"/>
          <w:szCs w:val="26"/>
        </w:rPr>
        <w:t>чтоб как-то понять причину возгорания автомобиля зимой,</w:t>
      </w:r>
      <w:r w:rsidRPr="003B7BCA">
        <w:rPr>
          <w:sz w:val="26"/>
          <w:szCs w:val="26"/>
        </w:rPr>
        <w:t xml:space="preserve"> </w:t>
      </w:r>
      <w:r w:rsidR="004C4A48" w:rsidRPr="003B7BCA">
        <w:rPr>
          <w:sz w:val="26"/>
          <w:szCs w:val="26"/>
        </w:rPr>
        <w:t>пришлось обратиться к специалисту</w:t>
      </w:r>
      <w:r w:rsidR="00F13BD0" w:rsidRPr="003B7BCA">
        <w:rPr>
          <w:sz w:val="26"/>
          <w:szCs w:val="26"/>
        </w:rPr>
        <w:t>.</w:t>
      </w:r>
      <w:r w:rsidR="00392473" w:rsidRPr="003B7BCA">
        <w:rPr>
          <w:sz w:val="26"/>
          <w:szCs w:val="26"/>
        </w:rPr>
        <w:t xml:space="preserve"> «Причин возгорания автомобилей может быть масса,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начиная с неисправности электропроводки.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В морозы системы покрываются инеем,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железо, грубо говоря,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промерзает.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Возможно</w:t>
      </w:r>
      <w:r w:rsidR="00844F16">
        <w:rPr>
          <w:sz w:val="26"/>
          <w:szCs w:val="26"/>
        </w:rPr>
        <w:t>,</w:t>
      </w:r>
      <w:r w:rsidR="00392473" w:rsidRPr="003B7BCA">
        <w:rPr>
          <w:sz w:val="26"/>
          <w:szCs w:val="26"/>
        </w:rPr>
        <w:t xml:space="preserve"> из-за конденсации происходит замыкание и впоследствии возгорание. Самое главное в морозы, если нет возможности ставить автомобиль в теплый гараж,</w:t>
      </w:r>
      <w:r w:rsidR="00F13BD0" w:rsidRPr="003B7BCA">
        <w:rPr>
          <w:sz w:val="26"/>
          <w:szCs w:val="26"/>
        </w:rPr>
        <w:t xml:space="preserve"> </w:t>
      </w:r>
      <w:r w:rsidR="00392473" w:rsidRPr="003B7BCA">
        <w:rPr>
          <w:sz w:val="26"/>
          <w:szCs w:val="26"/>
        </w:rPr>
        <w:t>необходимо снимать аккумулятор и заносить домой. На аккумулятор плохо влияют низкие температуры.</w:t>
      </w:r>
      <w:r w:rsidR="00F13BD0" w:rsidRPr="003B7BCA">
        <w:rPr>
          <w:sz w:val="26"/>
          <w:szCs w:val="26"/>
        </w:rPr>
        <w:t xml:space="preserve"> Почему машина вообще может загореться? Либо ее кто-то поджег, либо внутри заискрило, а пока там нет аккумулятора, там нечему гореть, так как отключено питание всех систем</w:t>
      </w:r>
      <w:proofErr w:type="gramStart"/>
      <w:r w:rsidR="00F13BD0" w:rsidRPr="003B7BCA">
        <w:rPr>
          <w:sz w:val="26"/>
          <w:szCs w:val="26"/>
        </w:rPr>
        <w:t>,»</w:t>
      </w:r>
      <w:proofErr w:type="gramEnd"/>
      <w:r w:rsidR="00F13BD0" w:rsidRPr="003B7BCA">
        <w:rPr>
          <w:sz w:val="26"/>
          <w:szCs w:val="26"/>
        </w:rPr>
        <w:t>-пояснил специалист.</w:t>
      </w:r>
      <w:r w:rsidR="00F13BD0" w:rsidRPr="003B7BCA">
        <w:rPr>
          <w:color w:val="333333"/>
          <w:sz w:val="26"/>
          <w:szCs w:val="26"/>
        </w:rPr>
        <w:t xml:space="preserve"> </w:t>
      </w:r>
      <w:r w:rsidR="00F13BD0" w:rsidRPr="003B7BCA">
        <w:rPr>
          <w:sz w:val="26"/>
          <w:szCs w:val="26"/>
        </w:rPr>
        <w:t xml:space="preserve">По его словам, в последние дни автомобилисты чаще всего обращаются в ремонт из-за неполадок с </w:t>
      </w:r>
      <w:proofErr w:type="spellStart"/>
      <w:r w:rsidR="00F13BD0" w:rsidRPr="003B7BCA">
        <w:rPr>
          <w:sz w:val="26"/>
          <w:szCs w:val="26"/>
        </w:rPr>
        <w:t>гидроусилителем</w:t>
      </w:r>
      <w:proofErr w:type="spellEnd"/>
      <w:r w:rsidR="00F13BD0" w:rsidRPr="003B7BCA">
        <w:rPr>
          <w:sz w:val="26"/>
          <w:szCs w:val="26"/>
        </w:rPr>
        <w:t xml:space="preserve"> руля и выхода из строя шлангов высокого давления.</w:t>
      </w:r>
      <w:r w:rsidR="000B682B" w:rsidRPr="003B7BCA">
        <w:rPr>
          <w:sz w:val="26"/>
          <w:szCs w:val="26"/>
        </w:rPr>
        <w:t xml:space="preserve"> Специалист с</w:t>
      </w:r>
      <w:r w:rsidR="00F13BD0" w:rsidRPr="003B7BCA">
        <w:rPr>
          <w:sz w:val="26"/>
          <w:szCs w:val="26"/>
        </w:rPr>
        <w:t xml:space="preserve">оветует ставить на автомобили </w:t>
      </w:r>
      <w:r w:rsidR="00F13BD0" w:rsidRPr="003B7BCA">
        <w:rPr>
          <w:b/>
          <w:sz w:val="26"/>
          <w:szCs w:val="26"/>
        </w:rPr>
        <w:t xml:space="preserve">только качественный </w:t>
      </w:r>
      <w:proofErr w:type="spellStart"/>
      <w:r w:rsidR="00F13BD0" w:rsidRPr="003B7BCA">
        <w:rPr>
          <w:b/>
          <w:sz w:val="26"/>
          <w:szCs w:val="26"/>
        </w:rPr>
        <w:t>автоподогрев</w:t>
      </w:r>
      <w:proofErr w:type="spellEnd"/>
      <w:r w:rsidR="00F13BD0" w:rsidRPr="003B7BCA">
        <w:rPr>
          <w:b/>
          <w:sz w:val="26"/>
          <w:szCs w:val="26"/>
        </w:rPr>
        <w:t xml:space="preserve"> опытными специалистами во избежание короткого </w:t>
      </w:r>
      <w:proofErr w:type="spellStart"/>
      <w:r w:rsidR="00F13BD0" w:rsidRPr="003B7BCA">
        <w:rPr>
          <w:b/>
          <w:sz w:val="26"/>
          <w:szCs w:val="26"/>
        </w:rPr>
        <w:t>замыкания</w:t>
      </w:r>
      <w:proofErr w:type="gramStart"/>
      <w:r w:rsidR="003B7BCA">
        <w:rPr>
          <w:color w:val="333333"/>
          <w:sz w:val="26"/>
          <w:szCs w:val="26"/>
        </w:rPr>
        <w:t>,</w:t>
      </w:r>
      <w:r w:rsidR="003B7BCA" w:rsidRPr="003B7BCA">
        <w:rPr>
          <w:sz w:val="26"/>
          <w:szCs w:val="26"/>
        </w:rPr>
        <w:t>а</w:t>
      </w:r>
      <w:proofErr w:type="spellEnd"/>
      <w:proofErr w:type="gramEnd"/>
      <w:r w:rsidR="003B7BCA" w:rsidRPr="003B7BCA">
        <w:rPr>
          <w:sz w:val="26"/>
          <w:szCs w:val="26"/>
        </w:rPr>
        <w:t xml:space="preserve"> если </w:t>
      </w:r>
      <w:r w:rsidR="00844F16">
        <w:rPr>
          <w:sz w:val="26"/>
          <w:szCs w:val="26"/>
        </w:rPr>
        <w:t xml:space="preserve">уж </w:t>
      </w:r>
      <w:r w:rsidR="003B7BCA" w:rsidRPr="003B7BCA">
        <w:rPr>
          <w:sz w:val="26"/>
          <w:szCs w:val="26"/>
        </w:rPr>
        <w:t>разогревать,</w:t>
      </w:r>
      <w:r w:rsidR="003B7BCA">
        <w:rPr>
          <w:sz w:val="26"/>
          <w:szCs w:val="26"/>
        </w:rPr>
        <w:t xml:space="preserve"> </w:t>
      </w:r>
      <w:r w:rsidR="003B7BCA" w:rsidRPr="003B7BCA">
        <w:rPr>
          <w:sz w:val="26"/>
          <w:szCs w:val="26"/>
        </w:rPr>
        <w:t>то горячей водой или</w:t>
      </w:r>
      <w:r w:rsidR="003B7BCA">
        <w:rPr>
          <w:sz w:val="26"/>
          <w:szCs w:val="26"/>
        </w:rPr>
        <w:t xml:space="preserve"> горячим воздухом –</w:t>
      </w:r>
      <w:r w:rsidR="00844F16">
        <w:rPr>
          <w:sz w:val="26"/>
          <w:szCs w:val="26"/>
        </w:rPr>
        <w:t xml:space="preserve">простым </w:t>
      </w:r>
      <w:r w:rsidR="003B7BCA">
        <w:rPr>
          <w:sz w:val="26"/>
          <w:szCs w:val="26"/>
        </w:rPr>
        <w:t>феном.</w:t>
      </w:r>
    </w:p>
    <w:p w:rsidR="004C4A48" w:rsidRPr="003B7BCA" w:rsidRDefault="004C4A48" w:rsidP="004C4A48">
      <w:pPr>
        <w:pStyle w:val="af4"/>
        <w:shd w:val="clear" w:color="auto" w:fill="F3EDE4"/>
        <w:spacing w:before="0" w:beforeAutospacing="0" w:after="0" w:afterAutospacing="0" w:line="480" w:lineRule="atLeast"/>
        <w:rPr>
          <w:i/>
          <w:iCs/>
          <w:color w:val="333333"/>
          <w:sz w:val="26"/>
          <w:szCs w:val="26"/>
        </w:rPr>
      </w:pPr>
      <w:r w:rsidRPr="003B7BCA">
        <w:rPr>
          <w:i/>
          <w:iCs/>
          <w:noProof/>
          <w:color w:val="ED124E"/>
          <w:sz w:val="26"/>
          <w:szCs w:val="26"/>
          <w:bdr w:val="none" w:sz="0" w:space="0" w:color="auto" w:frame="1"/>
        </w:rPr>
        <w:lastRenderedPageBreak/>
        <w:drawing>
          <wp:inline distT="0" distB="0" distL="0" distR="0">
            <wp:extent cx="6286500" cy="4181475"/>
            <wp:effectExtent l="19050" t="0" r="0" b="0"/>
            <wp:docPr id="3" name="Рисунок 1" descr="https://tvk6.ru/upload/resize_cache/iblock/c26/c2674bd389eb7be5d3ff39b2333e50cc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k6.ru/upload/resize_cache/iblock/c26/c2674bd389eb7be5d3ff39b2333e50cc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4E" w:rsidRPr="003B7BCA" w:rsidRDefault="00F13BD0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</w:p>
    <w:p w:rsidR="009D7D4E" w:rsidRPr="003B7BCA" w:rsidRDefault="009D7D4E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В прошлом году в январе </w:t>
      </w:r>
      <w:r w:rsidR="004C3AE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месяце </w:t>
      </w: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в городе было 2 пожара, в этом году за 2 недели уже 4.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Задумайтесь</w:t>
      </w: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,г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орожане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...</w:t>
      </w:r>
    </w:p>
    <w:p w:rsidR="004C3AEB" w:rsidRPr="003B7BCA" w:rsidRDefault="004C3AEB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</w:p>
    <w:p w:rsidR="004C3AEB" w:rsidRPr="003B7BCA" w:rsidRDefault="004C3AEB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В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Красноуфимском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районе</w:t>
      </w:r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обстановка  с пожарами чуть поспокойнее (кабы не сглазить),</w:t>
      </w:r>
      <w:r w:rsidR="0072207F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но пожары начались сразу с 1 января. В </w:t>
      </w:r>
      <w:proofErr w:type="spellStart"/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>Верх-Саране</w:t>
      </w:r>
      <w:proofErr w:type="spellEnd"/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по ул.8Марта решили посильнее потопить баньку</w:t>
      </w:r>
      <w:r w:rsidR="0072207F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после новогодней </w:t>
      </w:r>
      <w:proofErr w:type="spellStart"/>
      <w:r w:rsidR="0072207F" w:rsidRPr="003B7BCA">
        <w:rPr>
          <w:rFonts w:ascii="Times New Roman" w:hAnsi="Times New Roman"/>
          <w:color w:val="auto"/>
          <w:sz w:val="26"/>
          <w:szCs w:val="26"/>
          <w:lang w:val="ru-RU"/>
        </w:rPr>
        <w:t>ночи</w:t>
      </w:r>
      <w:proofErr w:type="gramStart"/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>.П</w:t>
      </w:r>
      <w:proofErr w:type="gramEnd"/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>ечка</w:t>
      </w:r>
      <w:proofErr w:type="spellEnd"/>
      <w:r w:rsidR="000B682B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не выдержала, баньки теперь нет.</w:t>
      </w:r>
    </w:p>
    <w:p w:rsidR="0072207F" w:rsidRPr="003B7BCA" w:rsidRDefault="0072207F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2 января уже не до шуток. В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д</w:t>
      </w: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.Б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ишково,по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ул.Гагарина от короткого замыкания электропроводки во дворе (на площади 150 квадратных метров </w:t>
      </w:r>
      <w:r w:rsidR="0076320A">
        <w:rPr>
          <w:rFonts w:ascii="Times New Roman" w:hAnsi="Times New Roman"/>
          <w:color w:val="auto"/>
          <w:sz w:val="26"/>
          <w:szCs w:val="26"/>
          <w:lang w:val="ru-RU"/>
        </w:rPr>
        <w:t>)</w:t>
      </w: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сгорели надворные строения.</w:t>
      </w:r>
    </w:p>
    <w:p w:rsidR="0072207F" w:rsidRPr="003B7BCA" w:rsidRDefault="0072207F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12 января в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д</w:t>
      </w: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.З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ауфа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коротнул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саморегулирующий нагревательный провод для обогрева трубы  подачи воды в дом.</w:t>
      </w:r>
      <w:r w:rsidR="003D0F83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proofErr w:type="spellStart"/>
      <w:r w:rsidR="003D0F83" w:rsidRPr="003B7BCA">
        <w:rPr>
          <w:rFonts w:ascii="Times New Roman" w:hAnsi="Times New Roman"/>
          <w:color w:val="auto"/>
          <w:sz w:val="26"/>
          <w:szCs w:val="26"/>
          <w:lang w:val="ru-RU"/>
        </w:rPr>
        <w:t>Хорошо</w:t>
      </w:r>
      <w:proofErr w:type="gramStart"/>
      <w:r w:rsidR="003D0F83" w:rsidRPr="003B7BCA">
        <w:rPr>
          <w:rFonts w:ascii="Times New Roman" w:hAnsi="Times New Roman"/>
          <w:color w:val="auto"/>
          <w:sz w:val="26"/>
          <w:szCs w:val="26"/>
          <w:lang w:val="ru-RU"/>
        </w:rPr>
        <w:t>,з</w:t>
      </w:r>
      <w:proofErr w:type="gramEnd"/>
      <w:r w:rsidR="003D0F83" w:rsidRPr="003B7BCA">
        <w:rPr>
          <w:rFonts w:ascii="Times New Roman" w:hAnsi="Times New Roman"/>
          <w:color w:val="auto"/>
          <w:sz w:val="26"/>
          <w:szCs w:val="26"/>
          <w:lang w:val="ru-RU"/>
        </w:rPr>
        <w:t>агорание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площадью в 3 квадратных метра.</w:t>
      </w:r>
    </w:p>
    <w:p w:rsidR="003D0F83" w:rsidRPr="003B7BCA" w:rsidRDefault="003D0F83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Уважаемые жители </w:t>
      </w:r>
      <w:proofErr w:type="spell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Красноуфимского</w:t>
      </w:r>
      <w:proofErr w:type="spell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района обращаюсь к вам</w:t>
      </w:r>
      <w:proofErr w:type="gramStart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,</w:t>
      </w:r>
      <w:proofErr w:type="gramEnd"/>
      <w:r w:rsidRPr="003B7BCA">
        <w:rPr>
          <w:rFonts w:ascii="Times New Roman" w:hAnsi="Times New Roman"/>
          <w:color w:val="auto"/>
          <w:sz w:val="26"/>
          <w:szCs w:val="26"/>
          <w:lang w:val="ru-RU"/>
        </w:rPr>
        <w:t>будьте осторожны. Зима еще только вступила в полную силу в свои права, еще два месяца холодов. Топите разумно печи в домах и банях, не включайте для обогрева жилья самодельные обогреватели, следите за электропроводкой, не перегружайте ее,</w:t>
      </w:r>
      <w:r w:rsidR="003B7BCA" w:rsidRPr="003B7BCA">
        <w:rPr>
          <w:rFonts w:ascii="Times New Roman" w:hAnsi="Times New Roman"/>
          <w:color w:val="auto"/>
          <w:sz w:val="26"/>
          <w:szCs w:val="26"/>
          <w:lang w:val="ru-RU"/>
        </w:rPr>
        <w:t xml:space="preserve"> будьте осторожны с легковоспламеняющимися веществами,</w:t>
      </w:r>
      <w:r w:rsidR="0076320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="003B7BCA" w:rsidRPr="003B7BCA">
        <w:rPr>
          <w:rFonts w:ascii="Times New Roman" w:hAnsi="Times New Roman"/>
          <w:color w:val="auto"/>
          <w:sz w:val="26"/>
          <w:szCs w:val="26"/>
          <w:lang w:val="ru-RU"/>
        </w:rPr>
        <w:t>не допускайте неосторожности с огнем, контролируйте свои действия, не оставляйте без внимания детей.</w:t>
      </w:r>
    </w:p>
    <w:p w:rsidR="009D7D4E" w:rsidRDefault="003B7BCA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>Будьте безопасными,</w:t>
      </w:r>
      <w:r w:rsidR="00844F16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берегите себя и свой кров.</w:t>
      </w:r>
    </w:p>
    <w:p w:rsidR="003B7BCA" w:rsidRDefault="003B7BCA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3B7BCA" w:rsidRPr="003B7BCA" w:rsidRDefault="003B7BCA" w:rsidP="00C23FC4">
      <w:pPr>
        <w:spacing w:after="0" w:line="240" w:lineRule="auto"/>
        <w:ind w:left="-567"/>
        <w:rPr>
          <w:rFonts w:ascii="Times New Roman" w:hAnsi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С 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ru-RU"/>
        </w:rPr>
        <w:t>Малютина</w:t>
      </w:r>
      <w:proofErr w:type="gramStart"/>
      <w:r>
        <w:rPr>
          <w:rFonts w:ascii="Times New Roman" w:hAnsi="Times New Roman"/>
          <w:color w:val="auto"/>
          <w:sz w:val="26"/>
          <w:szCs w:val="26"/>
          <w:lang w:val="ru-RU"/>
        </w:rPr>
        <w:t>,и</w:t>
      </w:r>
      <w:proofErr w:type="gramEnd"/>
      <w:r>
        <w:rPr>
          <w:rFonts w:ascii="Times New Roman" w:hAnsi="Times New Roman"/>
          <w:color w:val="auto"/>
          <w:sz w:val="26"/>
          <w:szCs w:val="26"/>
          <w:lang w:val="ru-RU"/>
        </w:rPr>
        <w:t>нструктор</w:t>
      </w:r>
      <w:proofErr w:type="spellEnd"/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 противопожарной профилактики.</w:t>
      </w:r>
    </w:p>
    <w:p w:rsidR="00BC2BEA" w:rsidRPr="003B7BCA" w:rsidRDefault="00F13BD0" w:rsidP="00F13BD0">
      <w:pPr>
        <w:pStyle w:val="af4"/>
        <w:shd w:val="clear" w:color="auto" w:fill="F3EDE4"/>
        <w:spacing w:before="0" w:beforeAutospacing="0" w:after="150" w:afterAutospacing="0" w:line="480" w:lineRule="atLeast"/>
        <w:rPr>
          <w:color w:val="333333"/>
          <w:sz w:val="26"/>
          <w:szCs w:val="26"/>
        </w:rPr>
      </w:pPr>
      <w:r w:rsidRPr="003B7BCA">
        <w:rPr>
          <w:i/>
          <w:iCs/>
          <w:color w:val="333333"/>
          <w:sz w:val="26"/>
          <w:szCs w:val="26"/>
        </w:rPr>
        <w:t xml:space="preserve"> </w:t>
      </w:r>
    </w:p>
    <w:p w:rsidR="006E532C" w:rsidRPr="00E70A59" w:rsidRDefault="006E532C" w:rsidP="00C23FC4">
      <w:pPr>
        <w:spacing w:after="0" w:line="240" w:lineRule="auto"/>
        <w:ind w:left="-567"/>
        <w:rPr>
          <w:rFonts w:ascii="Times New Roman" w:hAnsi="Times New Roman"/>
          <w:color w:val="auto"/>
          <w:sz w:val="24"/>
          <w:szCs w:val="24"/>
          <w:lang w:val="ru-RU"/>
        </w:rPr>
      </w:pPr>
    </w:p>
    <w:sectPr w:rsidR="006E532C" w:rsidRPr="00E70A59" w:rsidSect="003B7B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FC4"/>
    <w:rsid w:val="0000104F"/>
    <w:rsid w:val="00007845"/>
    <w:rsid w:val="0002455B"/>
    <w:rsid w:val="00024F6D"/>
    <w:rsid w:val="00031CBF"/>
    <w:rsid w:val="00054524"/>
    <w:rsid w:val="00061282"/>
    <w:rsid w:val="000A4DA0"/>
    <w:rsid w:val="000B682B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1142B"/>
    <w:rsid w:val="00326214"/>
    <w:rsid w:val="003267AB"/>
    <w:rsid w:val="00326D24"/>
    <w:rsid w:val="00346EA5"/>
    <w:rsid w:val="003612CB"/>
    <w:rsid w:val="0038173A"/>
    <w:rsid w:val="003866F4"/>
    <w:rsid w:val="00390EA2"/>
    <w:rsid w:val="00392473"/>
    <w:rsid w:val="003A661D"/>
    <w:rsid w:val="003B7BCA"/>
    <w:rsid w:val="003D0F83"/>
    <w:rsid w:val="003E1766"/>
    <w:rsid w:val="003E19BC"/>
    <w:rsid w:val="00405AB2"/>
    <w:rsid w:val="004253A8"/>
    <w:rsid w:val="00474973"/>
    <w:rsid w:val="004923D0"/>
    <w:rsid w:val="004B782C"/>
    <w:rsid w:val="004C3AEB"/>
    <w:rsid w:val="004C4A48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6E532C"/>
    <w:rsid w:val="00707871"/>
    <w:rsid w:val="0072207F"/>
    <w:rsid w:val="00723D64"/>
    <w:rsid w:val="00725856"/>
    <w:rsid w:val="007275E6"/>
    <w:rsid w:val="007351AC"/>
    <w:rsid w:val="0076320A"/>
    <w:rsid w:val="007636E6"/>
    <w:rsid w:val="0077308C"/>
    <w:rsid w:val="00792D97"/>
    <w:rsid w:val="0079407E"/>
    <w:rsid w:val="007D097F"/>
    <w:rsid w:val="007D70BE"/>
    <w:rsid w:val="00844F16"/>
    <w:rsid w:val="00856EE6"/>
    <w:rsid w:val="00933C4D"/>
    <w:rsid w:val="00954F5D"/>
    <w:rsid w:val="00961D7D"/>
    <w:rsid w:val="009B6047"/>
    <w:rsid w:val="009C69C5"/>
    <w:rsid w:val="009D68FD"/>
    <w:rsid w:val="009D7D4E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AF1C38"/>
    <w:rsid w:val="00B05CB7"/>
    <w:rsid w:val="00B11533"/>
    <w:rsid w:val="00B45409"/>
    <w:rsid w:val="00B869A5"/>
    <w:rsid w:val="00B94CB9"/>
    <w:rsid w:val="00BC2BEA"/>
    <w:rsid w:val="00BD2B18"/>
    <w:rsid w:val="00BD4FB9"/>
    <w:rsid w:val="00C10D90"/>
    <w:rsid w:val="00C22D6E"/>
    <w:rsid w:val="00C23FC4"/>
    <w:rsid w:val="00C367AD"/>
    <w:rsid w:val="00C83BB1"/>
    <w:rsid w:val="00C960F5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3B03"/>
    <w:rsid w:val="00D06228"/>
    <w:rsid w:val="00D10F61"/>
    <w:rsid w:val="00DF12A2"/>
    <w:rsid w:val="00E01114"/>
    <w:rsid w:val="00E14FC2"/>
    <w:rsid w:val="00E31000"/>
    <w:rsid w:val="00E326BD"/>
    <w:rsid w:val="00E44E8C"/>
    <w:rsid w:val="00E5608B"/>
    <w:rsid w:val="00E70A59"/>
    <w:rsid w:val="00E97C06"/>
    <w:rsid w:val="00EA1BBB"/>
    <w:rsid w:val="00ED3A04"/>
    <w:rsid w:val="00EE3B8B"/>
    <w:rsid w:val="00F07269"/>
    <w:rsid w:val="00F13BD0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Normal (Web)"/>
    <w:basedOn w:val="a"/>
    <w:uiPriority w:val="99"/>
    <w:unhideWhenUsed/>
    <w:rsid w:val="00BC2B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C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C2BE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1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4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vk6.ru/upload/iblock/c26/c2674bd389eb7be5d3ff39b2333e50c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8</cp:revision>
  <dcterms:created xsi:type="dcterms:W3CDTF">2021-01-14T05:10:00Z</dcterms:created>
  <dcterms:modified xsi:type="dcterms:W3CDTF">2021-01-14T09:44:00Z</dcterms:modified>
</cp:coreProperties>
</file>